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58" w:rsidRPr="008226FF" w:rsidRDefault="00FB2F58" w:rsidP="0058099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855F7" w:rsidRPr="008226FF" w:rsidRDefault="00FB2F58" w:rsidP="00136D36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226FF">
        <w:rPr>
          <w:rFonts w:ascii="Times New Roman" w:eastAsia="Times New Roman" w:hAnsi="Times New Roman" w:cs="Times New Roman"/>
          <w:color w:val="000000"/>
          <w:lang w:eastAsia="ru-RU"/>
        </w:rPr>
        <w:t>ГРАФИК</w:t>
      </w:r>
      <w:r w:rsidR="00136D3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226FF">
        <w:rPr>
          <w:rFonts w:ascii="Times New Roman" w:eastAsia="Times New Roman" w:hAnsi="Times New Roman" w:cs="Times New Roman"/>
          <w:color w:val="000000"/>
          <w:lang w:eastAsia="ru-RU"/>
        </w:rPr>
        <w:t>проведения вебинаров</w:t>
      </w:r>
      <w:r w:rsidR="00136D36">
        <w:rPr>
          <w:rFonts w:ascii="Times New Roman" w:eastAsia="Times New Roman" w:hAnsi="Times New Roman" w:cs="Times New Roman"/>
          <w:color w:val="000000"/>
          <w:lang w:eastAsia="ru-RU"/>
        </w:rPr>
        <w:t xml:space="preserve"> Яндекса</w:t>
      </w:r>
      <w:r w:rsidRPr="008226FF">
        <w:rPr>
          <w:rFonts w:ascii="Times New Roman" w:eastAsia="Times New Roman" w:hAnsi="Times New Roman" w:cs="Times New Roman"/>
          <w:color w:val="000000"/>
          <w:lang w:eastAsia="ru-RU"/>
        </w:rPr>
        <w:t xml:space="preserve"> со ссылками для регистрации</w:t>
      </w:r>
      <w:r w:rsidR="007F46BE" w:rsidRPr="008226F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2132"/>
        <w:gridCol w:w="3821"/>
        <w:gridCol w:w="3656"/>
        <w:gridCol w:w="4566"/>
      </w:tblGrid>
      <w:tr w:rsidR="00FB2F58" w:rsidRPr="008226FF" w:rsidTr="00136D36">
        <w:trPr>
          <w:trHeight w:val="300"/>
        </w:trPr>
        <w:tc>
          <w:tcPr>
            <w:tcW w:w="851" w:type="dxa"/>
            <w:shd w:val="clear" w:color="000000" w:fill="FFE699"/>
            <w:noWrap/>
            <w:hideMark/>
          </w:tcPr>
          <w:p w:rsidR="006855F7" w:rsidRPr="008226FF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shd w:val="clear" w:color="000000" w:fill="FFE699"/>
            <w:noWrap/>
            <w:hideMark/>
          </w:tcPr>
          <w:p w:rsidR="006855F7" w:rsidRPr="008226FF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32" w:type="dxa"/>
            <w:shd w:val="clear" w:color="000000" w:fill="FFE699"/>
            <w:noWrap/>
            <w:hideMark/>
          </w:tcPr>
          <w:p w:rsidR="006855F7" w:rsidRPr="008226FF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3821" w:type="dxa"/>
            <w:shd w:val="clear" w:color="000000" w:fill="FFE699"/>
            <w:noWrap/>
            <w:hideMark/>
          </w:tcPr>
          <w:p w:rsidR="006855F7" w:rsidRPr="008226FF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вебинара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6855F7" w:rsidRPr="008226FF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Ссылка на вебинар</w:t>
            </w:r>
          </w:p>
        </w:tc>
        <w:tc>
          <w:tcPr>
            <w:tcW w:w="4566" w:type="dxa"/>
            <w:shd w:val="clear" w:color="000000" w:fill="FFE699"/>
            <w:noWrap/>
            <w:hideMark/>
          </w:tcPr>
          <w:p w:rsidR="006855F7" w:rsidRPr="008226FF" w:rsidRDefault="006855F7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вебинара</w:t>
            </w:r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58099F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https://events.webinar.ru/8931111/5934683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58099F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6855F7" w:rsidRPr="008226FF" w:rsidRDefault="007F46BE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едагогические работники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Интенсив "Я Учитель" 2.0: диагностика и рекомендации по развитию "гибких" навыков педагога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https://events.webinar.ru/8931111/5976891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https://docs.google.com/document/d/1AsbvCw_UtfK82Ivv-nfmyf7XmOXb9-Dbcmj6PeXplVw/edit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58099F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выгор</w:t>
            </w:r>
            <w:bookmarkStart w:id="0" w:name="_GoBack"/>
            <w:bookmarkEnd w:id="0"/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ания: практические советы для педагогов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https://events.webinar.ru/8931111/6145717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https://docs.google.com/document/d/19Kt0yJwyiyp95u_DGNf8JfoWwQ-4PpszB2R237IiSfM/edit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58099F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58099F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6855F7" w:rsidRPr="008226FF" w:rsidRDefault="00FB2F58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Яндекс.Учебником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https://events.webinar.ru/8931111/6145941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58099F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6855F7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6855F7" w:rsidRPr="008226FF" w:rsidRDefault="00FB2F58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6855F7" w:rsidRPr="008226FF" w:rsidRDefault="006855F7" w:rsidP="006855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5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6855F7" w:rsidRPr="008226FF" w:rsidRDefault="00136D36" w:rsidP="006855F7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6855F7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FB2F58"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Марафон по функциональной грамотности с Яндекс.Учебником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https://events.webinar.ru/8931111/6145957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https://docs.google.com/document/d/1YHdbWvrdfC_HICTswq3t81M_a883Lm0Q0M-zZER2GnE/edit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https://events.webinar.ru/8931111/6145633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русского языка (основная школа)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Диктанты по русскому языку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https://events.webinar.ru/8931111/6154129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2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https://docs.google.com/document/d/1jMdN5u-vGKL3q3KQBgc9tmS37Q5hbS2-VSNMkBzvEfA/edit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3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4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нужно знать педагогу и его ученикам о цифровой безопасности?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5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https://events.webinar.ru/8931111/6145697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https://docs.google.com/document/d/1XCarIk5Z3Kts8btMYrPS1AjejggDFNG9VTA3_twe7cQ/edit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https://events.webinar.ru/8931111/6146069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https://events.webinar.ru/8931111/6145975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0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1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https://events.webinar.ru/8931111/6154309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2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математической грамотности у учеников на примере заданий из Яндекс.Учебника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3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https://events.webinar.ru/8931111/6146091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4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https://docs.google.com/document/d/1KABMjqeyVEr8y6bJEKcHpklUje5lrsWJ9hVCZC56BpY/edit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5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https://events.webinar.ru/8931111/6154395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https://docs.google.com/document/d/1Ltzx1qjylqcjsn8hOUAgZYFxIltJGqYuXpe1yhcVaEc/edit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Яндекс.Учебник - цифровой образовательный ресурс для средней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https://events.webinar.ru/8931111/6146023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https://docs.google.com/document/d/1TlYG1z6yeiaT8BMpJsdd-kf_woOiuQGpinCh5IDHEV0/edit</w:t>
              </w:r>
            </w:hyperlink>
          </w:p>
        </w:tc>
      </w:tr>
      <w:tr w:rsidR="00FB2F58" w:rsidRPr="008226FF" w:rsidTr="00136D36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начальных классов</w:t>
            </w:r>
          </w:p>
        </w:tc>
        <w:tc>
          <w:tcPr>
            <w:tcW w:w="382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заданий Яндекс.Учебника в различных учебных ситуациях (Учителя начальных классов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https://events.webinar.ru/8931111/6154433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https://docs.google.com/document/d/1c4tebgazu29lfnZCznPp8KTAkmTbhHZ7XX3C8slSM8U/edit</w:t>
              </w:r>
            </w:hyperlink>
          </w:p>
        </w:tc>
      </w:tr>
      <w:tr w:rsidR="00FB2F58" w:rsidRPr="008226FF" w:rsidTr="00136D36">
        <w:trPr>
          <w:trHeight w:val="714"/>
        </w:trPr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136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32" w:type="dxa"/>
            <w:shd w:val="clear" w:color="auto" w:fill="auto"/>
            <w:noWrap/>
            <w:hideMark/>
          </w:tcPr>
          <w:p w:rsidR="00FB2F58" w:rsidRPr="008226FF" w:rsidRDefault="0058099F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Учителя математики и русского языка (основная школа)</w:t>
            </w:r>
          </w:p>
        </w:tc>
        <w:tc>
          <w:tcPr>
            <w:tcW w:w="3821" w:type="dxa"/>
            <w:shd w:val="clear" w:color="auto" w:fill="auto"/>
            <w:hideMark/>
          </w:tcPr>
          <w:p w:rsidR="00FB2F58" w:rsidRPr="008226FF" w:rsidRDefault="00FB2F58" w:rsidP="00FB2F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2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Использование заданий Яндекс.Учебника в различных учебных ситуациях (средняя школа, русский язык и математика)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https://events.webinar.ru/8931111/6154547</w:t>
              </w:r>
            </w:hyperlink>
          </w:p>
        </w:tc>
        <w:tc>
          <w:tcPr>
            <w:tcW w:w="4566" w:type="dxa"/>
            <w:shd w:val="clear" w:color="auto" w:fill="auto"/>
            <w:noWrap/>
            <w:hideMark/>
          </w:tcPr>
          <w:p w:rsidR="00FB2F58" w:rsidRPr="008226FF" w:rsidRDefault="00136D36" w:rsidP="00FB2F58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2" w:history="1">
              <w:r w:rsidR="00FB2F58" w:rsidRPr="008226F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https://docs.google.com/document/d/1rkLu01sjq7O2iOQhScGVa0hBAEVsKMQi2qsfXWxZ0pM/edit</w:t>
              </w:r>
            </w:hyperlink>
          </w:p>
        </w:tc>
      </w:tr>
    </w:tbl>
    <w:p w:rsidR="006855F7" w:rsidRDefault="006855F7" w:rsidP="006855F7"/>
    <w:sectPr w:rsidR="006855F7" w:rsidSect="008226FF">
      <w:pgSz w:w="16840" w:h="11900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 w15:restartNumberingAfterBreak="0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F7"/>
    <w:rsid w:val="000B36F0"/>
    <w:rsid w:val="000E0388"/>
    <w:rsid w:val="00136D36"/>
    <w:rsid w:val="0058099F"/>
    <w:rsid w:val="006855F7"/>
    <w:rsid w:val="007F46BE"/>
    <w:rsid w:val="008226FF"/>
    <w:rsid w:val="00ED20FA"/>
    <w:rsid w:val="00FB2F58"/>
    <w:rsid w:val="00FC4F39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068C"/>
  <w15:chartTrackingRefBased/>
  <w15:docId w15:val="{90E93123-9480-3E40-A6A2-CCB9D55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webinar.ru/8931111/6145941" TargetMode="External"/><Relationship Id="rId18" Type="http://schemas.openxmlformats.org/officeDocument/2006/relationships/hyperlink" Target="https://docs.google.com/document/d/1YHdbWvrdfC_HICTswq3t81M_a883Lm0Q0M-zZER2GnE/edit" TargetMode="External"/><Relationship Id="rId26" Type="http://schemas.openxmlformats.org/officeDocument/2006/relationships/hyperlink" Target="https://docs.google.com/document/d/1XCarIk5Z3Kts8btMYrPS1AjejggDFNG9VTA3_twe7cQ/edit" TargetMode="External"/><Relationship Id="rId39" Type="http://schemas.openxmlformats.org/officeDocument/2006/relationships/hyperlink" Target="https://events.webinar.ru/8931111/6154433" TargetMode="External"/><Relationship Id="rId21" Type="http://schemas.openxmlformats.org/officeDocument/2006/relationships/hyperlink" Target="https://events.webinar.ru/8931111/6154129" TargetMode="External"/><Relationship Id="rId34" Type="http://schemas.openxmlformats.org/officeDocument/2006/relationships/hyperlink" Target="https://docs.google.com/document/d/1KABMjqeyVEr8y6bJEKcHpklUje5lrsWJ9hVCZC56BpY/edit" TargetMode="External"/><Relationship Id="rId42" Type="http://schemas.openxmlformats.org/officeDocument/2006/relationships/hyperlink" Target="https://docs.google.com/document/d/1rkLu01sjq7O2iOQhScGVa0hBAEVsKMQi2qsfXWxZ0pM/edit" TargetMode="External"/><Relationship Id="rId7" Type="http://schemas.openxmlformats.org/officeDocument/2006/relationships/hyperlink" Target="https://events.webinar.ru/8931111/59768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TlYG1z6yeiaT8BMpJsdd-kf_woOiuQGpinCh5IDHEV0/edit" TargetMode="External"/><Relationship Id="rId20" Type="http://schemas.openxmlformats.org/officeDocument/2006/relationships/hyperlink" Target="https://docs.google.com/document/d/1XCarIk5Z3Kts8btMYrPS1AjejggDFNG9VTA3_twe7cQ/edit" TargetMode="External"/><Relationship Id="rId29" Type="http://schemas.openxmlformats.org/officeDocument/2006/relationships/hyperlink" Target="https://events.webinar.ru/8931111/6145975" TargetMode="External"/><Relationship Id="rId41" Type="http://schemas.openxmlformats.org/officeDocument/2006/relationships/hyperlink" Target="https://events.webinar.ru/8931111/61545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Ltzx1qjylqcjsn8hOUAgZYFxIltJGqYuXpe1yhcVaEc/edit" TargetMode="External"/><Relationship Id="rId11" Type="http://schemas.openxmlformats.org/officeDocument/2006/relationships/hyperlink" Target="https://events.webinar.ru/8931111/6145975" TargetMode="External"/><Relationship Id="rId24" Type="http://schemas.openxmlformats.org/officeDocument/2006/relationships/hyperlink" Target="https://docs.google.com/document/d/1TlYG1z6yeiaT8BMpJsdd-kf_woOiuQGpinCh5IDHEV0/edit" TargetMode="External"/><Relationship Id="rId32" Type="http://schemas.openxmlformats.org/officeDocument/2006/relationships/hyperlink" Target="https://docs.google.com/document/d/1Ltzx1qjylqcjsn8hOUAgZYFxIltJGqYuXpe1yhcVaEc/edit" TargetMode="External"/><Relationship Id="rId37" Type="http://schemas.openxmlformats.org/officeDocument/2006/relationships/hyperlink" Target="https://events.webinar.ru/8931111/6146023" TargetMode="External"/><Relationship Id="rId40" Type="http://schemas.openxmlformats.org/officeDocument/2006/relationships/hyperlink" Target="https://docs.google.com/document/d/1c4tebgazu29lfnZCznPp8KTAkmTbhHZ7XX3C8slSM8U/edit" TargetMode="External"/><Relationship Id="rId5" Type="http://schemas.openxmlformats.org/officeDocument/2006/relationships/hyperlink" Target="https://events.webinar.ru/8931111/5934683" TargetMode="External"/><Relationship Id="rId15" Type="http://schemas.openxmlformats.org/officeDocument/2006/relationships/hyperlink" Target="https://events.webinar.ru/8931111/6146023" TargetMode="External"/><Relationship Id="rId23" Type="http://schemas.openxmlformats.org/officeDocument/2006/relationships/hyperlink" Target="https://events.webinar.ru/8931111/6146023" TargetMode="External"/><Relationship Id="rId28" Type="http://schemas.openxmlformats.org/officeDocument/2006/relationships/hyperlink" Target="https://docs.google.com/document/d/1TlYG1z6yeiaT8BMpJsdd-kf_woOiuQGpinCh5IDHEV0/edit" TargetMode="External"/><Relationship Id="rId36" Type="http://schemas.openxmlformats.org/officeDocument/2006/relationships/hyperlink" Target="https://docs.google.com/document/d/1Ltzx1qjylqcjsn8hOUAgZYFxIltJGqYuXpe1yhcVaEc/edit" TargetMode="External"/><Relationship Id="rId10" Type="http://schemas.openxmlformats.org/officeDocument/2006/relationships/hyperlink" Target="https://docs.google.com/document/d/19Kt0yJwyiyp95u_DGNf8JfoWwQ-4PpszB2R237IiSfM/edit" TargetMode="External"/><Relationship Id="rId19" Type="http://schemas.openxmlformats.org/officeDocument/2006/relationships/hyperlink" Target="https://events.webinar.ru/8931111/6145633" TargetMode="External"/><Relationship Id="rId31" Type="http://schemas.openxmlformats.org/officeDocument/2006/relationships/hyperlink" Target="https://events.webinar.ru/8931111/6154309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931111/6145717" TargetMode="External"/><Relationship Id="rId14" Type="http://schemas.openxmlformats.org/officeDocument/2006/relationships/hyperlink" Target="https://docs.google.com/document/d/1YHdbWvrdfC_HICTswq3t81M_a883Lm0Q0M-zZER2GnE/edit" TargetMode="External"/><Relationship Id="rId22" Type="http://schemas.openxmlformats.org/officeDocument/2006/relationships/hyperlink" Target="https://docs.google.com/document/d/1jMdN5u-vGKL3q3KQBgc9tmS37Q5hbS2-VSNMkBzvEfA/edit" TargetMode="External"/><Relationship Id="rId27" Type="http://schemas.openxmlformats.org/officeDocument/2006/relationships/hyperlink" Target="https://events.webinar.ru/8931111/6146069" TargetMode="External"/><Relationship Id="rId30" Type="http://schemas.openxmlformats.org/officeDocument/2006/relationships/hyperlink" Target="https://docs.google.com/document/d/1Ltzx1qjylqcjsn8hOUAgZYFxIltJGqYuXpe1yhcVaEc/edit" TargetMode="External"/><Relationship Id="rId35" Type="http://schemas.openxmlformats.org/officeDocument/2006/relationships/hyperlink" Target="https://events.webinar.ru/8931111/6154395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docs.google.com/document/d/1AsbvCw_UtfK82Ivv-nfmyf7XmOXb9-Dbcmj6PeXplVw/edit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.google.com/document/d/1Ltzx1qjylqcjsn8hOUAgZYFxIltJGqYuXpe1yhcVaEc/edit" TargetMode="External"/><Relationship Id="rId17" Type="http://schemas.openxmlformats.org/officeDocument/2006/relationships/hyperlink" Target="https://events.webinar.ru/8931111/6145957" TargetMode="External"/><Relationship Id="rId25" Type="http://schemas.openxmlformats.org/officeDocument/2006/relationships/hyperlink" Target="https://events.webinar.ru/8931111/6145697" TargetMode="External"/><Relationship Id="rId33" Type="http://schemas.openxmlformats.org/officeDocument/2006/relationships/hyperlink" Target="https://events.webinar.ru/8931111/6146091" TargetMode="External"/><Relationship Id="rId38" Type="http://schemas.openxmlformats.org/officeDocument/2006/relationships/hyperlink" Target="https://docs.google.com/document/d/1TlYG1z6yeiaT8BMpJsdd-kf_woOiuQGpinCh5IDHEV0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Гуринович Анна Владимировна</cp:lastModifiedBy>
  <cp:revision>4</cp:revision>
  <dcterms:created xsi:type="dcterms:W3CDTF">2020-09-23T13:27:00Z</dcterms:created>
  <dcterms:modified xsi:type="dcterms:W3CDTF">2020-09-25T06:03:00Z</dcterms:modified>
</cp:coreProperties>
</file>