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A" w:rsidRPr="00804D01" w:rsidRDefault="00804D01" w:rsidP="00804D01">
      <w:pPr>
        <w:suppressAutoHyphens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40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A4440C">
        <w:rPr>
          <w:rFonts w:ascii="Times New Roman" w:eastAsia="Times New Roman" w:hAnsi="Times New Roman" w:cs="Times New Roman"/>
          <w:sz w:val="28"/>
          <w:szCs w:val="28"/>
        </w:rPr>
        <w:t>образовательных вебинаров Яндекса на январь 2021 г.</w:t>
      </w:r>
    </w:p>
    <w:tbl>
      <w:tblPr>
        <w:tblStyle w:val="a3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693"/>
        <w:gridCol w:w="3450"/>
        <w:gridCol w:w="6756"/>
      </w:tblGrid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вебинара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1">
              <w:rPr>
                <w:rFonts w:ascii="Times New Roman" w:hAnsi="Times New Roman" w:cs="Times New Roman"/>
                <w:sz w:val="24"/>
                <w:szCs w:val="24"/>
              </w:rPr>
              <w:t>Ссылка на вебинар</w:t>
            </w:r>
          </w:p>
        </w:tc>
        <w:tc>
          <w:tcPr>
            <w:tcW w:w="6756" w:type="dxa"/>
            <w:vAlign w:val="center"/>
          </w:tcPr>
          <w:p w:rsidR="00804D01" w:rsidRPr="00804D01" w:rsidRDefault="00804D01" w:rsidP="0080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https://events.webinar.ru/8931111/7573443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https://docs.google.com/document/d/1Ltzx1qjylqcjsn8hOUAgZYFxIltJGqYuXpe1yhcVaEc/edit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цифровой образовательный ресурс для средней школы (вводный вебинар)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https://events.webinar.ru/8931111/7574857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https://docs.google.com/document/d/1TlYG1z6yeiaT8BMpJsdd-kf_woOiuQGpinCh5IDHEV0/edit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работы с информацией в начальной школе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https://events.webinar.ru/8931111/7575421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https://docs.google.com/document/d/1CkzxAWjnRY7TxYQ_NkyCXgDePuZ_g4R9L7xaPfoN64o/edit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https://events.webinar.ru/8931111/7573453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https://docs.google.com/document/d/1Ltzx1qjylqcjsn8hOUAgZYFxIltJGqYuXpe1yhcVaEc/edit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работы с информацией в начальной школе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https://events.webinar.ru/8931111/7575449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https://docs.google.com/document/d/1CkzxAWjnRY7TxYQ_NkyCXgDePuZ_g4R9L7xaPfoN64o/edit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цифровой образовательный ресурс для средней школы (вводный вебинар)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https://events.webinar.ru/8931111/7574885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https://docs.google.com/document/d/1TlYG1z6yeiaT8BMpJsdd-kf_woOiuQGpinCh5IDHEV0/edit</w:t>
              </w:r>
            </w:hyperlink>
          </w:p>
        </w:tc>
      </w:tr>
      <w:tr w:rsidR="00804D01" w:rsidRPr="00804D01" w:rsidTr="006A384F">
        <w:tc>
          <w:tcPr>
            <w:tcW w:w="9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134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2693" w:type="dxa"/>
            <w:vAlign w:val="center"/>
          </w:tcPr>
          <w:p w:rsidR="00804D01" w:rsidRPr="00E122FA" w:rsidRDefault="00804D01" w:rsidP="00804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как инструмент в работе учителя</w:t>
            </w:r>
          </w:p>
        </w:tc>
        <w:tc>
          <w:tcPr>
            <w:tcW w:w="3450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https://events.webinar.ru/8931111/7590715</w:t>
              </w:r>
            </w:hyperlink>
          </w:p>
        </w:tc>
        <w:tc>
          <w:tcPr>
            <w:tcW w:w="6756" w:type="dxa"/>
            <w:vAlign w:val="center"/>
          </w:tcPr>
          <w:p w:rsidR="00804D01" w:rsidRPr="00804D01" w:rsidRDefault="00804D01" w:rsidP="006A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04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https://docs.google.com/document/d/1HrPMfSAW6koaM9OQjvmwOBjYm4AHHcElvtJ1GW4-LTs/edit</w:t>
              </w:r>
            </w:hyperlink>
            <w:bookmarkStart w:id="0" w:name="_GoBack"/>
            <w:bookmarkEnd w:id="0"/>
          </w:p>
        </w:tc>
      </w:tr>
    </w:tbl>
    <w:p w:rsidR="00804D01" w:rsidRDefault="00804D01"/>
    <w:sectPr w:rsidR="00804D01" w:rsidSect="00804D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01"/>
    <w:rsid w:val="0063442A"/>
    <w:rsid w:val="006A384F"/>
    <w:rsid w:val="008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97B"/>
  <w15:chartTrackingRefBased/>
  <w15:docId w15:val="{E6939EA4-1941-4255-9759-A5E7637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D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7575421" TargetMode="External"/><Relationship Id="rId13" Type="http://schemas.openxmlformats.org/officeDocument/2006/relationships/hyperlink" Target="https://docs.google.com/document/d/1CkzxAWjnRY7TxYQ_NkyCXgDePuZ_g4R9L7xaPfoN64o/ed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TlYG1z6yeiaT8BMpJsdd-kf_woOiuQGpinCh5IDHEV0/edit" TargetMode="External"/><Relationship Id="rId12" Type="http://schemas.openxmlformats.org/officeDocument/2006/relationships/hyperlink" Target="https://events.webinar.ru/8931111/7575449" TargetMode="External"/><Relationship Id="rId17" Type="http://schemas.openxmlformats.org/officeDocument/2006/relationships/hyperlink" Target="https://docs.google.com/document/d/1HrPMfSAW6koaM9OQjvmwOBjYm4AHHcElvtJ1GW4-LTs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931111/7590715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7574857" TargetMode="External"/><Relationship Id="rId11" Type="http://schemas.openxmlformats.org/officeDocument/2006/relationships/hyperlink" Target="https://docs.google.com/document/d/1Ltzx1qjylqcjsn8hOUAgZYFxIltJGqYuXpe1yhcVaEc/edit" TargetMode="External"/><Relationship Id="rId5" Type="http://schemas.openxmlformats.org/officeDocument/2006/relationships/hyperlink" Target="https://docs.google.com/document/d/1Ltzx1qjylqcjsn8hOUAgZYFxIltJGqYuXpe1yhcVaEc/edit" TargetMode="External"/><Relationship Id="rId15" Type="http://schemas.openxmlformats.org/officeDocument/2006/relationships/hyperlink" Target="https://docs.google.com/document/d/1TlYG1z6yeiaT8BMpJsdd-kf_woOiuQGpinCh5IDHEV0/edit" TargetMode="External"/><Relationship Id="rId10" Type="http://schemas.openxmlformats.org/officeDocument/2006/relationships/hyperlink" Target="https://events.webinar.ru/8931111/757345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s.webinar.ru/8931111/7573443" TargetMode="External"/><Relationship Id="rId9" Type="http://schemas.openxmlformats.org/officeDocument/2006/relationships/hyperlink" Target="https://docs.google.com/document/d/1CkzxAWjnRY7TxYQ_NkyCXgDePuZ_g4R9L7xaPfoN64o/edit" TargetMode="External"/><Relationship Id="rId14" Type="http://schemas.openxmlformats.org/officeDocument/2006/relationships/hyperlink" Target="https://events.webinar.ru/8931111/757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Гуринович Анна Владимировна</dc:creator>
  <cp:keywords/>
  <dc:description/>
  <cp:lastModifiedBy>Гуринович Анна Владимировна</cp:lastModifiedBy>
  <cp:revision>1</cp:revision>
  <dcterms:created xsi:type="dcterms:W3CDTF">2021-01-15T01:47:00Z</dcterms:created>
  <dcterms:modified xsi:type="dcterms:W3CDTF">2021-01-15T02:00:00Z</dcterms:modified>
</cp:coreProperties>
</file>