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696AD6" w:rsidRPr="00BC7200" w14:paraId="24575D02" w14:textId="77777777" w:rsidTr="00696AD6">
        <w:trPr>
          <w:cantSplit/>
          <w:trHeight w:val="1047"/>
        </w:trPr>
        <w:tc>
          <w:tcPr>
            <w:tcW w:w="4679" w:type="dxa"/>
            <w:gridSpan w:val="12"/>
          </w:tcPr>
          <w:p w14:paraId="712A7B80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14:paraId="05D0BED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696AD6" w:rsidRPr="00BC7200" w14:paraId="31FE6ED4" w14:textId="77777777" w:rsidTr="008F7683">
              <w:tc>
                <w:tcPr>
                  <w:tcW w:w="1412" w:type="dxa"/>
                </w:tcPr>
                <w:p w14:paraId="3435C96C" w14:textId="77777777" w:rsidR="00696AD6" w:rsidRPr="00BC7200" w:rsidRDefault="00696AD6" w:rsidP="008F768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0E7CF81F" w14:textId="77777777" w:rsidR="00696AD6" w:rsidRPr="00BC7200" w:rsidRDefault="00696AD6" w:rsidP="008F768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6B478677" w14:textId="77777777" w:rsidR="00696AD6" w:rsidRPr="00BC7200" w:rsidRDefault="00696AD6" w:rsidP="008F768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8EE8E90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14:paraId="42DFF21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96AD6" w:rsidRPr="00BC7200" w14:paraId="5DD8A39C" w14:textId="77777777" w:rsidTr="00696AD6">
        <w:trPr>
          <w:gridAfter w:val="1"/>
          <w:wAfter w:w="496" w:type="dxa"/>
          <w:trHeight w:val="830"/>
        </w:trPr>
        <w:tc>
          <w:tcPr>
            <w:tcW w:w="9327" w:type="dxa"/>
            <w:gridSpan w:val="24"/>
          </w:tcPr>
          <w:p w14:paraId="4697EAD8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4D19477F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696AD6" w:rsidRPr="00BC7200" w14:paraId="711D7EEE" w14:textId="77777777" w:rsidTr="00696AD6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B0974A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AD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32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3A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52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95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487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8E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35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59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CD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B9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B2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56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55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7B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9A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11E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9A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5D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A4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44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DB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39B67AD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96AD6" w:rsidRPr="00BC7200" w14:paraId="3F007030" w14:textId="77777777" w:rsidTr="008F76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BE50B0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CE4C15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EDA107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EB70B6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F3D94F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889594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83372AE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8C34E5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7A1EE6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4383E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287F27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A2B82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C7FD130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E89058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A6569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D541E4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F1A00E0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3A079F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E74352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B28D28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821039F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594B34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4AF177F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250F0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4BF03C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EDCB031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9"/>
        <w:gridCol w:w="369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0"/>
      </w:tblGrid>
      <w:tr w:rsidR="00696AD6" w:rsidRPr="00BC7200" w14:paraId="1519E093" w14:textId="77777777" w:rsidTr="008F768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435FF79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3AACAC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A32FDF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146420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F60CB9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F6EEB7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D4C3A5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0676DC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EB586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1AAB9C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DA64AD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F92908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4C00E4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6F13F5E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018D71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4011E7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9FABE8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36B4B5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635C80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846BD2F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CD4805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F4CD31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14ADD6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01C1C7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17D0AF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98"/>
        <w:gridCol w:w="36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AD6" w:rsidRPr="00BC7200" w14:paraId="34E3D99E" w14:textId="77777777" w:rsidTr="00696AD6">
        <w:trPr>
          <w:trHeight w:hRule="exact" w:val="340"/>
        </w:trPr>
        <w:tc>
          <w:tcPr>
            <w:tcW w:w="479" w:type="pct"/>
            <w:tcBorders>
              <w:top w:val="nil"/>
              <w:left w:val="nil"/>
              <w:bottom w:val="nil"/>
            </w:tcBorders>
          </w:tcPr>
          <w:p w14:paraId="1CC92825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224" w:type="pct"/>
          </w:tcPr>
          <w:p w14:paraId="6C15C484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057" w:type="pct"/>
            <w:tcBorders>
              <w:top w:val="nil"/>
              <w:bottom w:val="nil"/>
            </w:tcBorders>
          </w:tcPr>
          <w:p w14:paraId="1A20FB2F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</w:t>
            </w: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224" w:type="pct"/>
          </w:tcPr>
          <w:p w14:paraId="7E50FE08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24" w:type="pct"/>
          </w:tcPr>
          <w:p w14:paraId="042E6F72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24" w:type="pct"/>
          </w:tcPr>
          <w:p w14:paraId="047629AE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224" w:type="pct"/>
          </w:tcPr>
          <w:p w14:paraId="4429B3B4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24" w:type="pct"/>
          </w:tcPr>
          <w:p w14:paraId="0EDFE2C6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24" w:type="pct"/>
          </w:tcPr>
          <w:p w14:paraId="3E0B8C5D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224" w:type="pct"/>
          </w:tcPr>
          <w:p w14:paraId="5C149BBB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14:paraId="1DA74DDF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14:paraId="36631DEF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224" w:type="pct"/>
          </w:tcPr>
          <w:p w14:paraId="13801CF7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24204A7B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14:paraId="05D6207C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02A8F9AF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AD6" w:rsidRPr="00BC7200" w14:paraId="6AE88957" w14:textId="77777777" w:rsidTr="008F76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77F70B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F14C50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D84BA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6DB2DE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17C771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F0AEF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0274902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CABC8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8B0304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3940CE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177E1F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24DDB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5A30D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310518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415062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599088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5E9C331" w14:textId="77777777" w:rsidR="00696AD6" w:rsidRDefault="00696AD6" w:rsidP="00696AD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AD6" w:rsidRPr="00BC7200" w14:paraId="1E57928D" w14:textId="77777777" w:rsidTr="00696AD6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23F220E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397" w:type="dxa"/>
          </w:tcPr>
          <w:p w14:paraId="1AE5A36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6BB4E1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AAF726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C43C6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4EC9C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F9EFF1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AD6A4E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4D3EE8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719F3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F6888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2DF902F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5AB345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402C7B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B48B7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09DECCA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6591B262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217551DD" w14:textId="77777777" w:rsidR="00696AD6" w:rsidRPr="00BC7200" w:rsidRDefault="00696AD6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2CD25338" w14:textId="77777777" w:rsidR="00696AD6" w:rsidRPr="00BC7200" w:rsidRDefault="00696AD6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BDCB0" wp14:editId="222DFC1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DBD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1BCF4D35" w14:textId="77777777" w:rsidR="00696AD6" w:rsidRPr="00BC7200" w:rsidRDefault="00696AD6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DDCDE" wp14:editId="4F7F25E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AACB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AD1B721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A6B54C3" w14:textId="77777777" w:rsidR="00696AD6" w:rsidRPr="00BC7200" w:rsidRDefault="00696AD6" w:rsidP="00C06E7B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DE3FBF" wp14:editId="784075F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B60C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Увеличение продолжительности итогового собеседования по русскому языку </w:t>
      </w:r>
      <w:r>
        <w:rPr>
          <w:sz w:val="26"/>
          <w:szCs w:val="26"/>
        </w:rPr>
        <w:t xml:space="preserve">   </w:t>
      </w:r>
      <w:r w:rsidRPr="00BC7200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BC7200">
        <w:rPr>
          <w:sz w:val="26"/>
          <w:szCs w:val="26"/>
        </w:rPr>
        <w:t>30 минут</w:t>
      </w:r>
    </w:p>
    <w:p w14:paraId="629FACB5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FBC241" wp14:editId="645812F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25ED5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DBDE3A" wp14:editId="0AE92AC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BB16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E1A76EC" wp14:editId="48510DC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E4EA2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22B17CDD" w14:textId="77777777" w:rsidR="00696AD6" w:rsidRPr="00BC7200" w:rsidRDefault="00696AD6" w:rsidP="00696AD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688A8786" wp14:editId="257DFFA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D6F0F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0E0FED59" w14:textId="77777777" w:rsidR="00696AD6" w:rsidRPr="00BC7200" w:rsidRDefault="00696AD6" w:rsidP="00696AD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1411389D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1B771296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lastRenderedPageBreak/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14:paraId="4210CCA6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987D313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14:paraId="0AB9406B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7FE90B67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14:paraId="2A677A03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5EC087D9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696AD6" w14:paraId="78A24D35" w14:textId="77777777" w:rsidTr="00C06E7B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1B2889F8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0" w:type="dxa"/>
          </w:tcPr>
          <w:p w14:paraId="7D41A56A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5A73C7CC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26C4B35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63216028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1272BDE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56EC9C9D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4E410E5F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30D13C76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66094E8F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0E17C009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02EC4F4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5D469A82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578DE3F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08F2D142" w14:textId="77777777" w:rsidR="00696AD6" w:rsidRPr="00C61238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6652978F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098D26D7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0717AA13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696AD6" w14:paraId="42F793D1" w14:textId="77777777" w:rsidTr="00C06E7B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31E45593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0" w:type="dxa"/>
          </w:tcPr>
          <w:p w14:paraId="1FB3A47F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49BA698A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0F6F9EF7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8321650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48ED7D3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36FA8E8C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453B62F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12511406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B79DFAE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1D86E437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5AEDC8D4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6F3E455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EEE9829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2503191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96AD6" w:rsidRPr="00BC7200" w14:paraId="56473485" w14:textId="77777777" w:rsidTr="008F768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A44E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3881C807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65E38F47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C95B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8A88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555F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F132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DE09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E91A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4B6C5A3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72C8A03B" w14:textId="77777777" w:rsidR="00696AD6" w:rsidRPr="00BC7200" w:rsidRDefault="00696AD6" w:rsidP="00696AD6">
      <w:pPr>
        <w:rPr>
          <w:sz w:val="26"/>
          <w:szCs w:val="26"/>
        </w:rPr>
      </w:pPr>
    </w:p>
    <w:p w14:paraId="15B7E31C" w14:textId="77777777" w:rsidR="00696AD6" w:rsidRDefault="00696AD6" w:rsidP="00696AD6">
      <w:pPr>
        <w:jc w:val="center"/>
        <w:rPr>
          <w:b/>
          <w:sz w:val="26"/>
          <w:szCs w:val="26"/>
        </w:rPr>
      </w:pPr>
    </w:p>
    <w:p w14:paraId="4A905D66" w14:textId="77777777" w:rsidR="00364F26" w:rsidRDefault="00364F26"/>
    <w:sectPr w:rsidR="0036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D6"/>
    <w:rsid w:val="000314B1"/>
    <w:rsid w:val="00364F26"/>
    <w:rsid w:val="00696AD6"/>
    <w:rsid w:val="00C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9255"/>
  <w15:chartTrackingRefBased/>
  <w15:docId w15:val="{66F1F45E-6373-4BE3-9153-36E61118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A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A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96A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Алёна Евгеньевна</dc:creator>
  <cp:keywords/>
  <dc:description/>
  <cp:lastModifiedBy>Межова Екатерина Григорьевна</cp:lastModifiedBy>
  <cp:revision>2</cp:revision>
  <cp:lastPrinted>2023-12-08T06:02:00Z</cp:lastPrinted>
  <dcterms:created xsi:type="dcterms:W3CDTF">2023-12-08T05:50:00Z</dcterms:created>
  <dcterms:modified xsi:type="dcterms:W3CDTF">2023-12-20T07:53:00Z</dcterms:modified>
</cp:coreProperties>
</file>