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828CB" w:rsidTr="00AB2E4C">
        <w:trPr>
          <w:cantSplit/>
          <w:trHeight w:val="1047"/>
        </w:trPr>
        <w:tc>
          <w:tcPr>
            <w:tcW w:w="4679" w:type="dxa"/>
            <w:gridSpan w:val="12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828CB" w:rsidRDefault="00E4377D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</w:t>
            </w:r>
          </w:p>
          <w:p w:rsidR="00E4377D" w:rsidRDefault="00E4377D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 распоряжению министерства образования Иркутской области</w:t>
            </w:r>
          </w:p>
          <w:p w:rsidR="0041709B" w:rsidRDefault="0041709B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от______________№__________</w:t>
            </w:r>
          </w:p>
          <w:p w:rsidR="00E4377D" w:rsidRDefault="00E4377D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E4377D" w:rsidRDefault="00E4377D" w:rsidP="00E4377D">
            <w:pPr>
              <w:spacing w:after="0" w:line="240" w:lineRule="atLeast"/>
              <w:ind w:left="88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Форма заявления 2.2.</w:t>
            </w:r>
          </w:p>
          <w:p w:rsidR="00DF0189" w:rsidRDefault="00DF0189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Председателю </w:t>
            </w:r>
          </w:p>
          <w:p w:rsidR="00DF0189" w:rsidRDefault="00DF0189" w:rsidP="00DF0189">
            <w:pPr>
              <w:spacing w:after="0" w:line="240" w:lineRule="atLeast"/>
              <w:ind w:left="7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Государственной экзаменационной комиссии</w:t>
            </w:r>
          </w:p>
          <w:p w:rsidR="00F828CB" w:rsidRDefault="00F828CB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F0189" w:rsidRDefault="00DF0189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 Парфенову</w:t>
            </w:r>
          </w:p>
          <w:p w:rsidR="00DF0189" w:rsidRDefault="00DF0189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28CB" w:rsidTr="00AB2E4C">
        <w:trPr>
          <w:gridAfter w:val="12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828CB" w:rsidTr="00AB2E4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F828CB" w:rsidTr="00AB2E4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828CB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F828C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828CB" w:rsidRDefault="00E4377D" w:rsidP="00E4377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являюсь обучающимся СПО, завершившим среднее общее образование </w:t>
      </w:r>
      <w:r w:rsidR="00F828CB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28CB" w:rsidRPr="006845EE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845EE">
        <w:rPr>
          <w:rFonts w:ascii="Times New Roman" w:eastAsia="Times New Roman" w:hAnsi="Times New Roman" w:cs="Times New Roman"/>
          <w:sz w:val="16"/>
          <w:szCs w:val="16"/>
        </w:rPr>
        <w:t>(полное наименован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ие образовательной организации, </w:t>
      </w:r>
      <w:r w:rsidRPr="006845EE">
        <w:rPr>
          <w:rFonts w:ascii="Times New Roman" w:eastAsia="Times New Roman" w:hAnsi="Times New Roman" w:cs="Times New Roman"/>
          <w:sz w:val="16"/>
          <w:szCs w:val="16"/>
        </w:rPr>
        <w:t>местонахождение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 </w:t>
      </w:r>
      <w:r w:rsidR="00E4377D">
        <w:rPr>
          <w:rFonts w:ascii="Times New Roman" w:eastAsia="Times New Roman" w:hAnsi="Times New Roman" w:cs="Times New Roman"/>
          <w:sz w:val="26"/>
          <w:szCs w:val="26"/>
        </w:rPr>
        <w:t>едином государственном экзамене в 20_____ году для использования результатов ЕГЭ при приеме в образовательные организации высшего образования</w:t>
      </w:r>
      <w:r w:rsidR="00DF01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1262"/>
        <w:gridCol w:w="2314"/>
        <w:gridCol w:w="2062"/>
      </w:tblGrid>
      <w:tr w:rsidR="00F828CB" w:rsidTr="008D0AE1">
        <w:trPr>
          <w:trHeight w:val="844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 соответствии с единым расписанием проведения экзаменов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B" w:rsidRDefault="00F828CB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</w:t>
            </w:r>
            <w:r w:rsidR="00DF0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F828CB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 (профильный) уровень)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0E075D">
        <w:trPr>
          <w:trHeight w:hRule="exact" w:val="29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075D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075D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0E075D">
        <w:trPr>
          <w:trHeight w:hRule="exact" w:val="27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 (резервные дни). </w:t>
      </w:r>
    </w:p>
    <w:p w:rsidR="00F828CB" w:rsidRDefault="00F828CB" w:rsidP="00F828C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F83FE" wp14:editId="5D176A4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8974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544EA6" wp14:editId="4B5A2CF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268E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828CB" w:rsidRDefault="00F828CB" w:rsidP="00F828CB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7CDB52" wp14:editId="19F6CAD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EDCB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828CB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D01264" wp14:editId="685E44F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88F1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F828CB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88B23E" wp14:editId="2E2AA75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920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61FAD6" wp14:editId="0AE0BBD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B498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3B1C6" wp14:editId="3F17E461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6D130"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122DA" wp14:editId="4AC2AEDB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76722"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AE119" wp14:editId="015A583F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BFA52" id="Прямая соединительная линия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" strokecolor="windowText"/>
            </w:pict>
          </mc:Fallback>
        </mc:AlternateContent>
      </w: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Default="00F828CB" w:rsidP="00F828CB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Согласие на обработку персональных данных прилагается.</w:t>
      </w: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</w:t>
      </w:r>
      <w:r w:rsidR="000E075D">
        <w:rPr>
          <w:rFonts w:ascii="Times New Roman" w:eastAsia="Times New Roman" w:hAnsi="Times New Roman" w:cs="Times New Roman"/>
          <w:sz w:val="26"/>
          <w:szCs w:val="26"/>
        </w:rPr>
        <w:t>о правилах проведения ЕГЭ в 202</w:t>
      </w:r>
      <w:r w:rsidR="00E4377D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F828CB" w:rsidRDefault="00F828CB" w:rsidP="00F828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828CB" w:rsidRDefault="00F828CB" w:rsidP="00F828CB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F828CB" w:rsidRDefault="000E075D" w:rsidP="000E075D">
      <w:pPr>
        <w:spacing w:line="3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828C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Контактный телефон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F828CB" w:rsidTr="00AB2E4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075D" w:rsidTr="000E075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19A" w:rsidRPr="00F828CB" w:rsidRDefault="00F828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6D719A" w:rsidRPr="00F8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CB"/>
    <w:rsid w:val="000E075D"/>
    <w:rsid w:val="0041709B"/>
    <w:rsid w:val="006D719A"/>
    <w:rsid w:val="00757270"/>
    <w:rsid w:val="008D0AE1"/>
    <w:rsid w:val="00DF0189"/>
    <w:rsid w:val="00E4377D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B324"/>
  <w15:chartTrackingRefBased/>
  <w15:docId w15:val="{026B19FE-F1F6-4F1A-AB94-65D40E8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Чернигова Лариса Петровна</cp:lastModifiedBy>
  <cp:revision>9</cp:revision>
  <dcterms:created xsi:type="dcterms:W3CDTF">2018-11-30T04:43:00Z</dcterms:created>
  <dcterms:modified xsi:type="dcterms:W3CDTF">2021-12-02T01:51:00Z</dcterms:modified>
</cp:coreProperties>
</file>