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435D2" w:rsidRPr="006F05E2" w:rsidRDefault="002435D2" w:rsidP="006F05E2">
      <w:pPr>
        <w:autoSpaceDE w:val="0"/>
        <w:autoSpaceDN w:val="0"/>
        <w:adjustRightInd w:val="0"/>
        <w:spacing w:after="0"/>
        <w:ind w:firstLine="709"/>
        <w:jc w:val="both"/>
        <w:rPr>
          <w:rFonts w:ascii="Times New Roman" w:eastAsia="Times New Roman" w:hAnsi="Times New Roman" w:cs="Times New Roman"/>
          <w:sz w:val="23"/>
          <w:szCs w:val="23"/>
        </w:rPr>
      </w:pPr>
      <w:r w:rsidRPr="006F05E2">
        <w:rPr>
          <w:rFonts w:ascii="Times New Roman" w:eastAsia="TimesNewRomanPSMT" w:hAnsi="Times New Roman" w:cs="Times New Roman"/>
          <w:sz w:val="23"/>
          <w:szCs w:val="23"/>
        </w:rPr>
        <w:t>моих персональных данных, относящихся исключительно к перечисленным ниже</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категориям персональных данных: фамилия, имя, отчество; пол; гражданство; реквизиты</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документа, удостоверяющего личность</w:t>
      </w:r>
      <w:r w:rsidR="006F05E2">
        <w:rPr>
          <w:rFonts w:ascii="Times New Roman" w:eastAsia="TimesNewRomanPSMT" w:hAnsi="Times New Roman" w:cs="Times New Roman"/>
          <w:sz w:val="23"/>
          <w:szCs w:val="23"/>
        </w:rPr>
        <w:t xml:space="preserve">; </w:t>
      </w:r>
      <w:r w:rsidR="006F05E2">
        <w:rPr>
          <w:rFonts w:ascii="Times New Roman" w:eastAsia="Times New Roman" w:hAnsi="Times New Roman" w:cs="Times New Roman"/>
          <w:sz w:val="23"/>
          <w:szCs w:val="23"/>
        </w:rPr>
        <w:t>СНИЛС;</w:t>
      </w:r>
      <w:r w:rsidR="006F05E2" w:rsidRPr="006A40A4">
        <w:rPr>
          <w:rFonts w:ascii="Times New Roman" w:eastAsia="Times New Roman" w:hAnsi="Times New Roman" w:cs="Times New Roman"/>
          <w:sz w:val="23"/>
          <w:szCs w:val="23"/>
        </w:rPr>
        <w:t xml:space="preserve"> </w:t>
      </w:r>
      <w:r w:rsidR="006F05E2">
        <w:rPr>
          <w:rFonts w:ascii="Times New Roman" w:eastAsia="Times New Roman" w:hAnsi="Times New Roman" w:cs="Times New Roman"/>
          <w:sz w:val="23"/>
          <w:szCs w:val="23"/>
        </w:rPr>
        <w:t>телефон</w:t>
      </w:r>
      <w:r w:rsidRPr="006F05E2">
        <w:rPr>
          <w:rFonts w:ascii="Times New Roman" w:eastAsia="TimesNewRomanPSMT" w:hAnsi="Times New Roman" w:cs="Times New Roman"/>
          <w:sz w:val="23"/>
          <w:szCs w:val="23"/>
        </w:rPr>
        <w:t>;</w:t>
      </w:r>
      <w:r w:rsid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 xml:space="preserve"> наименование образовательной организации, в которой я</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осваиваю образовательные программы среднего общего образования; номер класса (при наличии);</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форма обучения; отнесение меня к категории лиц с ограниченными возможностями здоровья,</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детей-инвалидов или инвалидов; отнесение меня к категории лиц, обучающихся в специальных</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учебно-воспитательных учреждениях закрытого типа, а также в учреждениях, исполняющих</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наказание в виде лишения свободы, лиц, получающих среднее общее образование в рамках</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освоения образовательных программ среднего профессионального образования, в том числе</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образовательных программ среднего профессионального образования, интегрированных с</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образовательными программами основного общего и среднего общего образования; наличие у</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меня допуска к ГИА; перечень учебных предметов, выбранных мною для сдачи ГИА, форма ГИА;</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результаты итогового сочинения (изложения); результаты ГИА-11 по учебным предметам</w:t>
      </w:r>
      <w:r w:rsidR="006F05E2" w:rsidRPr="006F05E2">
        <w:rPr>
          <w:rFonts w:ascii="Times New Roman" w:eastAsia="TimesNewRomanPSMT" w:hAnsi="Times New Roman" w:cs="Times New Roman"/>
          <w:sz w:val="23"/>
          <w:szCs w:val="23"/>
        </w:rPr>
        <w:t>.</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77117" w:rsidRDefault="002E54F5" w:rsidP="00277117">
      <w:pPr>
        <w:shd w:val="clear" w:color="auto" w:fill="FFFFFF"/>
        <w:spacing w:after="0"/>
        <w:ind w:firstLine="709"/>
        <w:contextualSpacing/>
        <w:jc w:val="both"/>
        <w:rPr>
          <w:rFonts w:ascii="Times New Roman" w:eastAsia="Times New Roman" w:hAnsi="Times New Roman" w:cs="Times New Roman"/>
          <w:bCs/>
          <w:i/>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r w:rsidR="00277117">
        <w:rPr>
          <w:rFonts w:ascii="Times New Roman" w:eastAsia="Times New Roman" w:hAnsi="Times New Roman" w:cs="Times New Roman"/>
          <w:bCs/>
          <w:i/>
          <w:color w:val="000000"/>
          <w:sz w:val="23"/>
          <w:szCs w:val="23"/>
          <w:lang w:eastAsia="ru-RU"/>
        </w:rPr>
        <w:t xml:space="preserve"> </w:t>
      </w:r>
      <w:bookmarkStart w:id="0" w:name="_GoBack"/>
      <w:bookmarkEnd w:id="0"/>
    </w:p>
    <w:sectPr w:rsidR="00277117" w:rsidSect="006F05E2">
      <w:pgSz w:w="11906" w:h="16838"/>
      <w:pgMar w:top="568"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F5"/>
    <w:rsid w:val="00021CE4"/>
    <w:rsid w:val="00032E49"/>
    <w:rsid w:val="00111CF5"/>
    <w:rsid w:val="002435D2"/>
    <w:rsid w:val="00277117"/>
    <w:rsid w:val="002E54F5"/>
    <w:rsid w:val="006F05E2"/>
    <w:rsid w:val="008B10E0"/>
    <w:rsid w:val="00A2751F"/>
    <w:rsid w:val="00A529B1"/>
    <w:rsid w:val="00B4045A"/>
    <w:rsid w:val="00C0623B"/>
    <w:rsid w:val="00C36E2D"/>
    <w:rsid w:val="00C564B9"/>
    <w:rsid w:val="00C62036"/>
    <w:rsid w:val="00CE5C59"/>
    <w:rsid w:val="00E8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C36E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Чернигова Лариса Петровна</cp:lastModifiedBy>
  <cp:revision>22</cp:revision>
  <cp:lastPrinted>2020-12-09T03:54:00Z</cp:lastPrinted>
  <dcterms:created xsi:type="dcterms:W3CDTF">2018-11-21T04:00:00Z</dcterms:created>
  <dcterms:modified xsi:type="dcterms:W3CDTF">2022-11-16T06:39:00Z</dcterms:modified>
</cp:coreProperties>
</file>