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46CF" w14:textId="28EA1AC4" w:rsidR="004316AF" w:rsidRDefault="004316AF" w:rsidP="004316AF">
      <w:pPr>
        <w:pStyle w:val="Standard"/>
        <w:spacing w:line="240" w:lineRule="atLeast"/>
        <w:jc w:val="right"/>
      </w:pPr>
      <w:bookmarkStart w:id="0" w:name="_Toc401071244"/>
      <w:bookmarkStart w:id="1" w:name="_Toc401159034"/>
      <w:bookmarkStart w:id="2" w:name="_Toc494819985"/>
      <w:r>
        <w:t>Приложение 2</w:t>
      </w:r>
    </w:p>
    <w:p w14:paraId="48204FE3" w14:textId="77777777" w:rsidR="004316AF" w:rsidRDefault="004316AF" w:rsidP="004316AF">
      <w:pPr>
        <w:pStyle w:val="Standard"/>
        <w:spacing w:line="240" w:lineRule="atLeast"/>
        <w:jc w:val="right"/>
      </w:pPr>
      <w:r>
        <w:t xml:space="preserve">к распоряжению министерства </w:t>
      </w:r>
    </w:p>
    <w:p w14:paraId="1AA58565" w14:textId="77777777" w:rsidR="004316AF" w:rsidRDefault="004316AF" w:rsidP="004316AF">
      <w:pPr>
        <w:pStyle w:val="Standard"/>
        <w:spacing w:line="240" w:lineRule="atLeast"/>
        <w:jc w:val="right"/>
      </w:pPr>
      <w:r>
        <w:t>образования Иркутской области</w:t>
      </w:r>
    </w:p>
    <w:p w14:paraId="5E454AF4" w14:textId="1E6D6289" w:rsidR="006D5B6D" w:rsidRDefault="004316AF" w:rsidP="004316AF">
      <w:pPr>
        <w:pStyle w:val="Standard"/>
        <w:spacing w:line="240" w:lineRule="atLeast"/>
        <w:jc w:val="right"/>
        <w:rPr>
          <w:u w:val="single"/>
        </w:rPr>
      </w:pPr>
      <w:r>
        <w:t xml:space="preserve"> __от _27 сентября _2022 г. №55-1400 -</w:t>
      </w:r>
      <w:proofErr w:type="spellStart"/>
      <w:r>
        <w:t>мр</w:t>
      </w:r>
      <w:proofErr w:type="spellEnd"/>
      <w:r>
        <w:t xml:space="preserve">   </w:t>
      </w:r>
    </w:p>
    <w:p w14:paraId="36953CCD" w14:textId="77777777" w:rsidR="006D5B6D" w:rsidRDefault="006D5B6D" w:rsidP="003C55EE">
      <w:pPr>
        <w:pStyle w:val="Standard"/>
        <w:spacing w:line="240" w:lineRule="atLeast"/>
        <w:jc w:val="right"/>
        <w:rPr>
          <w:u w:val="single"/>
        </w:rPr>
      </w:pPr>
    </w:p>
    <w:p w14:paraId="2E481F69" w14:textId="77777777" w:rsidR="003C55EE" w:rsidRPr="00D47B10" w:rsidRDefault="003C55EE" w:rsidP="003C55EE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0"/>
      <w:bookmarkEnd w:id="1"/>
      <w:bookmarkEnd w:id="2"/>
    </w:p>
    <w:p w14:paraId="1FE9D1B5" w14:textId="77777777" w:rsidR="003C55EE" w:rsidRPr="0085563E" w:rsidRDefault="003C55EE" w:rsidP="003C55EE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941"/>
      </w:tblGrid>
      <w:tr w:rsidR="003C55EE" w:rsidRPr="0085563E" w14:paraId="6EB11CAE" w14:textId="77777777" w:rsidTr="001272C1">
        <w:trPr>
          <w:cantSplit/>
          <w:trHeight w:val="1880"/>
        </w:trPr>
        <w:tc>
          <w:tcPr>
            <w:tcW w:w="4412" w:type="dxa"/>
            <w:gridSpan w:val="12"/>
          </w:tcPr>
          <w:p w14:paraId="681EDDC9" w14:textId="77777777" w:rsidR="003C55EE" w:rsidRPr="0085563E" w:rsidRDefault="003C55EE" w:rsidP="001272C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3"/>
          </w:tcPr>
          <w:p w14:paraId="032F6617" w14:textId="77777777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4C6C381A" w14:textId="77777777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3C55EE" w:rsidRPr="0085563E" w14:paraId="50C7FAB0" w14:textId="77777777" w:rsidTr="001272C1">
        <w:trPr>
          <w:gridAfter w:val="11"/>
          <w:wAfter w:w="4729" w:type="dxa"/>
          <w:trHeight w:val="397"/>
        </w:trPr>
        <w:tc>
          <w:tcPr>
            <w:tcW w:w="5063" w:type="dxa"/>
            <w:gridSpan w:val="14"/>
          </w:tcPr>
          <w:p w14:paraId="1BA62AE3" w14:textId="77777777" w:rsidR="003C55EE" w:rsidRPr="0085563E" w:rsidRDefault="003C55EE" w:rsidP="00127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C55EE" w:rsidRPr="0085563E" w14:paraId="0636576E" w14:textId="77777777" w:rsidTr="001272C1">
        <w:trPr>
          <w:gridAfter w:val="1"/>
          <w:wAfter w:w="94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22EE" w14:textId="77777777" w:rsidR="003C55EE" w:rsidRPr="0085563E" w:rsidRDefault="003C55EE" w:rsidP="001272C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B0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75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D2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22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2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E6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6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4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BC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35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32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19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76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6F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E0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3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4F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86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26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7E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8B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E6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DC4C38A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4326FB3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08E8842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70E210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159CE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3011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2E33B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6826DB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B7B97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7537FC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598B7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4871C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42C54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97F02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E569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068E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A280F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3B03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0EFCB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002A9E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3C516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0B40C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C09E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8ACC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CBDCB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DE59C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0313D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0"/>
        <w:gridCol w:w="372"/>
        <w:gridCol w:w="372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6249E10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EDDD3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</w:tcPr>
          <w:p w14:paraId="214C113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7E3E734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CDA53D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ED0787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EA9462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F4AA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4448E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AE67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CBCE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AECA7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9AC75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DF569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089DF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A1DE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D9552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A4DA0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24D8AC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D293C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7CAA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B3AB2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B9492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3895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DA35A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74A7F57" w14:textId="77777777" w:rsidR="003C55EE" w:rsidRPr="0085563E" w:rsidRDefault="003C55EE" w:rsidP="003C55EE">
      <w:pPr>
        <w:jc w:val="center"/>
        <w:rPr>
          <w:vanish/>
          <w:sz w:val="26"/>
          <w:szCs w:val="26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3C55EE" w:rsidRPr="0085563E" w14:paraId="6B3F6917" w14:textId="77777777" w:rsidTr="001272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004167B" w14:textId="77777777" w:rsidR="003C55EE" w:rsidRPr="00952EA2" w:rsidRDefault="003C55EE" w:rsidP="001272C1">
            <w:pPr>
              <w:spacing w:after="200"/>
              <w:ind w:left="-105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7DF396A" w14:textId="77777777" w:rsidR="003C55EE" w:rsidRPr="00952EA2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9AA4AF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0B773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3E978B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EC99285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606EA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25C706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F4FFAB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A5281F8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A50DD1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AAF8319" w14:textId="77777777" w:rsidR="003C55EE" w:rsidRPr="0085563E" w:rsidRDefault="003C55EE" w:rsidP="003C55EE">
      <w:pPr>
        <w:jc w:val="center"/>
        <w:rPr>
          <w:i/>
          <w:sz w:val="26"/>
          <w:szCs w:val="26"/>
          <w:vertAlign w:val="superscript"/>
        </w:rPr>
      </w:pPr>
    </w:p>
    <w:p w14:paraId="3A455E14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1236F2D2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610E15B0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7462F200" w14:textId="77777777" w:rsidR="003C55EE" w:rsidRDefault="003C55EE" w:rsidP="003C55E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14:paraId="12EAEDE0" w14:textId="77777777" w:rsidR="003C55EE" w:rsidRDefault="003C55EE" w:rsidP="003C55EE">
      <w:pPr>
        <w:rPr>
          <w:sz w:val="26"/>
          <w:szCs w:val="26"/>
        </w:rPr>
      </w:pPr>
    </w:p>
    <w:p w14:paraId="59B47839" w14:textId="77777777" w:rsidR="003C55EE" w:rsidRPr="0085563E" w:rsidRDefault="003C55EE" w:rsidP="003C55EE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7B751857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55EE" w:rsidRPr="0085563E" w14:paraId="4B854362" w14:textId="77777777" w:rsidTr="001272C1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5633C88D" w14:textId="77777777" w:rsidR="003C55EE" w:rsidRPr="0085563E" w:rsidRDefault="003C55EE" w:rsidP="001272C1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14:paraId="1BA1A84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C2A56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5158C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4C7D91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1E0C2B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69BB602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EA2538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46C267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0D29DA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0B82FC" w14:textId="77777777" w:rsidR="003C55EE" w:rsidRPr="0085563E" w:rsidRDefault="003C55EE" w:rsidP="001272C1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14:paraId="1CACE1E1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2308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ECA94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627A4E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9EEC32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7C2A68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17C968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A7F6D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B54D40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18FF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CDCD4C4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EDB3B7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</w:tr>
    </w:tbl>
    <w:p w14:paraId="5276E9CE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55EE" w:rsidRPr="0085563E" w14:paraId="0FA19697" w14:textId="77777777" w:rsidTr="00127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F4708F" w14:textId="77777777" w:rsidR="003C55EE" w:rsidRPr="0085563E" w:rsidRDefault="003C55EE" w:rsidP="001272C1">
            <w:pPr>
              <w:ind w:left="-105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A8EE6E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3E0F27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62D82B13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9F964ED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451AE510" w14:textId="77777777" w:rsidR="003C55EE" w:rsidRPr="0085563E" w:rsidRDefault="003C55EE" w:rsidP="003C55EE">
      <w:pPr>
        <w:jc w:val="both"/>
        <w:rPr>
          <w:sz w:val="26"/>
          <w:szCs w:val="26"/>
        </w:rPr>
      </w:pPr>
    </w:p>
    <w:p w14:paraId="33D2783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2C5ADB48" w14:textId="77777777" w:rsidR="003C55EE" w:rsidRDefault="003C55EE" w:rsidP="003C55EE">
      <w:pPr>
        <w:jc w:val="both"/>
        <w:rPr>
          <w:sz w:val="26"/>
          <w:szCs w:val="26"/>
        </w:rPr>
      </w:pPr>
    </w:p>
    <w:p w14:paraId="349B11F4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FC6465" wp14:editId="23A44E4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0A8C" id="Прямоугольник 3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3C0C8B5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5C06F5" wp14:editId="7283C6E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F9A4" w14:textId="77777777" w:rsidR="003C55EE" w:rsidRDefault="003C55EE" w:rsidP="003C55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06F5" id="Прямоугольник 2" o:spid="_x0000_s1026" style="position:absolute;left:0;text-align:left;margin-left:0;margin-top:12.2pt;width:23.25pt;height:18.7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14:paraId="35AFF9A4" w14:textId="77777777" w:rsidR="003C55EE" w:rsidRDefault="003C55EE" w:rsidP="003C55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A704E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6AC34929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3A840" wp14:editId="240A689B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F696D" id="Прямоугольник 1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60DA8827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14:paraId="3AA62D57" w14:textId="77777777" w:rsidR="003C55EE" w:rsidRDefault="003C55EE" w:rsidP="003C55EE">
      <w:pPr>
        <w:jc w:val="both"/>
        <w:rPr>
          <w:sz w:val="26"/>
          <w:szCs w:val="26"/>
        </w:rPr>
      </w:pPr>
    </w:p>
    <w:p w14:paraId="14262F09" w14:textId="77777777" w:rsidR="003C55EE" w:rsidRPr="0085563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17E72A3D" w14:textId="77777777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1A4C21F5" w14:textId="77777777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5BD57B" wp14:editId="64199AF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1352" id="Прямоугольник 4" o:spid="_x0000_s1026" style="position:absolute;margin-left:.1pt;margin-top:5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75BF6587" w14:textId="77777777" w:rsidR="003C55EE" w:rsidRPr="003D716F" w:rsidRDefault="003C55EE" w:rsidP="003C55EE">
      <w:pPr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5BA471" wp14:editId="67C056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06C9" id="Прямоугольник 5" o:spid="_x0000_s1026" style="position:absolute;margin-left:.1pt;margin-top:6.2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4AA6EEB8" w14:textId="77777777" w:rsidR="003C55EE" w:rsidRPr="00024E55" w:rsidRDefault="003C55EE" w:rsidP="003C55EE">
      <w:pPr>
        <w:spacing w:after="120"/>
        <w:jc w:val="both"/>
        <w:rPr>
          <w:sz w:val="22"/>
          <w:szCs w:val="22"/>
          <w:lang w:eastAsia="en-US"/>
        </w:rPr>
      </w:pPr>
      <w:r w:rsidRPr="00024E55">
        <w:rPr>
          <w:i/>
          <w:sz w:val="22"/>
          <w:szCs w:val="22"/>
          <w:lang w:eastAsia="en-US"/>
        </w:rPr>
        <w:t>Указать дополнительные условия,</w:t>
      </w:r>
      <w:r w:rsidRPr="00024E55">
        <w:rPr>
          <w:sz w:val="22"/>
          <w:szCs w:val="22"/>
        </w:rPr>
        <w:t xml:space="preserve"> </w:t>
      </w:r>
      <w:r w:rsidRPr="00024E5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0120DA4C" w14:textId="77777777" w:rsidR="003C55EE" w:rsidRPr="003D716F" w:rsidRDefault="003C55EE" w:rsidP="003C55E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BB73E1" wp14:editId="2A5969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EAE2" id="Прямоугольник 8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>
        <w:rPr>
          <w:szCs w:val="26"/>
          <w:lang w:eastAsia="en-US"/>
        </w:rPr>
        <w:br/>
      </w:r>
      <w:r w:rsidRPr="003D716F">
        <w:rPr>
          <w:szCs w:val="26"/>
          <w:lang w:eastAsia="en-US"/>
        </w:rPr>
        <w:t>на 1,5 часа</w:t>
      </w:r>
    </w:p>
    <w:p w14:paraId="6894CB87" w14:textId="77777777" w:rsidR="001E5993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319A36" wp14:editId="60F5D85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E1F4" id="Прямоугольник 10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F57D8">
        <w:rPr>
          <w:szCs w:val="26"/>
          <w:lang w:eastAsia="en-US"/>
        </w:rPr>
        <w:t xml:space="preserve">иное (указать при необходимости) </w:t>
      </w:r>
    </w:p>
    <w:p w14:paraId="646333BB" w14:textId="32EDD1C2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27A6451" wp14:editId="3C674CE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187B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4CC46786" w14:textId="77777777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FEB6E0" wp14:editId="03BA919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9CEFD" id="Прямая соединительная линия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l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k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jZ4Al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25C455C6" w14:textId="77777777" w:rsidR="003C55EE" w:rsidRPr="003D716F" w:rsidRDefault="003C55EE" w:rsidP="003C55EE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770C62B" wp14:editId="2C6F37D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F6B0A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Ig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Lz0Ig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781B5B74" w14:textId="77777777" w:rsidR="003C55EE" w:rsidRPr="003D716F" w:rsidRDefault="003C55EE" w:rsidP="003C55EE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4C9058C4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58AA3922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155EB6B4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6D93D9B3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5C139EB6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77BCA187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1A8DAA16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47C2D327" w14:textId="77777777" w:rsidR="003C55EE" w:rsidRPr="00D47B10" w:rsidRDefault="003C55EE" w:rsidP="003C55E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182B4BBF" w14:textId="77777777" w:rsidR="003C55EE" w:rsidRPr="001249DA" w:rsidRDefault="003C55EE" w:rsidP="003C55EE">
      <w:pPr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5005AA4A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</w:p>
    <w:p w14:paraId="0462B2CD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97214C0" w14:textId="77777777" w:rsidR="003C55EE" w:rsidRDefault="003C55EE" w:rsidP="003C55EE">
      <w:pPr>
        <w:spacing w:line="276" w:lineRule="auto"/>
        <w:jc w:val="both"/>
        <w:rPr>
          <w:sz w:val="26"/>
          <w:szCs w:val="26"/>
        </w:rPr>
      </w:pPr>
    </w:p>
    <w:p w14:paraId="0892DF06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0582916C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3D716F" w14:paraId="17CBE1BB" w14:textId="77777777" w:rsidTr="001272C1">
        <w:trPr>
          <w:trHeight w:hRule="exact" w:val="340"/>
        </w:trPr>
        <w:tc>
          <w:tcPr>
            <w:tcW w:w="397" w:type="dxa"/>
          </w:tcPr>
          <w:p w14:paraId="7D117E19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1F892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BDE8C8B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C27A5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6DD9277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D488D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37343F6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8031134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8B7D3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43611E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F172B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39F7C55" w14:textId="77777777" w:rsidR="003C55EE" w:rsidRDefault="003C55EE" w:rsidP="003C55E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1871819A" w14:textId="77777777" w:rsidR="003C55EE" w:rsidRPr="0085563E" w:rsidRDefault="003C55EE" w:rsidP="003C55EE">
      <w:pPr>
        <w:spacing w:line="276" w:lineRule="auto"/>
        <w:rPr>
          <w:sz w:val="26"/>
          <w:szCs w:val="26"/>
        </w:rPr>
      </w:pPr>
    </w:p>
    <w:p w14:paraId="5585B7AD" w14:textId="77777777" w:rsidR="003C55EE" w:rsidRDefault="003C55EE" w:rsidP="003C55E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2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2074B9" w14:paraId="62559E01" w14:textId="77777777" w:rsidTr="001272C1">
        <w:trPr>
          <w:trHeight w:hRule="exact" w:val="340"/>
        </w:trPr>
        <w:tc>
          <w:tcPr>
            <w:tcW w:w="397" w:type="dxa"/>
          </w:tcPr>
          <w:p w14:paraId="05E453AC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6AAF9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DE55D2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28F34B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E5A7F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68BE7D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609780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A0FE6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74C0397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3299B5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23FBD81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99B89A6" w14:textId="77777777" w:rsidR="003C55EE" w:rsidRDefault="003C55EE" w:rsidP="003C55EE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 xml:space="preserve"> 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75A8A175" w14:textId="0991AEEE" w:rsidR="003C55EE" w:rsidRDefault="003C55EE" w:rsidP="003C55EE"/>
    <w:p w14:paraId="34F0A672" w14:textId="0F2E2FEB" w:rsidR="003C55EE" w:rsidRDefault="003C55EE" w:rsidP="003C55EE"/>
    <w:p w14:paraId="79F10F4D" w14:textId="2FE5015F" w:rsidR="003C55EE" w:rsidRDefault="003C55EE" w:rsidP="003C55EE"/>
    <w:p w14:paraId="7F7271D9" w14:textId="648697F4" w:rsidR="003C55EE" w:rsidRDefault="003C55EE" w:rsidP="003C55EE"/>
    <w:p w14:paraId="2C2998BC" w14:textId="52D53FC9" w:rsidR="006D5B6D" w:rsidRDefault="006D5B6D" w:rsidP="003C55EE">
      <w:bookmarkStart w:id="3" w:name="_GoBack"/>
      <w:bookmarkEnd w:id="3"/>
    </w:p>
    <w:sectPr w:rsidR="006D5B6D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3C55EE"/>
    <w:rsid w:val="003C5A9C"/>
    <w:rsid w:val="004316AF"/>
    <w:rsid w:val="004952D9"/>
    <w:rsid w:val="005643FA"/>
    <w:rsid w:val="006D5B6D"/>
    <w:rsid w:val="0084481F"/>
    <w:rsid w:val="00A11BAA"/>
    <w:rsid w:val="00A66BFC"/>
    <w:rsid w:val="00B8139D"/>
    <w:rsid w:val="00BC2941"/>
    <w:rsid w:val="00C052C2"/>
    <w:rsid w:val="00C148E0"/>
    <w:rsid w:val="00C50900"/>
    <w:rsid w:val="00CD2E4A"/>
    <w:rsid w:val="00D56DB0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95AC-E18C-4C01-BAB4-F10307DB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17</cp:revision>
  <cp:lastPrinted>2020-10-14T02:01:00Z</cp:lastPrinted>
  <dcterms:created xsi:type="dcterms:W3CDTF">2021-09-23T01:38:00Z</dcterms:created>
  <dcterms:modified xsi:type="dcterms:W3CDTF">2022-10-03T05:27:00Z</dcterms:modified>
</cp:coreProperties>
</file>