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D76D" w14:textId="67830DD8" w:rsidR="00184839" w:rsidRDefault="00184839" w:rsidP="00446A0F">
      <w:pPr>
        <w:pStyle w:val="1"/>
        <w:spacing w:before="0" w:after="0" w:line="240" w:lineRule="auto"/>
        <w:ind w:firstLine="709"/>
        <w:jc w:val="right"/>
        <w:rPr>
          <w:b w:val="0"/>
        </w:rPr>
      </w:pPr>
      <w:r>
        <w:rPr>
          <w:b w:val="0"/>
          <w:caps w:val="0"/>
        </w:rPr>
        <w:t xml:space="preserve">Приложение </w:t>
      </w:r>
      <w:r w:rsidR="00446A0F">
        <w:rPr>
          <w:b w:val="0"/>
          <w:caps w:val="0"/>
        </w:rPr>
        <w:t>4</w:t>
      </w:r>
    </w:p>
    <w:p w14:paraId="5B5A5D51" w14:textId="77777777" w:rsidR="00184839" w:rsidRDefault="00184839" w:rsidP="00446A0F">
      <w:pPr>
        <w:ind w:firstLine="709"/>
        <w:rPr>
          <w:lang w:eastAsia="en-US"/>
        </w:rPr>
      </w:pPr>
    </w:p>
    <w:p w14:paraId="34BADBD8" w14:textId="77777777" w:rsidR="00184839" w:rsidRDefault="00184839" w:rsidP="00446A0F">
      <w:pPr>
        <w:pStyle w:val="1"/>
        <w:spacing w:before="0" w:after="0" w:line="240" w:lineRule="auto"/>
      </w:pPr>
      <w:r>
        <w:t>Инструкция для участников мониторинга по русскому языку в форме гвэ, зачитываемая организаторами в аудитории</w:t>
      </w:r>
    </w:p>
    <w:p w14:paraId="7F90CB20" w14:textId="77777777" w:rsidR="00184839" w:rsidRPr="00446A0F" w:rsidRDefault="00184839" w:rsidP="00446A0F">
      <w:pPr>
        <w:ind w:firstLine="709"/>
        <w:jc w:val="both"/>
        <w:rPr>
          <w:b/>
          <w:sz w:val="28"/>
          <w:szCs w:val="28"/>
          <w:lang w:eastAsia="en-US"/>
        </w:rPr>
      </w:pPr>
      <w:r w:rsidRPr="00446A0F">
        <w:rPr>
          <w:sz w:val="28"/>
          <w:szCs w:val="28"/>
        </w:rPr>
        <w:t>При проведении мониторинга в аудиторию не допускаются УЧИТЕЛЯ РУССКОГО ЯЗЫКА И ЛИТЕРАТУРЫ</w:t>
      </w:r>
    </w:p>
    <w:p w14:paraId="660E11C2" w14:textId="77777777" w:rsidR="00446A0F" w:rsidRPr="00446A0F" w:rsidRDefault="00446A0F" w:rsidP="00446A0F">
      <w:pPr>
        <w:ind w:firstLine="709"/>
        <w:jc w:val="both"/>
        <w:rPr>
          <w:sz w:val="28"/>
          <w:szCs w:val="28"/>
        </w:rPr>
      </w:pPr>
      <w:r w:rsidRPr="00446A0F">
        <w:rPr>
          <w:sz w:val="28"/>
          <w:szCs w:val="28"/>
        </w:rPr>
        <w:t xml:space="preserve">Текст, который выделен жирным шрифтом, должен быть прочитан участникам мониторинга </w:t>
      </w:r>
      <w:r w:rsidRPr="00446A0F">
        <w:rPr>
          <w:sz w:val="28"/>
          <w:szCs w:val="28"/>
          <w:u w:val="single"/>
        </w:rPr>
        <w:t>слово в слово</w:t>
      </w:r>
      <w:r w:rsidRPr="00446A0F">
        <w:rPr>
          <w:sz w:val="28"/>
          <w:szCs w:val="28"/>
        </w:rPr>
        <w:t xml:space="preserve">. Это делается для стандартизации процедуры проведения мониторинга. </w:t>
      </w:r>
      <w:r w:rsidRPr="00446A0F">
        <w:rPr>
          <w:i/>
          <w:sz w:val="28"/>
          <w:szCs w:val="28"/>
        </w:rPr>
        <w:t xml:space="preserve">Комментарии, выделенные курсивом, не читаются участникам </w:t>
      </w:r>
      <w:r w:rsidRPr="00446A0F">
        <w:rPr>
          <w:sz w:val="28"/>
          <w:szCs w:val="28"/>
        </w:rPr>
        <w:t>мониторинга</w:t>
      </w:r>
      <w:r w:rsidRPr="00446A0F">
        <w:rPr>
          <w:i/>
          <w:sz w:val="28"/>
          <w:szCs w:val="28"/>
        </w:rPr>
        <w:t>. Они даны в помощь организатору</w:t>
      </w:r>
      <w:r w:rsidRPr="00446A0F">
        <w:rPr>
          <w:sz w:val="28"/>
          <w:szCs w:val="28"/>
        </w:rPr>
        <w:t xml:space="preserve">. Инструктаж и экзамен проводятся в спокойной и доброжелательной </w:t>
      </w:r>
      <w:r w:rsidRPr="00446A0F">
        <w:rPr>
          <w:spacing w:val="-2"/>
          <w:sz w:val="28"/>
          <w:szCs w:val="28"/>
        </w:rPr>
        <w:t>обстановке.</w:t>
      </w:r>
    </w:p>
    <w:p w14:paraId="44CC351D" w14:textId="77777777" w:rsidR="00446A0F" w:rsidRPr="00947F7C" w:rsidRDefault="00446A0F" w:rsidP="00446A0F">
      <w:pPr>
        <w:ind w:firstLine="709"/>
        <w:jc w:val="center"/>
        <w:rPr>
          <w:i/>
          <w:sz w:val="28"/>
          <w:szCs w:val="28"/>
        </w:rPr>
      </w:pPr>
    </w:p>
    <w:p w14:paraId="691E7A1E" w14:textId="16AA48FE" w:rsidR="00446A0F" w:rsidRPr="00947F7C" w:rsidRDefault="00446A0F" w:rsidP="00446A0F">
      <w:pPr>
        <w:ind w:firstLine="709"/>
        <w:jc w:val="center"/>
        <w:rPr>
          <w:b/>
          <w:i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17641" wp14:editId="0C7A8785">
                <wp:simplePos x="0" y="0"/>
                <wp:positionH relativeFrom="column">
                  <wp:posOffset>-263525</wp:posOffset>
                </wp:positionH>
                <wp:positionV relativeFrom="paragraph">
                  <wp:posOffset>579755</wp:posOffset>
                </wp:positionV>
                <wp:extent cx="6516370" cy="1600200"/>
                <wp:effectExtent l="0" t="0" r="17780" b="19050"/>
                <wp:wrapSquare wrapText="bothSides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9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8"/>
                              <w:gridCol w:w="408"/>
                              <w:gridCol w:w="420"/>
                              <w:gridCol w:w="421"/>
                              <w:gridCol w:w="423"/>
                              <w:gridCol w:w="423"/>
                              <w:gridCol w:w="423"/>
                              <w:gridCol w:w="426"/>
                              <w:gridCol w:w="412"/>
                              <w:gridCol w:w="316"/>
                              <w:gridCol w:w="106"/>
                              <w:gridCol w:w="211"/>
                              <w:gridCol w:w="211"/>
                              <w:gridCol w:w="105"/>
                              <w:gridCol w:w="321"/>
                              <w:gridCol w:w="346"/>
                              <w:gridCol w:w="66"/>
                              <w:gridCol w:w="281"/>
                              <w:gridCol w:w="145"/>
                              <w:gridCol w:w="202"/>
                              <w:gridCol w:w="224"/>
                              <w:gridCol w:w="123"/>
                              <w:gridCol w:w="303"/>
                              <w:gridCol w:w="44"/>
                              <w:gridCol w:w="347"/>
                              <w:gridCol w:w="35"/>
                              <w:gridCol w:w="312"/>
                              <w:gridCol w:w="172"/>
                              <w:gridCol w:w="142"/>
                              <w:gridCol w:w="335"/>
                              <w:gridCol w:w="45"/>
                              <w:gridCol w:w="347"/>
                              <w:gridCol w:w="86"/>
                              <w:gridCol w:w="261"/>
                              <w:gridCol w:w="216"/>
                              <w:gridCol w:w="54"/>
                              <w:gridCol w:w="77"/>
                              <w:gridCol w:w="347"/>
                            </w:tblGrid>
                            <w:tr w:rsidR="00446A0F" w:rsidRPr="007F76E0" w14:paraId="03EED073" w14:textId="77777777" w:rsidTr="007F76E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D2F251E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4AFDFEB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образовательной</w:t>
                                  </w:r>
                                </w:p>
                                <w:p w14:paraId="0A2E030E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237EAE8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Класс</w:t>
                                  </w:r>
                                </w:p>
                                <w:p w14:paraId="563B904F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61C1239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пункта проведения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DF3E149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016796C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</w:t>
                                  </w:r>
                                </w:p>
                                <w:p w14:paraId="093CFE27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аудитории</w:t>
                                  </w:r>
                                </w:p>
                              </w:tc>
                            </w:tr>
                            <w:tr w:rsidR="00446A0F" w:rsidRPr="007F76E0" w14:paraId="77ABBABE" w14:textId="77777777" w:rsidTr="007F76E0">
                              <w:trPr>
                                <w:cantSplit/>
                                <w:trHeight w:val="458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BBF7AAE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BD25A2C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FDA38A7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1BC4373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E745205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F7B48FC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46A0F" w:rsidRPr="007F76E0" w14:paraId="117C29D8" w14:textId="77777777" w:rsidTr="007F76E0">
                              <w:trPr>
                                <w:trHeight w:val="3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280B01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53AE222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F01F1BD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8A3D31F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FE748F1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6E628FC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6BF0086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883D844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50C7C66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B0D2AC6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32EBFFB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387AFB0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76BD2EC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878C5C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120A387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C2E407E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56D026F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2031BF0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C53A832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068501F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CD67373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A17F9D7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4D878A1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F98BC4A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46A0F" w:rsidRPr="007F76E0" w14:paraId="6B083E7D" w14:textId="77777777" w:rsidTr="007F76E0">
                              <w:trPr>
                                <w:trHeight w:val="130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35DF778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6EB92AF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667001E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87C4FBF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40C2BDA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1FB1F64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9F006F6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847D7B8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72B8B35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C88302B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FACB922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047538D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B5D07FC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46A0F" w:rsidRPr="007F76E0" w14:paraId="28A7EDDB" w14:textId="77777777" w:rsidTr="007F76E0">
                              <w:trPr>
                                <w:trHeight w:val="561"/>
                              </w:trPr>
                              <w:tc>
                                <w:tcPr>
                                  <w:tcW w:w="8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65229A3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141F2B" w14:textId="77777777" w:rsidR="00446A0F" w:rsidRPr="007F76E0" w:rsidRDefault="00446A0F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3FC7D00" w14:textId="77777777" w:rsidR="00446A0F" w:rsidRPr="007F76E0" w:rsidRDefault="00446A0F" w:rsidP="007F76E0">
                                  <w:pPr>
                                    <w:spacing w:line="257" w:lineRule="auto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Название </w:t>
                                  </w: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br/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5454AB" w14:textId="77777777" w:rsidR="00446A0F" w:rsidRPr="007F76E0" w:rsidRDefault="00446A0F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Дата проведения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6412500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Код работы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C3534AA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032120E" w14:textId="77777777" w:rsidR="00446A0F" w:rsidRPr="007F76E0" w:rsidRDefault="00446A0F" w:rsidP="007F76E0">
                                  <w:pPr>
                                    <w:spacing w:line="256" w:lineRule="auto"/>
                                    <w:ind w:left="414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варианта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BEB9B0C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46A0F" w:rsidRPr="007F76E0" w14:paraId="5C85282A" w14:textId="77777777" w:rsidTr="007F76E0">
                              <w:trPr>
                                <w:gridAfter w:val="1"/>
                                <w:wAfter w:w="347" w:type="dxa"/>
                                <w:trHeight w:val="31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5CC3DF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D32FA1" w14:textId="0CE16CEE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2D729BA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689052" w14:textId="33A3EF8A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758C21" w14:textId="332942D9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18DAEDE" w14:textId="50F63DC5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7A7589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FBB80C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D095CD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0FB375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64957A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C73A78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1ADC91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48C91C0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FC03BF4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CC8EB3C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2F556B4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0C259C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20BB300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5DF0554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DC4AF3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34012C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B1DFE54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8B2B469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ABFD617" w14:textId="77777777" w:rsidR="00446A0F" w:rsidRPr="007F76E0" w:rsidRDefault="00446A0F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2BE1A" w14:textId="77777777" w:rsidR="00446A0F" w:rsidRDefault="00446A0F" w:rsidP="00446A0F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623EC66" w14:textId="77777777" w:rsidR="00446A0F" w:rsidRDefault="00446A0F" w:rsidP="00446A0F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7B30CFC1" w14:textId="77777777" w:rsidR="00446A0F" w:rsidRDefault="00446A0F" w:rsidP="00446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17641" id="Прямоугольник 9" o:spid="_x0000_s1026" style="position:absolute;left:0;text-align:left;margin-left:-20.75pt;margin-top:45.65pt;width:513.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">
                <v:textbox>
                  <w:txbxContent>
                    <w:tbl>
                      <w:tblPr>
                        <w:tblW w:w="999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8"/>
                        <w:gridCol w:w="408"/>
                        <w:gridCol w:w="420"/>
                        <w:gridCol w:w="421"/>
                        <w:gridCol w:w="423"/>
                        <w:gridCol w:w="423"/>
                        <w:gridCol w:w="423"/>
                        <w:gridCol w:w="426"/>
                        <w:gridCol w:w="412"/>
                        <w:gridCol w:w="316"/>
                        <w:gridCol w:w="106"/>
                        <w:gridCol w:w="211"/>
                        <w:gridCol w:w="211"/>
                        <w:gridCol w:w="105"/>
                        <w:gridCol w:w="321"/>
                        <w:gridCol w:w="346"/>
                        <w:gridCol w:w="66"/>
                        <w:gridCol w:w="281"/>
                        <w:gridCol w:w="145"/>
                        <w:gridCol w:w="202"/>
                        <w:gridCol w:w="224"/>
                        <w:gridCol w:w="123"/>
                        <w:gridCol w:w="303"/>
                        <w:gridCol w:w="44"/>
                        <w:gridCol w:w="347"/>
                        <w:gridCol w:w="35"/>
                        <w:gridCol w:w="312"/>
                        <w:gridCol w:w="172"/>
                        <w:gridCol w:w="142"/>
                        <w:gridCol w:w="335"/>
                        <w:gridCol w:w="45"/>
                        <w:gridCol w:w="347"/>
                        <w:gridCol w:w="86"/>
                        <w:gridCol w:w="261"/>
                        <w:gridCol w:w="216"/>
                        <w:gridCol w:w="54"/>
                        <w:gridCol w:w="77"/>
                        <w:gridCol w:w="347"/>
                      </w:tblGrid>
                      <w:tr w:rsidR="00446A0F" w:rsidRPr="007F76E0" w14:paraId="03EED073" w14:textId="77777777" w:rsidTr="007F76E0">
                        <w:trPr>
                          <w:cantSplit/>
                          <w:trHeight w:val="245"/>
                        </w:trPr>
                        <w:tc>
                          <w:tcPr>
                            <w:tcW w:w="126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D2F251E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4AFDFEB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образовательной</w:t>
                            </w:r>
                          </w:p>
                          <w:p w14:paraId="0A2E030E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237EAE8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Класс</w:t>
                            </w:r>
                          </w:p>
                          <w:p w14:paraId="563B904F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61C1239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пункта проведения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DF3E149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016796C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</w:t>
                            </w:r>
                          </w:p>
                          <w:p w14:paraId="093CFE27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аудитории</w:t>
                            </w:r>
                          </w:p>
                        </w:tc>
                      </w:tr>
                      <w:tr w:rsidR="00446A0F" w:rsidRPr="007F76E0" w14:paraId="77ABBABE" w14:textId="77777777" w:rsidTr="007F76E0">
                        <w:trPr>
                          <w:cantSplit/>
                          <w:trHeight w:val="458"/>
                        </w:trPr>
                        <w:tc>
                          <w:tcPr>
                            <w:tcW w:w="1262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BBF7AAE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BD25A2C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FDA38A7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01BC4373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E745205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3F7B48FC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446A0F" w:rsidRPr="007F76E0" w14:paraId="117C29D8" w14:textId="77777777" w:rsidTr="007F76E0">
                        <w:trPr>
                          <w:trHeight w:val="3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2280B01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53AE222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F01F1BD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8A3D31F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FE748F1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6E628FC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6BF0086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883D844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50C7C66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B0D2AC6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32EBFFB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387AFB0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76BD2EC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878C5C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120A387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C2E407E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56D026F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2031BF0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C53A832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068501F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CD67373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A17F9D7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4D878A1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F98BC4A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446A0F" w:rsidRPr="007F76E0" w14:paraId="6B083E7D" w14:textId="77777777" w:rsidTr="007F76E0">
                        <w:trPr>
                          <w:trHeight w:val="130"/>
                        </w:trPr>
                        <w:tc>
                          <w:tcPr>
                            <w:tcW w:w="126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35DF778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6EB92AF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667001E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87C4FBF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40C2BDA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1FB1F64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9F006F6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847D7B8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72B8B35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C88302B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FACB922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047538D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B5D07FC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446A0F" w:rsidRPr="007F76E0" w14:paraId="28A7EDDB" w14:textId="77777777" w:rsidTr="007F76E0">
                        <w:trPr>
                          <w:trHeight w:val="561"/>
                        </w:trPr>
                        <w:tc>
                          <w:tcPr>
                            <w:tcW w:w="85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365229A3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141F2B" w14:textId="77777777" w:rsidR="00446A0F" w:rsidRPr="007F76E0" w:rsidRDefault="00446A0F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3FC7D00" w14:textId="77777777" w:rsidR="00446A0F" w:rsidRPr="007F76E0" w:rsidRDefault="00446A0F" w:rsidP="007F76E0">
                            <w:pPr>
                              <w:spacing w:line="257" w:lineRule="auto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Название </w:t>
                            </w: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br/>
                              <w:t>предмета</w:t>
                            </w:r>
                          </w:p>
                        </w:tc>
                        <w:tc>
                          <w:tcPr>
                            <w:tcW w:w="210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5454AB" w14:textId="77777777" w:rsidR="00446A0F" w:rsidRPr="007F76E0" w:rsidRDefault="00446A0F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Дата проведения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6412500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Код работы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C3534AA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032120E" w14:textId="77777777" w:rsidR="00446A0F" w:rsidRPr="007F76E0" w:rsidRDefault="00446A0F" w:rsidP="007F76E0">
                            <w:pPr>
                              <w:spacing w:line="256" w:lineRule="auto"/>
                              <w:ind w:left="414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Номер варианта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BEB9B0C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446A0F" w:rsidRPr="007F76E0" w14:paraId="5C85282A" w14:textId="77777777" w:rsidTr="007F76E0">
                        <w:trPr>
                          <w:gridAfter w:val="1"/>
                          <w:wAfter w:w="347" w:type="dxa"/>
                          <w:trHeight w:val="317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D5CC3DF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D32FA1" w14:textId="0CE16CEE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2D729BA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689052" w14:textId="33A3EF8A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758C21" w14:textId="332942D9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18DAEDE" w14:textId="50F63DC5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37A7589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FBB80C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D095CD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0FB375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64957A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C73A78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1ADC91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48C91C0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FC03BF4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CC8EB3C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2F556B4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0C259C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20BB300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5DF0554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DC4AF3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934012C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B1DFE54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8B2B469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ABFD617" w14:textId="77777777" w:rsidR="00446A0F" w:rsidRPr="007F76E0" w:rsidRDefault="00446A0F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7B62BE1A" w14:textId="77777777" w:rsidR="00446A0F" w:rsidRDefault="00446A0F" w:rsidP="00446A0F">
                      <w:pPr>
                        <w:jc w:val="both"/>
                        <w:rPr>
                          <w:i/>
                        </w:rPr>
                      </w:pPr>
                    </w:p>
                    <w:p w14:paraId="1623EC66" w14:textId="77777777" w:rsidR="00446A0F" w:rsidRDefault="00446A0F" w:rsidP="00446A0F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7B30CFC1" w14:textId="77777777" w:rsidR="00446A0F" w:rsidRDefault="00446A0F" w:rsidP="00446A0F"/>
                  </w:txbxContent>
                </v:textbox>
                <w10:wrap type="square"/>
              </v:rect>
            </w:pict>
          </mc:Fallback>
        </mc:AlternateContent>
      </w:r>
      <w:r w:rsidRPr="00947F7C">
        <w:rPr>
          <w:i/>
          <w:sz w:val="28"/>
          <w:szCs w:val="28"/>
        </w:rPr>
        <w:t>До начала выполнения работы мониторинга на доске должна быть следующая запись</w:t>
      </w:r>
      <w:r w:rsidRPr="00947F7C">
        <w:rPr>
          <w:b/>
          <w:i/>
          <w:noProof/>
          <w:sz w:val="28"/>
          <w:szCs w:val="28"/>
        </w:rPr>
        <w:t xml:space="preserve"> </w:t>
      </w:r>
    </w:p>
    <w:p w14:paraId="513FAFE8" w14:textId="767C392C" w:rsidR="00446A0F" w:rsidRPr="00947F7C" w:rsidRDefault="00446A0F" w:rsidP="00446A0F">
      <w:pPr>
        <w:ind w:firstLine="709"/>
        <w:jc w:val="center"/>
        <w:rPr>
          <w:b/>
          <w:noProof/>
        </w:rPr>
      </w:pPr>
    </w:p>
    <w:p w14:paraId="134C3D69" w14:textId="77777777" w:rsidR="00446A0F" w:rsidRPr="00947F7C" w:rsidRDefault="00446A0F" w:rsidP="00446A0F">
      <w:p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Запишите:</w:t>
      </w:r>
    </w:p>
    <w:p w14:paraId="6EDCAEB9" w14:textId="77777777" w:rsidR="00446A0F" w:rsidRPr="00947F7C" w:rsidRDefault="00446A0F" w:rsidP="00446A0F">
      <w:pPr>
        <w:numPr>
          <w:ilvl w:val="0"/>
          <w:numId w:val="1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образовательной организации</w:t>
      </w:r>
      <w:r>
        <w:rPr>
          <w:sz w:val="28"/>
          <w:szCs w:val="28"/>
        </w:rPr>
        <w:t xml:space="preserve"> - </w:t>
      </w:r>
      <w:r w:rsidRPr="00947F7C">
        <w:rPr>
          <w:sz w:val="28"/>
          <w:szCs w:val="28"/>
        </w:rPr>
        <w:t>в соответствии с областным справочником;</w:t>
      </w:r>
    </w:p>
    <w:p w14:paraId="2327D749" w14:textId="77777777" w:rsidR="00446A0F" w:rsidRPr="00947F7C" w:rsidRDefault="00446A0F" w:rsidP="00446A0F">
      <w:pPr>
        <w:numPr>
          <w:ilvl w:val="0"/>
          <w:numId w:val="1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класс, номер буква - заполняется в соответствии с существующей кодировкой;</w:t>
      </w:r>
    </w:p>
    <w:p w14:paraId="4A7ACA89" w14:textId="77777777" w:rsidR="00446A0F" w:rsidRPr="00947F7C" w:rsidRDefault="00446A0F" w:rsidP="00446A0F">
      <w:pPr>
        <w:numPr>
          <w:ilvl w:val="0"/>
          <w:numId w:val="1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пункта проведения – в соответствии с областным справочником;</w:t>
      </w:r>
    </w:p>
    <w:p w14:paraId="63B8BA64" w14:textId="77777777" w:rsidR="00446A0F" w:rsidRDefault="00446A0F" w:rsidP="00446A0F">
      <w:pPr>
        <w:numPr>
          <w:ilvl w:val="0"/>
          <w:numId w:val="1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номер аудитории - заполняется в соответствии с существующей кодировкой (например, аудитория №1 – запись на доске 0001)</w:t>
      </w:r>
      <w:r>
        <w:rPr>
          <w:sz w:val="28"/>
          <w:szCs w:val="28"/>
        </w:rPr>
        <w:t>;</w:t>
      </w:r>
    </w:p>
    <w:p w14:paraId="40D37940" w14:textId="6602DE2A" w:rsidR="00446A0F" w:rsidRPr="00947F7C" w:rsidRDefault="00446A0F" w:rsidP="00446A0F">
      <w:pPr>
        <w:numPr>
          <w:ilvl w:val="0"/>
          <w:numId w:val="1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47F7C">
        <w:rPr>
          <w:sz w:val="28"/>
          <w:szCs w:val="28"/>
        </w:rPr>
        <w:t xml:space="preserve"> проведения мониторинга –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.03.2022.</w:t>
      </w:r>
    </w:p>
    <w:p w14:paraId="0BDF6DCF" w14:textId="77777777" w:rsidR="00446A0F" w:rsidRDefault="00446A0F" w:rsidP="00446A0F">
      <w:pPr>
        <w:pStyle w:val="a3"/>
        <w:spacing w:after="0"/>
        <w:jc w:val="both"/>
        <w:rPr>
          <w:sz w:val="28"/>
          <w:szCs w:val="28"/>
        </w:rPr>
      </w:pPr>
    </w:p>
    <w:p w14:paraId="158464B6" w14:textId="77777777" w:rsidR="00446A0F" w:rsidRPr="00947F7C" w:rsidRDefault="00446A0F" w:rsidP="00446A0F">
      <w:pPr>
        <w:pStyle w:val="a3"/>
        <w:spacing w:after="0"/>
        <w:jc w:val="both"/>
        <w:rPr>
          <w:sz w:val="28"/>
          <w:szCs w:val="28"/>
        </w:rPr>
      </w:pPr>
      <w:r w:rsidRPr="00947F7C">
        <w:rPr>
          <w:sz w:val="28"/>
          <w:szCs w:val="28"/>
        </w:rPr>
        <w:t>Писать следует, начиная с первой позиции.</w:t>
      </w:r>
    </w:p>
    <w:p w14:paraId="13184AAC" w14:textId="77777777" w:rsidR="00446A0F" w:rsidRPr="00947F7C" w:rsidRDefault="00446A0F" w:rsidP="00446A0F">
      <w:r w:rsidRPr="00947F7C">
        <w:br w:type="page"/>
      </w:r>
    </w:p>
    <w:p w14:paraId="25F576F0" w14:textId="69B59B81" w:rsidR="00446A0F" w:rsidRPr="000D6171" w:rsidRDefault="00446A0F" w:rsidP="00446A0F">
      <w:pPr>
        <w:ind w:firstLine="709"/>
        <w:jc w:val="both"/>
        <w:rPr>
          <w:b/>
          <w:i/>
          <w:noProof/>
        </w:rPr>
      </w:pPr>
      <w:bookmarkStart w:id="0" w:name="_Hlk95918445"/>
      <w:r w:rsidRPr="000D6171">
        <w:rPr>
          <w:b/>
        </w:rPr>
        <w:lastRenderedPageBreak/>
        <w:t xml:space="preserve">Уважаемые выпускники! Сегодня Вы выполняете работу по </w:t>
      </w:r>
      <w:r w:rsidRPr="000D6171">
        <w:rPr>
          <w:b/>
        </w:rPr>
        <w:t>русскому языку</w:t>
      </w:r>
      <w:r w:rsidRPr="000D6171">
        <w:rPr>
          <w:b/>
        </w:rPr>
        <w:t xml:space="preserve"> в форме ГВЭ.</w:t>
      </w:r>
    </w:p>
    <w:p w14:paraId="54E08F7B" w14:textId="77777777" w:rsidR="00446A0F" w:rsidRPr="000D6171" w:rsidRDefault="00446A0F" w:rsidP="00446A0F">
      <w:pPr>
        <w:ind w:firstLine="709"/>
        <w:jc w:val="both"/>
        <w:rPr>
          <w:b/>
          <w:bCs/>
        </w:rPr>
      </w:pPr>
      <w:bookmarkStart w:id="1" w:name="_Hlk95918877"/>
      <w:r w:rsidRPr="000D6171">
        <w:rPr>
          <w:b/>
          <w:bCs/>
        </w:rPr>
        <w:t>Во время проведения мониторинга вам необходимо соблюдать регламент проведения мониторинга.</w:t>
      </w:r>
    </w:p>
    <w:bookmarkEnd w:id="1"/>
    <w:p w14:paraId="45ED47A9" w14:textId="77777777" w:rsidR="00446A0F" w:rsidRPr="000D6171" w:rsidRDefault="00446A0F" w:rsidP="00446A0F">
      <w:pPr>
        <w:ind w:firstLine="709"/>
        <w:jc w:val="both"/>
        <w:rPr>
          <w:b/>
          <w:i/>
          <w:noProof/>
        </w:rPr>
      </w:pPr>
      <w:r w:rsidRPr="000D6171">
        <w:rPr>
          <w:b/>
          <w:bCs/>
        </w:rPr>
        <w:t xml:space="preserve">Заполнять бланки вы должны только </w:t>
      </w:r>
      <w:proofErr w:type="spellStart"/>
      <w:r w:rsidRPr="000D6171">
        <w:rPr>
          <w:b/>
        </w:rPr>
        <w:t>гелевой</w:t>
      </w:r>
      <w:proofErr w:type="spellEnd"/>
      <w:r w:rsidRPr="000D6171">
        <w:rPr>
          <w:b/>
        </w:rPr>
        <w:t>, капиллярной</w:t>
      </w:r>
      <w:r w:rsidRPr="000D6171">
        <w:rPr>
          <w:b/>
          <w:bCs/>
        </w:rPr>
        <w:t xml:space="preserve"> ручкой с чернилами черного цвета.</w:t>
      </w:r>
    </w:p>
    <w:p w14:paraId="3AE30067" w14:textId="77777777" w:rsidR="00446A0F" w:rsidRPr="000D6171" w:rsidRDefault="00446A0F" w:rsidP="00446A0F">
      <w:pPr>
        <w:ind w:firstLine="709"/>
        <w:jc w:val="both"/>
        <w:rPr>
          <w:b/>
        </w:rPr>
      </w:pPr>
      <w:r w:rsidRPr="000D6171">
        <w:rPr>
          <w:b/>
        </w:rPr>
        <w:t xml:space="preserve">Во время проведения мониторинга запрещается: </w:t>
      </w:r>
    </w:p>
    <w:p w14:paraId="31933960" w14:textId="77777777" w:rsidR="00446A0F" w:rsidRPr="000D6171" w:rsidRDefault="00446A0F" w:rsidP="00446A0F">
      <w:pPr>
        <w:pStyle w:val="a5"/>
        <w:numPr>
          <w:ilvl w:val="0"/>
          <w:numId w:val="2"/>
        </w:numPr>
        <w:ind w:left="0" w:firstLine="709"/>
        <w:jc w:val="both"/>
        <w:rPr>
          <w:i/>
        </w:rPr>
      </w:pPr>
      <w:r w:rsidRPr="000D6171">
        <w:rPr>
          <w:b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780CD610" w14:textId="77777777" w:rsidR="00446A0F" w:rsidRPr="000D6171" w:rsidRDefault="00446A0F" w:rsidP="00446A0F">
      <w:pPr>
        <w:pStyle w:val="a5"/>
        <w:numPr>
          <w:ilvl w:val="0"/>
          <w:numId w:val="2"/>
        </w:numPr>
        <w:ind w:left="0" w:firstLine="709"/>
        <w:jc w:val="both"/>
        <w:rPr>
          <w:b/>
        </w:rPr>
      </w:pPr>
      <w:r w:rsidRPr="000D6171">
        <w:rPr>
          <w:b/>
        </w:rPr>
        <w:t>выносить из аудитории черновики, материалы мониторинга на бумажном или электронном носителях, фотографировать материалы;</w:t>
      </w:r>
    </w:p>
    <w:p w14:paraId="1F7D1AE0" w14:textId="77777777" w:rsidR="00446A0F" w:rsidRPr="000D6171" w:rsidRDefault="00446A0F" w:rsidP="00446A0F">
      <w:pPr>
        <w:pStyle w:val="a5"/>
        <w:numPr>
          <w:ilvl w:val="0"/>
          <w:numId w:val="2"/>
        </w:numPr>
        <w:ind w:left="0" w:firstLine="709"/>
        <w:jc w:val="both"/>
        <w:rPr>
          <w:b/>
        </w:rPr>
      </w:pPr>
      <w:r w:rsidRPr="000D6171">
        <w:rPr>
          <w:b/>
        </w:rPr>
        <w:t>пользоваться справочными материалами, кроме тех, которые указаны в тексте КИМ;</w:t>
      </w:r>
    </w:p>
    <w:p w14:paraId="1D7CCEFB" w14:textId="77777777" w:rsidR="00446A0F" w:rsidRPr="000D6171" w:rsidRDefault="00446A0F" w:rsidP="00446A0F">
      <w:pPr>
        <w:pStyle w:val="a5"/>
        <w:numPr>
          <w:ilvl w:val="0"/>
          <w:numId w:val="2"/>
        </w:numPr>
        <w:ind w:left="0" w:firstLine="709"/>
        <w:jc w:val="both"/>
        <w:rPr>
          <w:i/>
        </w:rPr>
      </w:pPr>
      <w:r w:rsidRPr="000D6171">
        <w:rPr>
          <w:b/>
        </w:rPr>
        <w:t>переписывать</w:t>
      </w:r>
      <w:r w:rsidRPr="000D6171">
        <w:rPr>
          <w:b/>
          <w:spacing w:val="-4"/>
        </w:rPr>
        <w:t xml:space="preserve"> </w:t>
      </w:r>
      <w:r w:rsidRPr="000D6171">
        <w:rPr>
          <w:b/>
        </w:rPr>
        <w:t>задания</w:t>
      </w:r>
      <w:r w:rsidRPr="000D6171">
        <w:rPr>
          <w:b/>
          <w:spacing w:val="-4"/>
        </w:rPr>
        <w:t xml:space="preserve"> </w:t>
      </w:r>
      <w:r w:rsidRPr="000D6171">
        <w:rPr>
          <w:b/>
        </w:rPr>
        <w:t>из</w:t>
      </w:r>
      <w:r w:rsidRPr="000D6171">
        <w:rPr>
          <w:b/>
          <w:spacing w:val="-4"/>
        </w:rPr>
        <w:t xml:space="preserve"> </w:t>
      </w:r>
      <w:r w:rsidRPr="000D6171">
        <w:rPr>
          <w:b/>
        </w:rPr>
        <w:t>КИМ</w:t>
      </w:r>
      <w:r w:rsidRPr="000D6171">
        <w:rPr>
          <w:b/>
          <w:spacing w:val="-4"/>
        </w:rPr>
        <w:t xml:space="preserve"> </w:t>
      </w:r>
      <w:r w:rsidRPr="000D6171">
        <w:rPr>
          <w:b/>
        </w:rPr>
        <w:t>в</w:t>
      </w:r>
      <w:r w:rsidRPr="000D6171">
        <w:rPr>
          <w:b/>
          <w:spacing w:val="-3"/>
        </w:rPr>
        <w:t xml:space="preserve"> </w:t>
      </w:r>
      <w:r w:rsidRPr="000D6171">
        <w:rPr>
          <w:b/>
        </w:rPr>
        <w:t>черновики</w:t>
      </w:r>
      <w:r w:rsidRPr="000D6171">
        <w:rPr>
          <w:b/>
          <w:spacing w:val="-4"/>
        </w:rPr>
        <w:t xml:space="preserve"> </w:t>
      </w:r>
      <w:r w:rsidRPr="000D6171">
        <w:rPr>
          <w:b/>
        </w:rPr>
        <w:t>(можно</w:t>
      </w:r>
      <w:r w:rsidRPr="000D6171">
        <w:rPr>
          <w:b/>
          <w:spacing w:val="-4"/>
        </w:rPr>
        <w:t xml:space="preserve"> </w:t>
      </w:r>
      <w:r w:rsidRPr="000D6171">
        <w:rPr>
          <w:b/>
        </w:rPr>
        <w:t>делать</w:t>
      </w:r>
      <w:r w:rsidRPr="000D6171">
        <w:rPr>
          <w:b/>
          <w:spacing w:val="-4"/>
        </w:rPr>
        <w:t xml:space="preserve"> </w:t>
      </w:r>
      <w:r w:rsidRPr="000D6171">
        <w:rPr>
          <w:b/>
        </w:rPr>
        <w:t>пометки</w:t>
      </w:r>
      <w:r w:rsidRPr="000D6171">
        <w:rPr>
          <w:b/>
          <w:spacing w:val="-4"/>
        </w:rPr>
        <w:t xml:space="preserve"> </w:t>
      </w:r>
      <w:r w:rsidRPr="000D6171">
        <w:rPr>
          <w:b/>
        </w:rPr>
        <w:t>в</w:t>
      </w:r>
      <w:r w:rsidRPr="000D6171">
        <w:rPr>
          <w:b/>
          <w:spacing w:val="-4"/>
        </w:rPr>
        <w:t xml:space="preserve"> </w:t>
      </w:r>
      <w:r w:rsidRPr="000D6171">
        <w:rPr>
          <w:b/>
        </w:rPr>
        <w:t xml:space="preserve">КИМ); </w:t>
      </w:r>
    </w:p>
    <w:p w14:paraId="581D3139" w14:textId="77777777" w:rsidR="00446A0F" w:rsidRPr="000D6171" w:rsidRDefault="00446A0F" w:rsidP="00446A0F">
      <w:pPr>
        <w:pStyle w:val="a5"/>
        <w:numPr>
          <w:ilvl w:val="0"/>
          <w:numId w:val="2"/>
        </w:numPr>
        <w:ind w:left="0" w:firstLine="709"/>
        <w:jc w:val="both"/>
        <w:rPr>
          <w:i/>
        </w:rPr>
      </w:pPr>
      <w:r w:rsidRPr="000D6171">
        <w:rPr>
          <w:b/>
        </w:rPr>
        <w:t>выносить из аудитории письменные принадлежности;</w:t>
      </w:r>
    </w:p>
    <w:p w14:paraId="72F640D4" w14:textId="77777777" w:rsidR="00446A0F" w:rsidRPr="000D6171" w:rsidRDefault="00446A0F" w:rsidP="00446A0F">
      <w:pPr>
        <w:pStyle w:val="a5"/>
        <w:numPr>
          <w:ilvl w:val="0"/>
          <w:numId w:val="2"/>
        </w:numPr>
        <w:ind w:left="0" w:firstLine="709"/>
        <w:jc w:val="both"/>
        <w:rPr>
          <w:b/>
        </w:rPr>
      </w:pPr>
      <w:r w:rsidRPr="000D6171">
        <w:rPr>
          <w:b/>
        </w:rPr>
        <w:t>разговаривать, пересаживаться, обмениваться любыми материалами и предметами.</w:t>
      </w:r>
    </w:p>
    <w:p w14:paraId="6C21FF25" w14:textId="77777777" w:rsidR="00446A0F" w:rsidRPr="000D6171" w:rsidRDefault="00446A0F" w:rsidP="00446A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0D6171">
        <w:rPr>
          <w:b/>
        </w:rPr>
        <w:t>При нарушении регламента проведения мониторинга, организаторы вправе удалить Вас из аудитории.</w:t>
      </w:r>
    </w:p>
    <w:p w14:paraId="6F4631A3" w14:textId="77777777" w:rsidR="00446A0F" w:rsidRPr="000D6171" w:rsidRDefault="00446A0F" w:rsidP="00446A0F">
      <w:pPr>
        <w:pStyle w:val="2"/>
        <w:ind w:firstLine="709"/>
        <w:rPr>
          <w:b/>
          <w:sz w:val="24"/>
        </w:rPr>
      </w:pPr>
      <w:r w:rsidRPr="000D6171">
        <w:rPr>
          <w:b/>
          <w:sz w:val="24"/>
        </w:rPr>
        <w:t>Обращаем Ваше внимание, что во время выполнения работы на вашем рабочем столе, помимо материалов мониторинга, могут находиться только:</w:t>
      </w:r>
    </w:p>
    <w:p w14:paraId="72EB3C83" w14:textId="77777777" w:rsidR="00446A0F" w:rsidRPr="000D6171" w:rsidRDefault="00446A0F" w:rsidP="00446A0F">
      <w:pPr>
        <w:pStyle w:val="2"/>
        <w:ind w:firstLine="709"/>
        <w:rPr>
          <w:b/>
          <w:sz w:val="24"/>
        </w:rPr>
      </w:pPr>
      <w:r w:rsidRPr="000D6171">
        <w:rPr>
          <w:b/>
          <w:sz w:val="24"/>
        </w:rPr>
        <w:t xml:space="preserve">- </w:t>
      </w:r>
      <w:proofErr w:type="spellStart"/>
      <w:r w:rsidRPr="000D6171">
        <w:rPr>
          <w:b/>
          <w:sz w:val="24"/>
        </w:rPr>
        <w:t>гелевая</w:t>
      </w:r>
      <w:proofErr w:type="spellEnd"/>
      <w:r w:rsidRPr="000D6171">
        <w:rPr>
          <w:b/>
          <w:sz w:val="24"/>
        </w:rPr>
        <w:t>, капиллярная ручка с чернилами черного цвета;</w:t>
      </w:r>
    </w:p>
    <w:p w14:paraId="457D68FF" w14:textId="77777777" w:rsidR="00446A0F" w:rsidRPr="000D6171" w:rsidRDefault="00446A0F" w:rsidP="00446A0F">
      <w:pPr>
        <w:pStyle w:val="2"/>
        <w:ind w:firstLine="709"/>
        <w:rPr>
          <w:b/>
          <w:sz w:val="24"/>
        </w:rPr>
      </w:pPr>
      <w:r w:rsidRPr="000D6171">
        <w:rPr>
          <w:b/>
          <w:sz w:val="24"/>
        </w:rPr>
        <w:t>- документ, удостоверяющий личность;</w:t>
      </w:r>
    </w:p>
    <w:p w14:paraId="7731DEC4" w14:textId="77777777" w:rsidR="00446A0F" w:rsidRPr="000D6171" w:rsidRDefault="00446A0F" w:rsidP="00446A0F">
      <w:pPr>
        <w:pStyle w:val="2"/>
        <w:ind w:firstLine="709"/>
        <w:rPr>
          <w:b/>
          <w:sz w:val="24"/>
        </w:rPr>
      </w:pPr>
      <w:r w:rsidRPr="000D6171">
        <w:rPr>
          <w:b/>
          <w:sz w:val="24"/>
        </w:rPr>
        <w:t>- черновики;</w:t>
      </w:r>
    </w:p>
    <w:p w14:paraId="4CEA55A1" w14:textId="5F3C53E1" w:rsidR="00446A0F" w:rsidRPr="000D6171" w:rsidRDefault="00446A0F" w:rsidP="00446A0F">
      <w:pPr>
        <w:pStyle w:val="2"/>
        <w:ind w:firstLine="709"/>
        <w:rPr>
          <w:b/>
          <w:sz w:val="24"/>
        </w:rPr>
      </w:pPr>
      <w:r w:rsidRPr="000D6171">
        <w:rPr>
          <w:b/>
          <w:sz w:val="24"/>
        </w:rPr>
        <w:t>- лекарства и питание (при необходимости).</w:t>
      </w:r>
    </w:p>
    <w:p w14:paraId="54E3D6C1" w14:textId="77777777" w:rsidR="00446A0F" w:rsidRPr="000D6171" w:rsidRDefault="00446A0F" w:rsidP="00446A0F">
      <w:pPr>
        <w:ind w:firstLine="709"/>
        <w:jc w:val="both"/>
        <w:rPr>
          <w:b/>
        </w:rPr>
      </w:pPr>
      <w:r w:rsidRPr="000D6171">
        <w:rPr>
          <w:b/>
        </w:rPr>
        <w:t>Сейчас Вам будут выданы индивидуальные комплекты.</w:t>
      </w:r>
    </w:p>
    <w:p w14:paraId="43B29F14" w14:textId="77777777" w:rsidR="00446A0F" w:rsidRPr="000D6171" w:rsidRDefault="00446A0F" w:rsidP="00446A0F">
      <w:pPr>
        <w:pStyle w:val="2"/>
        <w:ind w:firstLine="709"/>
        <w:rPr>
          <w:b/>
          <w:i/>
          <w:noProof/>
          <w:sz w:val="24"/>
        </w:rPr>
      </w:pPr>
      <w:r w:rsidRPr="000D6171">
        <w:rPr>
          <w:i/>
          <w:sz w:val="24"/>
        </w:rPr>
        <w:t>Раздайте участникам индивидуальные комплекты.</w:t>
      </w:r>
    </w:p>
    <w:p w14:paraId="368D8A7F" w14:textId="77777777" w:rsidR="00446A0F" w:rsidRPr="000D6171" w:rsidRDefault="00446A0F" w:rsidP="00446A0F">
      <w:pPr>
        <w:pStyle w:val="2"/>
        <w:ind w:firstLine="709"/>
        <w:rPr>
          <w:b/>
          <w:sz w:val="24"/>
        </w:rPr>
      </w:pPr>
      <w:r w:rsidRPr="000D6171">
        <w:rPr>
          <w:b/>
          <w:sz w:val="24"/>
        </w:rPr>
        <w:t>Проверьте содержимое индивидуального комплекта. В индивидуальном комплекте находятся:</w:t>
      </w:r>
    </w:p>
    <w:p w14:paraId="6F0707DF" w14:textId="77777777" w:rsidR="00446A0F" w:rsidRPr="000D6171" w:rsidRDefault="00446A0F" w:rsidP="00446A0F">
      <w:pPr>
        <w:widowControl w:val="0"/>
        <w:numPr>
          <w:ilvl w:val="0"/>
          <w:numId w:val="2"/>
        </w:numPr>
        <w:tabs>
          <w:tab w:val="clear" w:pos="502"/>
          <w:tab w:val="num" w:pos="567"/>
        </w:tabs>
        <w:ind w:left="0" w:firstLine="709"/>
        <w:jc w:val="both"/>
        <w:rPr>
          <w:b/>
          <w:bCs/>
        </w:rPr>
      </w:pPr>
      <w:r w:rsidRPr="000D6171">
        <w:rPr>
          <w:b/>
        </w:rPr>
        <w:t>бланк регистрации</w:t>
      </w:r>
      <w:r w:rsidRPr="000D6171">
        <w:rPr>
          <w:b/>
          <w:bCs/>
        </w:rPr>
        <w:t xml:space="preserve">, </w:t>
      </w:r>
    </w:p>
    <w:p w14:paraId="7BC5D8C4" w14:textId="77777777" w:rsidR="00446A0F" w:rsidRPr="000D6171" w:rsidRDefault="00446A0F" w:rsidP="00446A0F">
      <w:pPr>
        <w:widowControl w:val="0"/>
        <w:numPr>
          <w:ilvl w:val="0"/>
          <w:numId w:val="2"/>
        </w:numPr>
        <w:tabs>
          <w:tab w:val="clear" w:pos="502"/>
          <w:tab w:val="num" w:pos="567"/>
        </w:tabs>
        <w:ind w:left="0" w:firstLine="709"/>
        <w:jc w:val="both"/>
        <w:rPr>
          <w:b/>
          <w:bCs/>
        </w:rPr>
      </w:pPr>
      <w:r w:rsidRPr="000D6171">
        <w:rPr>
          <w:b/>
        </w:rPr>
        <w:t>бланк ответов,</w:t>
      </w:r>
    </w:p>
    <w:p w14:paraId="7019C0A0" w14:textId="430CCDB1" w:rsidR="00446A0F" w:rsidRPr="000D6171" w:rsidRDefault="00446A0F" w:rsidP="00446A0F">
      <w:pPr>
        <w:widowControl w:val="0"/>
        <w:numPr>
          <w:ilvl w:val="0"/>
          <w:numId w:val="2"/>
        </w:numPr>
        <w:tabs>
          <w:tab w:val="clear" w:pos="502"/>
          <w:tab w:val="num" w:pos="567"/>
        </w:tabs>
        <w:ind w:left="0" w:firstLine="709"/>
        <w:jc w:val="both"/>
        <w:rPr>
          <w:b/>
          <w:bCs/>
        </w:rPr>
      </w:pPr>
      <w:r w:rsidRPr="000D6171">
        <w:rPr>
          <w:b/>
          <w:bCs/>
        </w:rPr>
        <w:t>КИМ (</w:t>
      </w:r>
      <w:r w:rsidRPr="000D6171">
        <w:rPr>
          <w:b/>
          <w:bCs/>
        </w:rPr>
        <w:t xml:space="preserve">тексты, </w:t>
      </w:r>
      <w:r w:rsidR="00536593" w:rsidRPr="000D6171">
        <w:rPr>
          <w:b/>
          <w:bCs/>
        </w:rPr>
        <w:t>темы, задания</w:t>
      </w:r>
      <w:r w:rsidRPr="000D6171">
        <w:rPr>
          <w:b/>
          <w:bCs/>
        </w:rPr>
        <w:t xml:space="preserve">) по </w:t>
      </w:r>
      <w:r w:rsidRPr="000D6171">
        <w:rPr>
          <w:b/>
          <w:bCs/>
        </w:rPr>
        <w:t>русскому языку</w:t>
      </w:r>
      <w:r w:rsidRPr="000D6171">
        <w:rPr>
          <w:b/>
          <w:bCs/>
        </w:rPr>
        <w:t xml:space="preserve">. </w:t>
      </w:r>
    </w:p>
    <w:p w14:paraId="26FFA9D8" w14:textId="39F01BBB" w:rsidR="00446A0F" w:rsidRPr="000D6171" w:rsidRDefault="00446A0F" w:rsidP="00446A0F">
      <w:pPr>
        <w:pStyle w:val="2"/>
        <w:ind w:firstLine="709"/>
        <w:rPr>
          <w:b/>
          <w:bCs/>
          <w:sz w:val="24"/>
        </w:rPr>
      </w:pPr>
      <w:r w:rsidRPr="000D6171">
        <w:rPr>
          <w:b/>
          <w:bCs/>
          <w:sz w:val="24"/>
        </w:rPr>
        <w:t>Внимательно просмотрите текст КИМ, проверьте наличие полиграфических дефектов.</w:t>
      </w:r>
    </w:p>
    <w:p w14:paraId="392396B7" w14:textId="77777777" w:rsidR="00446A0F" w:rsidRPr="000D6171" w:rsidRDefault="00446A0F" w:rsidP="00446A0F">
      <w:pPr>
        <w:pStyle w:val="2"/>
        <w:ind w:firstLine="709"/>
        <w:rPr>
          <w:b/>
          <w:bCs/>
          <w:sz w:val="24"/>
        </w:rPr>
      </w:pPr>
      <w:r w:rsidRPr="000D6171">
        <w:rPr>
          <w:b/>
          <w:bCs/>
          <w:sz w:val="24"/>
        </w:rPr>
        <w:t>В случае если вы обнаружили несовпадения, обратитесь к нам.</w:t>
      </w:r>
    </w:p>
    <w:p w14:paraId="2559BCC1" w14:textId="77777777" w:rsidR="00446A0F" w:rsidRPr="000D6171" w:rsidRDefault="00446A0F" w:rsidP="00446A0F">
      <w:pPr>
        <w:pStyle w:val="2"/>
        <w:ind w:firstLine="709"/>
        <w:rPr>
          <w:i/>
          <w:sz w:val="24"/>
        </w:rPr>
      </w:pPr>
      <w:r w:rsidRPr="000D6171">
        <w:rPr>
          <w:i/>
          <w:sz w:val="24"/>
        </w:rPr>
        <w:t>Сделать паузу для проверки участниками, выданных материалов.</w:t>
      </w:r>
    </w:p>
    <w:p w14:paraId="7EAAFC85" w14:textId="77777777" w:rsidR="00446A0F" w:rsidRPr="000D6171" w:rsidRDefault="00446A0F" w:rsidP="00446A0F">
      <w:pPr>
        <w:pStyle w:val="2"/>
        <w:ind w:firstLine="709"/>
        <w:rPr>
          <w:i/>
          <w:sz w:val="24"/>
        </w:rPr>
      </w:pPr>
      <w:r w:rsidRPr="000D6171">
        <w:rPr>
          <w:i/>
          <w:sz w:val="24"/>
        </w:rPr>
        <w:t>При обнаружении типографских дефектов замените полностью индивидуальный комплект.</w:t>
      </w:r>
    </w:p>
    <w:p w14:paraId="00A6744E" w14:textId="77777777" w:rsidR="00446A0F" w:rsidRPr="000D6171" w:rsidRDefault="00446A0F" w:rsidP="00446A0F">
      <w:pPr>
        <w:ind w:firstLine="709"/>
        <w:jc w:val="both"/>
        <w:rPr>
          <w:b/>
          <w:bCs/>
        </w:rPr>
      </w:pPr>
      <w:r w:rsidRPr="000D6171">
        <w:rPr>
          <w:b/>
          <w:bCs/>
        </w:rPr>
        <w:t>Приступаем к заполнению регистрационных полей Бланка регистрации.</w:t>
      </w:r>
      <w:r w:rsidRPr="000D6171">
        <w:rPr>
          <w:i/>
        </w:rPr>
        <w:t xml:space="preserve"> Обратите внимание обучающихся на доску. Данные записаны на доске до начала мониторинга.</w:t>
      </w:r>
    </w:p>
    <w:p w14:paraId="0CC87CBA" w14:textId="77777777" w:rsidR="00446A0F" w:rsidRPr="000D6171" w:rsidRDefault="00446A0F" w:rsidP="00446A0F">
      <w:pPr>
        <w:ind w:firstLine="709"/>
        <w:jc w:val="both"/>
        <w:rPr>
          <w:b/>
          <w:bCs/>
        </w:rPr>
      </w:pPr>
      <w:r w:rsidRPr="000D6171">
        <w:rPr>
          <w:b/>
          <w:bCs/>
        </w:rPr>
        <w:lastRenderedPageBreak/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14:paraId="02659B61" w14:textId="77777777" w:rsidR="00446A0F" w:rsidRPr="000D6171" w:rsidRDefault="00446A0F" w:rsidP="00446A0F">
      <w:pPr>
        <w:ind w:firstLine="709"/>
        <w:jc w:val="both"/>
        <w:rPr>
          <w:b/>
          <w:bCs/>
        </w:rPr>
      </w:pPr>
      <w:r w:rsidRPr="000D6171">
        <w:rPr>
          <w:b/>
          <w:bCs/>
        </w:rPr>
        <w:t xml:space="preserve">Заполните регистрационные поля в соответствии с информацией на доске. </w:t>
      </w:r>
    </w:p>
    <w:p w14:paraId="0F0692DF" w14:textId="77777777" w:rsidR="00446A0F" w:rsidRPr="000D6171" w:rsidRDefault="00446A0F" w:rsidP="00446A0F">
      <w:pPr>
        <w:ind w:firstLine="709"/>
        <w:jc w:val="both"/>
        <w:rPr>
          <w:b/>
          <w:bCs/>
        </w:rPr>
      </w:pPr>
      <w:r w:rsidRPr="000D6171">
        <w:rPr>
          <w:b/>
          <w:bCs/>
        </w:rPr>
        <w:t>Заполните поля: «Код образовательной организации», «Номер и буква класса (при наличии), «Код ППЭ», «Номер аудитории», «Дата проведения», «Код предмета», «Название предмета».</w:t>
      </w:r>
    </w:p>
    <w:p w14:paraId="0A3D40CF" w14:textId="77777777" w:rsidR="00446A0F" w:rsidRPr="000D6171" w:rsidRDefault="00446A0F" w:rsidP="00446A0F">
      <w:pPr>
        <w:ind w:firstLine="709"/>
        <w:jc w:val="both"/>
        <w:rPr>
          <w:b/>
          <w:i/>
          <w:noProof/>
        </w:rPr>
      </w:pPr>
      <w:r w:rsidRPr="000D6171">
        <w:rPr>
          <w:b/>
          <w:bCs/>
        </w:rPr>
        <w:t>Код работы не заполняете.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2719"/>
        <w:gridCol w:w="7088"/>
      </w:tblGrid>
      <w:tr w:rsidR="00446A0F" w:rsidRPr="000D6171" w14:paraId="398AC085" w14:textId="77777777" w:rsidTr="00F27FD9">
        <w:trPr>
          <w:trHeight w:val="177"/>
        </w:trPr>
        <w:tc>
          <w:tcPr>
            <w:tcW w:w="2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"/>
              <w:gridCol w:w="291"/>
              <w:gridCol w:w="291"/>
              <w:gridCol w:w="291"/>
              <w:gridCol w:w="291"/>
              <w:gridCol w:w="236"/>
              <w:gridCol w:w="271"/>
              <w:gridCol w:w="266"/>
              <w:gridCol w:w="113"/>
              <w:gridCol w:w="163"/>
            </w:tblGrid>
            <w:tr w:rsidR="00446A0F" w:rsidRPr="000D6171" w14:paraId="78B451D5" w14:textId="77777777" w:rsidTr="00F27FD9">
              <w:trPr>
                <w:gridAfter w:val="1"/>
                <w:wAfter w:w="326" w:type="pct"/>
                <w:cantSplit/>
                <w:trHeight w:val="95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BF21E" w14:textId="77777777" w:rsidR="00446A0F" w:rsidRPr="000D6171" w:rsidRDefault="00446A0F" w:rsidP="00F27FD9">
                  <w:pPr>
                    <w:ind w:hanging="39"/>
                    <w:jc w:val="both"/>
                    <w:rPr>
                      <w:b/>
                    </w:rPr>
                  </w:pPr>
                  <w:r w:rsidRPr="000D6171">
                    <w:rPr>
                      <w:b/>
                    </w:rPr>
                    <w:t xml:space="preserve">Номер варианта </w:t>
                  </w:r>
                </w:p>
              </w:tc>
            </w:tr>
            <w:tr w:rsidR="00446A0F" w:rsidRPr="000D6171" w14:paraId="145EB911" w14:textId="77777777" w:rsidTr="00F27FD9">
              <w:trPr>
                <w:trHeight w:val="321"/>
              </w:trPr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B45463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6251D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9AD0DB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B3D33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  <w:tc>
                <w:tcPr>
                  <w:tcW w:w="58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77869F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46B55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69975" w14:textId="77777777" w:rsidR="00446A0F" w:rsidRPr="000D6171" w:rsidRDefault="00446A0F" w:rsidP="00F27FD9">
                  <w:pPr>
                    <w:ind w:firstLine="709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A07D3" w14:textId="77777777" w:rsidR="00446A0F" w:rsidRPr="000D6171" w:rsidRDefault="00446A0F" w:rsidP="00F27FD9">
                  <w:pPr>
                    <w:ind w:firstLine="709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B2031" w14:textId="77777777" w:rsidR="00446A0F" w:rsidRPr="000D6171" w:rsidRDefault="00446A0F" w:rsidP="00F27FD9">
                  <w:pPr>
                    <w:ind w:firstLine="709"/>
                    <w:jc w:val="both"/>
                    <w:rPr>
                      <w:b/>
                    </w:rPr>
                  </w:pPr>
                </w:p>
              </w:tc>
            </w:tr>
            <w:tr w:rsidR="00446A0F" w:rsidRPr="000D6171" w14:paraId="28318E81" w14:textId="77777777" w:rsidTr="00F27FD9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7CAC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</w:tr>
          </w:tbl>
          <w:p w14:paraId="1034B14D" w14:textId="77777777" w:rsidR="00446A0F" w:rsidRPr="000D6171" w:rsidRDefault="00446A0F" w:rsidP="00F27FD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7088" w:type="dxa"/>
          </w:tcPr>
          <w:p w14:paraId="5082808F" w14:textId="77777777" w:rsidR="00446A0F" w:rsidRPr="000D6171" w:rsidRDefault="00446A0F" w:rsidP="00F27FD9">
            <w:pPr>
              <w:jc w:val="both"/>
              <w:rPr>
                <w:bCs/>
                <w:i/>
              </w:rPr>
            </w:pPr>
            <w:r w:rsidRPr="000D6171">
              <w:rPr>
                <w:b/>
                <w:bCs/>
              </w:rPr>
              <w:t>Перепишите номер варианта, который указан в КИМ, в соответствующее поле</w:t>
            </w:r>
            <w:r w:rsidRPr="000D6171">
              <w:rPr>
                <w:bCs/>
                <w:i/>
              </w:rPr>
              <w:t xml:space="preserve"> </w:t>
            </w:r>
            <w:r w:rsidRPr="000D6171">
              <w:rPr>
                <w:b/>
                <w:bCs/>
              </w:rPr>
              <w:t>бланков ответов №1. Если номер варианта 1, следует записать 0001.</w:t>
            </w:r>
          </w:p>
        </w:tc>
      </w:tr>
    </w:tbl>
    <w:p w14:paraId="1B088E9A" w14:textId="77777777" w:rsidR="00446A0F" w:rsidRPr="000D6171" w:rsidRDefault="00446A0F" w:rsidP="00446A0F">
      <w:pPr>
        <w:ind w:firstLine="709"/>
        <w:jc w:val="both"/>
      </w:pPr>
    </w:p>
    <w:p w14:paraId="32536D15" w14:textId="77777777" w:rsidR="00446A0F" w:rsidRPr="000D6171" w:rsidRDefault="00446A0F" w:rsidP="00446A0F">
      <w:pPr>
        <w:ind w:firstLine="709"/>
        <w:jc w:val="both"/>
        <w:rPr>
          <w:b/>
          <w:bCs/>
        </w:rPr>
      </w:pPr>
      <w:r w:rsidRPr="000D6171">
        <w:rPr>
          <w:b/>
          <w:bCs/>
        </w:rPr>
        <w:t xml:space="preserve">Заполните сведения о себе: </w:t>
      </w:r>
      <w:r w:rsidRPr="000D6171">
        <w:rPr>
          <w:b/>
        </w:rPr>
        <w:t>фамилия, имя, отчество (при наличии), данные документа, удостоверяющего личность</w:t>
      </w:r>
      <w:r w:rsidRPr="000D6171">
        <w:rPr>
          <w:b/>
          <w:bCs/>
        </w:rPr>
        <w:t>.</w:t>
      </w:r>
    </w:p>
    <w:p w14:paraId="458C8EE1" w14:textId="77777777" w:rsidR="00446A0F" w:rsidRPr="000D6171" w:rsidRDefault="00446A0F" w:rsidP="00446A0F">
      <w:pPr>
        <w:ind w:firstLine="709"/>
        <w:jc w:val="both"/>
        <w:rPr>
          <w:i/>
        </w:rPr>
      </w:pPr>
      <w:r w:rsidRPr="000D6171">
        <w:rPr>
          <w:i/>
        </w:rPr>
        <w:t>Сделать паузу для заполнения участниками регистрационных полей бланков ответов № 1.</w:t>
      </w:r>
    </w:p>
    <w:p w14:paraId="3C5215D2" w14:textId="77777777" w:rsidR="00446A0F" w:rsidRPr="000D6171" w:rsidRDefault="00446A0F" w:rsidP="00446A0F">
      <w:pPr>
        <w:spacing w:line="256" w:lineRule="auto"/>
        <w:ind w:firstLine="567"/>
        <w:jc w:val="both"/>
        <w:rPr>
          <w:b/>
          <w:bCs/>
          <w:lang w:eastAsia="en-US"/>
        </w:rPr>
      </w:pPr>
      <w:r w:rsidRPr="000D6171">
        <w:rPr>
          <w:b/>
          <w:bCs/>
          <w:lang w:eastAsia="en-US"/>
        </w:rPr>
        <w:t>Служебные поля «Резерв-1», «Резерв-2» и «Резерв-3» не заполняются.</w:t>
      </w:r>
    </w:p>
    <w:p w14:paraId="341BE917" w14:textId="77777777" w:rsidR="00446A0F" w:rsidRPr="000D6171" w:rsidRDefault="00446A0F" w:rsidP="00446A0F">
      <w:pPr>
        <w:spacing w:line="256" w:lineRule="auto"/>
        <w:ind w:firstLine="567"/>
        <w:jc w:val="both"/>
        <w:rPr>
          <w:b/>
          <w:bCs/>
        </w:rPr>
      </w:pPr>
      <w:r w:rsidRPr="000D6171">
        <w:rPr>
          <w:b/>
          <w:bCs/>
        </w:rPr>
        <w:t>Поставьте свою подпись в поле «Подпись участника», расположенном в нижней части Бланка.</w:t>
      </w:r>
    </w:p>
    <w:p w14:paraId="2DC9DBFE" w14:textId="77777777" w:rsidR="00446A0F" w:rsidRPr="000D6171" w:rsidRDefault="00446A0F" w:rsidP="00446A0F">
      <w:pPr>
        <w:spacing w:line="256" w:lineRule="auto"/>
        <w:ind w:firstLine="567"/>
        <w:jc w:val="both"/>
        <w:rPr>
          <w:b/>
          <w:bCs/>
          <w:lang w:eastAsia="en-US"/>
        </w:rPr>
      </w:pPr>
      <w:r w:rsidRPr="000D6171">
        <w:rPr>
          <w:b/>
          <w:bCs/>
          <w:lang w:eastAsia="en-US"/>
        </w:rPr>
        <w:t>Приступаем к заполнению регистрационных полей Бланка ответов.</w:t>
      </w:r>
    </w:p>
    <w:p w14:paraId="34096170" w14:textId="77777777" w:rsidR="00446A0F" w:rsidRPr="000D6171" w:rsidRDefault="00446A0F" w:rsidP="00446A0F">
      <w:pPr>
        <w:spacing w:line="256" w:lineRule="auto"/>
        <w:ind w:firstLine="567"/>
        <w:jc w:val="both"/>
        <w:rPr>
          <w:b/>
          <w:bCs/>
          <w:lang w:eastAsia="en-US"/>
        </w:rPr>
      </w:pPr>
      <w:r w:rsidRPr="000D6171">
        <w:rPr>
          <w:b/>
          <w:bCs/>
          <w:lang w:eastAsia="en-US"/>
        </w:rPr>
        <w:t>Перепишите значения полей «Код предмета», «Название предмета», «Номер варианта» из Бланка регистрации. Фамилию на этом бланке писать запрещается.</w:t>
      </w:r>
    </w:p>
    <w:p w14:paraId="7E675831" w14:textId="77777777" w:rsidR="00446A0F" w:rsidRPr="000D6171" w:rsidRDefault="00446A0F" w:rsidP="00446A0F">
      <w:pPr>
        <w:ind w:firstLine="709"/>
        <w:jc w:val="both"/>
        <w:rPr>
          <w:i/>
        </w:rPr>
      </w:pPr>
      <w:r w:rsidRPr="000D6171">
        <w:rPr>
          <w:i/>
        </w:rPr>
        <w:t xml:space="preserve">Организаторы проверяют правильность заполнения регистрационных полей на бланках у каждого участника </w:t>
      </w:r>
      <w:r w:rsidRPr="000D6171">
        <w:rPr>
          <w:bCs/>
          <w:i/>
        </w:rPr>
        <w:t xml:space="preserve">и </w:t>
      </w:r>
      <w:r w:rsidRPr="000D6171">
        <w:rPr>
          <w:b/>
          <w:bCs/>
          <w:i/>
          <w:u w:val="single"/>
        </w:rPr>
        <w:t>вписывают участникам «Код работы»</w:t>
      </w:r>
      <w:r w:rsidRPr="000D6171">
        <w:rPr>
          <w:bCs/>
          <w:i/>
        </w:rPr>
        <w:t xml:space="preserve"> в бланках регистрации и бланк ответов. Код работы соответствует коду участника мониторинга, который указан в списке напротив имен участников, распределенных в аудиторию (первые четыре цифры - код пункта проведения, в соответствии с областным справочником, последующие цифры - порядковый номер участника).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446A0F" w:rsidRPr="000D6171" w14:paraId="21B360BE" w14:textId="77777777" w:rsidTr="00F27FD9">
        <w:trPr>
          <w:trHeight w:val="177"/>
        </w:trPr>
        <w:tc>
          <w:tcPr>
            <w:tcW w:w="3969" w:type="dxa"/>
          </w:tcPr>
          <w:tbl>
            <w:tblPr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571"/>
            </w:tblGrid>
            <w:tr w:rsidR="00446A0F" w:rsidRPr="000D6171" w14:paraId="276101C6" w14:textId="77777777" w:rsidTr="00F27FD9">
              <w:trPr>
                <w:cantSplit/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F4117" w14:textId="77777777" w:rsidR="00446A0F" w:rsidRPr="000D6171" w:rsidRDefault="00446A0F" w:rsidP="00F27FD9">
                  <w:pPr>
                    <w:ind w:firstLine="709"/>
                    <w:jc w:val="both"/>
                    <w:rPr>
                      <w:b/>
                    </w:rPr>
                  </w:pPr>
                  <w:r w:rsidRPr="000D6171">
                    <w:rPr>
                      <w:b/>
                    </w:rPr>
                    <w:t xml:space="preserve">Код работы </w:t>
                  </w:r>
                </w:p>
              </w:tc>
            </w:tr>
            <w:tr w:rsidR="00446A0F" w:rsidRPr="000D6171" w14:paraId="4E2AEA81" w14:textId="77777777" w:rsidTr="00F27FD9">
              <w:trPr>
                <w:gridAfter w:val="1"/>
                <w:wAfter w:w="815" w:type="pct"/>
                <w:trHeight w:val="408"/>
              </w:trPr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8DCA6B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B3B46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3D9C16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9BF8D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6499A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52A0CA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EF4B5C" w14:textId="77777777" w:rsidR="00446A0F" w:rsidRPr="000D6171" w:rsidRDefault="00446A0F" w:rsidP="00F27FD9">
                  <w:pPr>
                    <w:ind w:firstLine="709"/>
                    <w:jc w:val="both"/>
                    <w:rPr>
                      <w:b/>
                    </w:rPr>
                  </w:pPr>
                </w:p>
              </w:tc>
            </w:tr>
            <w:tr w:rsidR="00446A0F" w:rsidRPr="000D6171" w14:paraId="5FCA2A73" w14:textId="77777777" w:rsidTr="00F27FD9">
              <w:trPr>
                <w:cantSplit/>
                <w:trHeight w:val="199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327C9" w14:textId="77777777" w:rsidR="00446A0F" w:rsidRPr="000D6171" w:rsidRDefault="00446A0F" w:rsidP="00F27FD9">
                  <w:pPr>
                    <w:ind w:firstLine="709"/>
                    <w:jc w:val="both"/>
                  </w:pPr>
                </w:p>
              </w:tc>
            </w:tr>
          </w:tbl>
          <w:p w14:paraId="69CB7536" w14:textId="77777777" w:rsidR="00446A0F" w:rsidRPr="000D6171" w:rsidRDefault="00446A0F" w:rsidP="00F27FD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812" w:type="dxa"/>
          </w:tcPr>
          <w:p w14:paraId="3D5C86FD" w14:textId="77777777" w:rsidR="00446A0F" w:rsidRPr="000D6171" w:rsidRDefault="00446A0F" w:rsidP="00F27FD9">
            <w:pPr>
              <w:ind w:firstLine="709"/>
              <w:jc w:val="both"/>
              <w:rPr>
                <w:bCs/>
                <w:i/>
              </w:rPr>
            </w:pPr>
          </w:p>
        </w:tc>
      </w:tr>
    </w:tbl>
    <w:p w14:paraId="799321C7" w14:textId="77777777" w:rsidR="00446A0F" w:rsidRPr="000D6171" w:rsidRDefault="00446A0F" w:rsidP="00446A0F">
      <w:pPr>
        <w:ind w:firstLine="709"/>
        <w:jc w:val="both"/>
        <w:rPr>
          <w:b/>
        </w:rPr>
      </w:pPr>
      <w:r w:rsidRPr="000D6171">
        <w:rPr>
          <w:b/>
        </w:rPr>
        <w:t>Напоминаем основные правила по заполнению ответов.</w:t>
      </w:r>
    </w:p>
    <w:p w14:paraId="1C83B772" w14:textId="77777777" w:rsidR="00446A0F" w:rsidRPr="000D6171" w:rsidRDefault="00446A0F" w:rsidP="00446A0F">
      <w:pPr>
        <w:ind w:firstLine="709"/>
        <w:jc w:val="both"/>
        <w:rPr>
          <w:b/>
        </w:rPr>
      </w:pPr>
      <w:r w:rsidRPr="000D6171">
        <w:rPr>
          <w:b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14:paraId="0421567A" w14:textId="77777777" w:rsidR="00446A0F" w:rsidRPr="000D6171" w:rsidRDefault="00446A0F" w:rsidP="00446A0F">
      <w:pPr>
        <w:ind w:firstLine="709"/>
        <w:jc w:val="both"/>
        <w:rPr>
          <w:b/>
        </w:rPr>
      </w:pPr>
      <w:r w:rsidRPr="000D6171">
        <w:rPr>
          <w:b/>
        </w:rPr>
        <w:t>Обращаем ваше внимание, что на бланке ответов запрещается делать какие-либо записи и пометки, не относящиеся к ответам на задания. 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14:paraId="0DFF336E" w14:textId="77777777" w:rsidR="00446A0F" w:rsidRPr="000D6171" w:rsidRDefault="00446A0F" w:rsidP="00446A0F">
      <w:pPr>
        <w:ind w:firstLine="709"/>
        <w:jc w:val="both"/>
        <w:rPr>
          <w:b/>
        </w:rPr>
      </w:pPr>
      <w:r w:rsidRPr="000D6171">
        <w:rPr>
          <w:b/>
        </w:rPr>
        <w:lastRenderedPageBreak/>
        <w:t>При недостатке места в бланке ответов Вы можете обратиться к нам за дополнительным бланком ответа. Оборотные стороны бланков ответов и дополнительных бланков ответов не заполняются и не проверяются.</w:t>
      </w:r>
    </w:p>
    <w:p w14:paraId="1264C3C7" w14:textId="7A8705D0" w:rsidR="00446A0F" w:rsidRPr="000D6171" w:rsidRDefault="00446A0F" w:rsidP="00446A0F">
      <w:pPr>
        <w:ind w:firstLine="709"/>
        <w:jc w:val="both"/>
        <w:rPr>
          <w:b/>
        </w:rPr>
      </w:pPr>
      <w:r w:rsidRPr="000D6171">
        <w:rPr>
          <w:b/>
        </w:rPr>
        <w:t>По всем вопросам, связанным с проведением мониторинга (за исключением вопросов содержания КИМ), вы можете обращаться к нам. В случае необходимости выхода из аудитории оставьте ваши материалы и листы бумаги для черновиков на своем рабочем столе. Организатор проверит комплектность оставленных вами материалов, после чего вы можете выйти из аудитории.</w:t>
      </w:r>
    </w:p>
    <w:p w14:paraId="0F2A73AE" w14:textId="41AC557E" w:rsidR="00B676C4" w:rsidRPr="000D6171" w:rsidRDefault="000D6171" w:rsidP="00B6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lang w:eastAsia="zh-CN"/>
        </w:rPr>
      </w:pPr>
      <w:r w:rsidRPr="000D6171">
        <w:rPr>
          <w:i/>
          <w:lang w:eastAsia="zh-CN"/>
        </w:rPr>
        <w:t xml:space="preserve">Зачитывается при выборе ГВЭ по русскому языку в форме </w:t>
      </w:r>
      <w:r w:rsidRPr="00B32E70">
        <w:rPr>
          <w:i/>
          <w:u w:val="single"/>
          <w:lang w:eastAsia="zh-CN"/>
        </w:rPr>
        <w:t>изложения</w:t>
      </w:r>
      <w:r w:rsidRPr="000D6171">
        <w:rPr>
          <w:i/>
          <w:lang w:eastAsia="zh-CN"/>
        </w:rPr>
        <w:t xml:space="preserve">. </w:t>
      </w:r>
      <w:r w:rsidR="00B676C4" w:rsidRPr="000D6171">
        <w:rPr>
          <w:i/>
          <w:lang w:eastAsia="zh-CN"/>
        </w:rPr>
        <w:t xml:space="preserve">Для участников с задержкой психического развития, с тяжелыми нарушениями речи, с нарушениями опорно-двигательного аппарата, слепых, слабовидящих, глухих, позднооглохших и слабослышащих текст изложения </w:t>
      </w:r>
      <w:r w:rsidR="00B676C4" w:rsidRPr="000D6171">
        <w:rPr>
          <w:b/>
          <w:i/>
          <w:lang w:eastAsia="zh-CN"/>
        </w:rPr>
        <w:t>НЕ</w:t>
      </w:r>
      <w:r w:rsidR="00B676C4" w:rsidRPr="000D6171">
        <w:rPr>
          <w:i/>
          <w:lang w:eastAsia="zh-CN"/>
        </w:rPr>
        <w:t xml:space="preserve"> зачитывается, а выдается на 40 минут.</w:t>
      </w:r>
    </w:p>
    <w:p w14:paraId="6AA49E52" w14:textId="77777777" w:rsidR="00B676C4" w:rsidRPr="000D6171" w:rsidRDefault="00B676C4" w:rsidP="00B6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lang w:eastAsia="zh-CN"/>
        </w:rPr>
      </w:pPr>
      <w:r w:rsidRPr="000D6171">
        <w:rPr>
          <w:b/>
          <w:lang w:eastAsia="zh-CN"/>
        </w:rPr>
        <w:t>Государственный выпускной экзамен по русскому языку проводится в форме сочинения или изложения с творческим заданием. Выбор одной из форм письменного экзамена предоставляется выпускнику. Вы выбрали формат экзамена – изложение.</w:t>
      </w:r>
    </w:p>
    <w:p w14:paraId="485A8DE6" w14:textId="37C6AEDC" w:rsidR="00B676C4" w:rsidRPr="000D6171" w:rsidRDefault="00B676C4" w:rsidP="00B6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bCs/>
          <w:lang w:eastAsia="en-US"/>
        </w:rPr>
      </w:pPr>
      <w:r w:rsidRPr="000D6171">
        <w:rPr>
          <w:b/>
          <w:lang w:eastAsia="zh-CN"/>
        </w:rPr>
        <w:t xml:space="preserve">После завершения инструктажа Вам будет выдан </w:t>
      </w:r>
      <w:r w:rsidR="00B32E70" w:rsidRPr="000D6171">
        <w:rPr>
          <w:b/>
          <w:lang w:eastAsia="zh-CN"/>
        </w:rPr>
        <w:t xml:space="preserve">текст </w:t>
      </w:r>
      <w:r w:rsidRPr="000D6171">
        <w:rPr>
          <w:b/>
          <w:lang w:eastAsia="zh-CN"/>
        </w:rPr>
        <w:t>на 40 минут для чтения и проведения подготовительной работы</w:t>
      </w:r>
      <w:r w:rsidRPr="000D6171">
        <w:rPr>
          <w:b/>
          <w:bCs/>
          <w:lang w:eastAsia="en-US"/>
        </w:rPr>
        <w:t>.</w:t>
      </w:r>
    </w:p>
    <w:p w14:paraId="268A0184" w14:textId="77777777" w:rsidR="000D6171" w:rsidRPr="000D6171" w:rsidRDefault="000D6171" w:rsidP="000D6171">
      <w:pPr>
        <w:suppressAutoHyphens/>
        <w:ind w:firstLine="709"/>
        <w:jc w:val="both"/>
        <w:rPr>
          <w:i/>
          <w:lang w:eastAsia="zh-CN"/>
        </w:rPr>
      </w:pPr>
    </w:p>
    <w:p w14:paraId="060FEB6E" w14:textId="4FE3149E" w:rsidR="00E163EE" w:rsidRPr="000D6171" w:rsidRDefault="000D6171" w:rsidP="000D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lang w:eastAsia="zh-CN"/>
        </w:rPr>
      </w:pPr>
      <w:r w:rsidRPr="000D6171">
        <w:rPr>
          <w:i/>
          <w:lang w:eastAsia="zh-CN"/>
        </w:rPr>
        <w:t>Д</w:t>
      </w:r>
      <w:r w:rsidR="00CB752C" w:rsidRPr="000D6171">
        <w:rPr>
          <w:i/>
          <w:lang w:eastAsia="zh-CN"/>
        </w:rPr>
        <w:t>ля</w:t>
      </w:r>
      <w:r w:rsidRPr="000D6171">
        <w:rPr>
          <w:i/>
          <w:lang w:eastAsia="zh-CN"/>
        </w:rPr>
        <w:t xml:space="preserve"> остальных</w:t>
      </w:r>
      <w:r w:rsidR="00CB752C" w:rsidRPr="000D6171">
        <w:rPr>
          <w:i/>
          <w:lang w:eastAsia="zh-CN"/>
        </w:rPr>
        <w:t xml:space="preserve"> участников</w:t>
      </w:r>
      <w:r w:rsidRPr="000D6171">
        <w:rPr>
          <w:i/>
          <w:lang w:eastAsia="zh-CN"/>
        </w:rPr>
        <w:t xml:space="preserve"> (иная категория участников – диабет, астма, онкология и др.)</w:t>
      </w:r>
      <w:r w:rsidR="00D07B82" w:rsidRPr="000D6171">
        <w:rPr>
          <w:i/>
          <w:lang w:eastAsia="zh-CN"/>
        </w:rPr>
        <w:t xml:space="preserve">, </w:t>
      </w:r>
      <w:r w:rsidR="00CB752C" w:rsidRPr="000D6171">
        <w:rPr>
          <w:i/>
          <w:lang w:eastAsia="zh-CN"/>
        </w:rPr>
        <w:t xml:space="preserve">выбравших форму </w:t>
      </w:r>
      <w:r w:rsidR="00E163EE" w:rsidRPr="000D6171">
        <w:rPr>
          <w:i/>
          <w:u w:val="single"/>
          <w:lang w:eastAsia="zh-CN"/>
        </w:rPr>
        <w:t>изложение</w:t>
      </w:r>
      <w:r w:rsidRPr="000D6171">
        <w:rPr>
          <w:i/>
          <w:lang w:eastAsia="zh-CN"/>
        </w:rPr>
        <w:t xml:space="preserve">, </w:t>
      </w:r>
      <w:r w:rsidR="00B32E70">
        <w:rPr>
          <w:i/>
          <w:lang w:eastAsia="zh-CN"/>
        </w:rPr>
        <w:t xml:space="preserve">для которых </w:t>
      </w:r>
      <w:r w:rsidRPr="000D6171">
        <w:rPr>
          <w:i/>
          <w:lang w:eastAsia="zh-CN"/>
        </w:rPr>
        <w:t>текст зачитывается дважды с интервалом 2,5-3 минуты</w:t>
      </w:r>
      <w:r w:rsidR="00E163EE" w:rsidRPr="000D6171">
        <w:rPr>
          <w:i/>
          <w:lang w:eastAsia="zh-CN"/>
        </w:rPr>
        <w:t>:</w:t>
      </w:r>
    </w:p>
    <w:p w14:paraId="2BC79E53" w14:textId="77777777" w:rsidR="00E163EE" w:rsidRPr="000D6171" w:rsidRDefault="00E163EE" w:rsidP="000D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lang w:eastAsia="zh-CN"/>
        </w:rPr>
      </w:pPr>
      <w:r w:rsidRPr="000D6171">
        <w:rPr>
          <w:b/>
          <w:lang w:eastAsia="zh-CN"/>
        </w:rPr>
        <w:t>Государственный выпускной экзамен по русскому языку проводится в форме сочинения или изложения с творческим заданием. Выбор одной из форм письменного экзамена предоставляется выпускнику. Вы выбрали формат экзамена – изложение.</w:t>
      </w:r>
    </w:p>
    <w:p w14:paraId="241194F2" w14:textId="002B6378" w:rsidR="00E163EE" w:rsidRPr="000D6171" w:rsidRDefault="00E163EE" w:rsidP="000D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bCs/>
          <w:lang w:eastAsia="en-US"/>
        </w:rPr>
      </w:pPr>
      <w:r w:rsidRPr="000D6171">
        <w:rPr>
          <w:b/>
          <w:lang w:eastAsia="zh-CN"/>
        </w:rPr>
        <w:t xml:space="preserve">После завершения инструктажа Вам будет дважды зачитан текст. </w:t>
      </w:r>
      <w:r w:rsidRPr="000D6171">
        <w:rPr>
          <w:b/>
          <w:bCs/>
          <w:lang w:eastAsia="en-US"/>
        </w:rPr>
        <w:t>Ваша задача - внимательно прослушать этот текст, осмыслить его, выделить и запомнить ключевые моменты. Во время слушания вы имеете право делать записи в черновике.</w:t>
      </w:r>
    </w:p>
    <w:p w14:paraId="28F6EC0F" w14:textId="77777777" w:rsidR="00E163EE" w:rsidRPr="000D6171" w:rsidRDefault="00E163EE" w:rsidP="00446A0F">
      <w:pPr>
        <w:ind w:firstLine="709"/>
        <w:jc w:val="both"/>
        <w:rPr>
          <w:b/>
        </w:rPr>
      </w:pPr>
    </w:p>
    <w:p w14:paraId="3EB76157" w14:textId="77777777" w:rsidR="00446A0F" w:rsidRPr="000D6171" w:rsidRDefault="00446A0F" w:rsidP="00446A0F">
      <w:pPr>
        <w:ind w:firstLine="709"/>
        <w:jc w:val="both"/>
        <w:rPr>
          <w:b/>
        </w:rPr>
      </w:pPr>
      <w:r w:rsidRPr="000D6171">
        <w:rPr>
          <w:b/>
        </w:rPr>
        <w:t xml:space="preserve">Инструктаж закончен. Перед началом выполнения работы, пожалуйста успокойтесь, сосредоточьтесь, внимательно прочитайте инструкцию к заданиям и сами задания. </w:t>
      </w:r>
    </w:p>
    <w:p w14:paraId="1C1E1B5A" w14:textId="77777777" w:rsidR="00446A0F" w:rsidRPr="000D6171" w:rsidRDefault="00446A0F" w:rsidP="00446A0F">
      <w:pPr>
        <w:ind w:firstLine="709"/>
        <w:jc w:val="both"/>
        <w:rPr>
          <w:b/>
          <w:bCs/>
        </w:rPr>
      </w:pPr>
      <w:r w:rsidRPr="000D6171">
        <w:rPr>
          <w:b/>
          <w:bCs/>
        </w:rPr>
        <w:t xml:space="preserve">Начало выполнения работы: </w:t>
      </w:r>
      <w:r w:rsidRPr="000D6171">
        <w:rPr>
          <w:bCs/>
          <w:i/>
        </w:rPr>
        <w:t>(объявить время начала работы)</w:t>
      </w:r>
      <w:r w:rsidRPr="000D6171">
        <w:rPr>
          <w:b/>
          <w:bCs/>
        </w:rPr>
        <w:t xml:space="preserve"> </w:t>
      </w:r>
    </w:p>
    <w:p w14:paraId="4A0C0FE1" w14:textId="77777777" w:rsidR="00446A0F" w:rsidRPr="000D6171" w:rsidRDefault="00446A0F" w:rsidP="00446A0F">
      <w:pPr>
        <w:ind w:firstLine="709"/>
        <w:jc w:val="both"/>
        <w:rPr>
          <w:b/>
          <w:bCs/>
        </w:rPr>
      </w:pPr>
      <w:r w:rsidRPr="000D6171">
        <w:rPr>
          <w:b/>
          <w:bCs/>
        </w:rPr>
        <w:t xml:space="preserve">Окончание выполнения работы: </w:t>
      </w:r>
      <w:r w:rsidRPr="000D6171">
        <w:rPr>
          <w:bCs/>
          <w:i/>
        </w:rPr>
        <w:t>(объявить время)</w:t>
      </w:r>
    </w:p>
    <w:p w14:paraId="4BCA0FD1" w14:textId="77777777" w:rsidR="00446A0F" w:rsidRPr="000D6171" w:rsidRDefault="00446A0F" w:rsidP="00446A0F">
      <w:pPr>
        <w:ind w:firstLine="709"/>
        <w:jc w:val="both"/>
        <w:rPr>
          <w:i/>
        </w:rPr>
      </w:pPr>
      <w:r w:rsidRPr="000D6171">
        <w:rPr>
          <w:i/>
        </w:rPr>
        <w:t>Запишите на доске время начала и окончания выполнения работы.</w:t>
      </w:r>
    </w:p>
    <w:p w14:paraId="21CDA00A" w14:textId="4C11C717" w:rsidR="00446A0F" w:rsidRPr="000D6171" w:rsidRDefault="00446A0F" w:rsidP="00446A0F">
      <w:pPr>
        <w:ind w:firstLine="709"/>
        <w:jc w:val="both"/>
        <w:rPr>
          <w:bCs/>
          <w:i/>
        </w:rPr>
      </w:pPr>
      <w:r w:rsidRPr="000D6171">
        <w:rPr>
          <w:bCs/>
          <w:i/>
        </w:rPr>
        <w:t>Время, отведенное на инструктаж и заполнение регистрационных частей бланков, в общее время мониторинга не включается.</w:t>
      </w:r>
    </w:p>
    <w:p w14:paraId="2346BFC0" w14:textId="77777777" w:rsidR="00CB752C" w:rsidRPr="000D6171" w:rsidRDefault="00CB752C" w:rsidP="000D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lang w:eastAsia="zh-CN"/>
        </w:rPr>
      </w:pPr>
      <w:r w:rsidRPr="000D6171">
        <w:rPr>
          <w:i/>
          <w:lang w:eastAsia="zh-CN"/>
        </w:rPr>
        <w:t>Зачитывается для экзамена по предмету русский язык (изложение):</w:t>
      </w:r>
    </w:p>
    <w:p w14:paraId="6C36FE8A" w14:textId="4495987A" w:rsidR="00CB752C" w:rsidRPr="000D6171" w:rsidRDefault="00D07B82" w:rsidP="000D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/>
          <w:lang w:eastAsia="en-US"/>
        </w:rPr>
      </w:pPr>
      <w:r w:rsidRPr="000D6171">
        <w:rPr>
          <w:bCs/>
          <w:i/>
          <w:lang w:eastAsia="en-US"/>
        </w:rPr>
        <w:t>Для участников,</w:t>
      </w:r>
      <w:r w:rsidRPr="000D6171">
        <w:rPr>
          <w:i/>
          <w:lang w:eastAsia="zh-CN"/>
        </w:rPr>
        <w:t xml:space="preserve"> </w:t>
      </w:r>
      <w:r w:rsidRPr="000D6171">
        <w:rPr>
          <w:i/>
          <w:lang w:eastAsia="zh-CN"/>
        </w:rPr>
        <w:t xml:space="preserve">выбравших форму </w:t>
      </w:r>
      <w:r w:rsidRPr="000D6171">
        <w:rPr>
          <w:i/>
          <w:u w:val="single"/>
          <w:lang w:eastAsia="zh-CN"/>
        </w:rPr>
        <w:t>изложение</w:t>
      </w:r>
      <w:r w:rsidRPr="00B32E70">
        <w:rPr>
          <w:i/>
          <w:lang w:eastAsia="zh-CN"/>
        </w:rPr>
        <w:t>, о</w:t>
      </w:r>
      <w:r w:rsidR="00CB752C" w:rsidRPr="00B32E70">
        <w:rPr>
          <w:bCs/>
          <w:i/>
          <w:lang w:eastAsia="en-US"/>
        </w:rPr>
        <w:t>рганизатор</w:t>
      </w:r>
      <w:r w:rsidR="00CB752C" w:rsidRPr="000D6171">
        <w:rPr>
          <w:bCs/>
          <w:i/>
          <w:lang w:eastAsia="en-US"/>
        </w:rPr>
        <w:t xml:space="preserve"> </w:t>
      </w:r>
      <w:r w:rsidR="00CB752C" w:rsidRPr="000D6171">
        <w:rPr>
          <w:b/>
          <w:bCs/>
          <w:i/>
          <w:lang w:eastAsia="en-US"/>
        </w:rPr>
        <w:t>читает текст дважды с интервалом</w:t>
      </w:r>
      <w:r w:rsidR="00CB752C" w:rsidRPr="000D6171">
        <w:rPr>
          <w:bCs/>
          <w:i/>
          <w:lang w:eastAsia="en-US"/>
        </w:rPr>
        <w:t xml:space="preserve"> между прочтениями текста 2,5-3 минуты.</w:t>
      </w:r>
    </w:p>
    <w:p w14:paraId="47AF47D7" w14:textId="77777777" w:rsidR="00D07B82" w:rsidRPr="000D6171" w:rsidRDefault="00D07B82" w:rsidP="000D6171">
      <w:pPr>
        <w:suppressAutoHyphens/>
        <w:ind w:firstLine="709"/>
        <w:jc w:val="both"/>
        <w:rPr>
          <w:i/>
          <w:lang w:eastAsia="zh-CN"/>
        </w:rPr>
      </w:pPr>
    </w:p>
    <w:p w14:paraId="409F541D" w14:textId="16013732" w:rsidR="00D07B82" w:rsidRPr="000D6171" w:rsidRDefault="00D07B82" w:rsidP="000D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lang w:eastAsia="zh-CN"/>
        </w:rPr>
      </w:pPr>
      <w:r w:rsidRPr="000D6171">
        <w:rPr>
          <w:i/>
          <w:lang w:eastAsia="zh-CN"/>
        </w:rPr>
        <w:lastRenderedPageBreak/>
        <w:t xml:space="preserve">Для участников с задержкой психического развития, с тяжелыми нарушениями речи, с нарушениями опорно-двигательного аппарата, слепых, слабовидящих, глухих, позднооглохших и слабослышащих </w:t>
      </w:r>
      <w:r w:rsidRPr="000D6171">
        <w:rPr>
          <w:i/>
          <w:lang w:eastAsia="zh-CN"/>
        </w:rPr>
        <w:t xml:space="preserve">текст </w:t>
      </w:r>
      <w:r w:rsidRPr="000D6171">
        <w:rPr>
          <w:i/>
          <w:lang w:eastAsia="zh-CN"/>
        </w:rPr>
        <w:t>выдается на 40 минут.</w:t>
      </w:r>
    </w:p>
    <w:p w14:paraId="610F9A91" w14:textId="77777777" w:rsidR="00CB752C" w:rsidRPr="000D6171" w:rsidRDefault="00CB752C" w:rsidP="00446A0F">
      <w:pPr>
        <w:ind w:firstLine="709"/>
        <w:jc w:val="both"/>
        <w:rPr>
          <w:bCs/>
          <w:i/>
        </w:rPr>
      </w:pPr>
    </w:p>
    <w:p w14:paraId="66D7C8E0" w14:textId="41FF8F31" w:rsidR="00446A0F" w:rsidRDefault="00446A0F" w:rsidP="00446A0F">
      <w:pPr>
        <w:ind w:firstLine="709"/>
        <w:jc w:val="both"/>
        <w:rPr>
          <w:b/>
        </w:rPr>
      </w:pPr>
      <w:bookmarkStart w:id="2" w:name="_Hlk95918556"/>
      <w:bookmarkEnd w:id="0"/>
      <w:r w:rsidRPr="000D6171">
        <w:rPr>
          <w:b/>
          <w:bCs/>
        </w:rPr>
        <w:t xml:space="preserve">Вы можете приступать к выполнению заданий. </w:t>
      </w:r>
      <w:r w:rsidRPr="000D6171">
        <w:rPr>
          <w:b/>
        </w:rPr>
        <w:t>Желаем удачи!</w:t>
      </w:r>
    </w:p>
    <w:p w14:paraId="04252624" w14:textId="77777777" w:rsidR="00B32E70" w:rsidRPr="000D6171" w:rsidRDefault="00B32E70" w:rsidP="00446A0F">
      <w:pPr>
        <w:ind w:firstLine="709"/>
        <w:jc w:val="both"/>
        <w:rPr>
          <w:b/>
          <w:bCs/>
        </w:rPr>
      </w:pPr>
    </w:p>
    <w:p w14:paraId="4F449662" w14:textId="73E8B89F" w:rsidR="00B32E70" w:rsidRPr="000D6171" w:rsidRDefault="00B32E70" w:rsidP="00B3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lang w:eastAsia="zh-CN"/>
        </w:rPr>
      </w:pPr>
      <w:r>
        <w:rPr>
          <w:i/>
          <w:lang w:eastAsia="zh-CN"/>
        </w:rPr>
        <w:t>Через</w:t>
      </w:r>
      <w:r w:rsidRPr="000D6171">
        <w:rPr>
          <w:i/>
          <w:lang w:eastAsia="zh-CN"/>
        </w:rPr>
        <w:t xml:space="preserve"> 40 минут</w:t>
      </w:r>
      <w:r>
        <w:rPr>
          <w:i/>
          <w:lang w:eastAsia="zh-CN"/>
        </w:rPr>
        <w:t xml:space="preserve"> собрать </w:t>
      </w:r>
      <w:bookmarkStart w:id="3" w:name="_GoBack"/>
      <w:bookmarkEnd w:id="3"/>
      <w:r>
        <w:rPr>
          <w:i/>
          <w:lang w:eastAsia="zh-CN"/>
        </w:rPr>
        <w:t>тексты.</w:t>
      </w:r>
    </w:p>
    <w:p w14:paraId="304DFF7F" w14:textId="77777777" w:rsidR="00B32E70" w:rsidRPr="000D6171" w:rsidRDefault="00B32E70" w:rsidP="00446A0F">
      <w:pPr>
        <w:ind w:firstLine="709"/>
        <w:jc w:val="both"/>
        <w:rPr>
          <w:i/>
        </w:rPr>
      </w:pPr>
    </w:p>
    <w:p w14:paraId="255251DF" w14:textId="77777777" w:rsidR="00446A0F" w:rsidRPr="000D6171" w:rsidRDefault="00446A0F" w:rsidP="00446A0F">
      <w:pPr>
        <w:ind w:firstLine="709"/>
        <w:jc w:val="both"/>
        <w:rPr>
          <w:i/>
        </w:rPr>
      </w:pPr>
      <w:r w:rsidRPr="000D6171">
        <w:rPr>
          <w:i/>
        </w:rPr>
        <w:t>За 30 минут до окончания работы необходимо объявить:</w:t>
      </w:r>
    </w:p>
    <w:p w14:paraId="621B8C16" w14:textId="77777777" w:rsidR="00446A0F" w:rsidRPr="000D6171" w:rsidRDefault="00446A0F" w:rsidP="00446A0F">
      <w:pPr>
        <w:ind w:firstLine="709"/>
        <w:jc w:val="both"/>
        <w:rPr>
          <w:b/>
          <w:bCs/>
        </w:rPr>
      </w:pPr>
      <w:r w:rsidRPr="000D6171">
        <w:rPr>
          <w:b/>
          <w:bCs/>
        </w:rPr>
        <w:t xml:space="preserve">До окончания выполнения работы осталось 30 минут. </w:t>
      </w:r>
    </w:p>
    <w:p w14:paraId="55DA0B0C" w14:textId="77777777" w:rsidR="00446A0F" w:rsidRPr="000D6171" w:rsidRDefault="00446A0F" w:rsidP="00446A0F">
      <w:pPr>
        <w:ind w:firstLine="709"/>
        <w:jc w:val="both"/>
        <w:rPr>
          <w:b/>
          <w:bCs/>
        </w:rPr>
      </w:pPr>
      <w:r w:rsidRPr="000D6171">
        <w:rPr>
          <w:b/>
          <w:bCs/>
        </w:rPr>
        <w:t xml:space="preserve">Не забывайте переносить ответы из текста работы и черновика в бланки ответов </w:t>
      </w:r>
      <w:proofErr w:type="spellStart"/>
      <w:r w:rsidRPr="000D6171">
        <w:rPr>
          <w:b/>
          <w:bCs/>
        </w:rPr>
        <w:t>гелевой</w:t>
      </w:r>
      <w:proofErr w:type="spellEnd"/>
      <w:r w:rsidRPr="000D6171">
        <w:rPr>
          <w:b/>
          <w:bCs/>
        </w:rPr>
        <w:t>, капиллярной ручкой с чернилами черного цвета.</w:t>
      </w:r>
    </w:p>
    <w:p w14:paraId="28E6AA25" w14:textId="77777777" w:rsidR="00446A0F" w:rsidRPr="000D6171" w:rsidRDefault="00446A0F" w:rsidP="00446A0F">
      <w:pPr>
        <w:ind w:firstLine="709"/>
        <w:jc w:val="both"/>
        <w:rPr>
          <w:i/>
        </w:rPr>
      </w:pPr>
    </w:p>
    <w:p w14:paraId="341A1EAA" w14:textId="77777777" w:rsidR="00446A0F" w:rsidRPr="000D6171" w:rsidRDefault="00446A0F" w:rsidP="00446A0F">
      <w:pPr>
        <w:ind w:firstLine="709"/>
        <w:jc w:val="both"/>
        <w:rPr>
          <w:i/>
        </w:rPr>
      </w:pPr>
      <w:r w:rsidRPr="000D6171">
        <w:rPr>
          <w:i/>
        </w:rPr>
        <w:t>За 5 минут до окончания работы необходимо объявить:</w:t>
      </w:r>
    </w:p>
    <w:p w14:paraId="691735B3" w14:textId="77777777" w:rsidR="00446A0F" w:rsidRPr="000D6171" w:rsidRDefault="00446A0F" w:rsidP="00446A0F">
      <w:pPr>
        <w:ind w:firstLine="709"/>
        <w:jc w:val="both"/>
        <w:rPr>
          <w:b/>
          <w:bCs/>
        </w:rPr>
      </w:pPr>
      <w:r w:rsidRPr="000D6171">
        <w:rPr>
          <w:b/>
          <w:bCs/>
        </w:rPr>
        <w:t>До конца работы осталось 5 минут. Проверьте, все ли ответы вы перенесли из КИМ и черновиков в бланки ответов.</w:t>
      </w:r>
    </w:p>
    <w:p w14:paraId="3A73FAFB" w14:textId="77777777" w:rsidR="00446A0F" w:rsidRPr="000D6171" w:rsidRDefault="00446A0F" w:rsidP="00446A0F">
      <w:pPr>
        <w:ind w:firstLine="709"/>
        <w:jc w:val="both"/>
        <w:rPr>
          <w:bCs/>
          <w:i/>
        </w:rPr>
      </w:pPr>
    </w:p>
    <w:p w14:paraId="0E7038B1" w14:textId="77777777" w:rsidR="00446A0F" w:rsidRPr="000D6171" w:rsidRDefault="00446A0F" w:rsidP="00446A0F">
      <w:pPr>
        <w:ind w:firstLine="709"/>
        <w:jc w:val="both"/>
        <w:rPr>
          <w:bCs/>
          <w:i/>
        </w:rPr>
      </w:pPr>
      <w:r w:rsidRPr="000D6171">
        <w:rPr>
          <w:bCs/>
          <w:i/>
        </w:rPr>
        <w:t>По окончании времени объявить:</w:t>
      </w:r>
    </w:p>
    <w:p w14:paraId="023B990C" w14:textId="77777777" w:rsidR="00446A0F" w:rsidRPr="000D6171" w:rsidRDefault="00446A0F" w:rsidP="00446A0F">
      <w:pPr>
        <w:ind w:firstLine="709"/>
        <w:jc w:val="both"/>
        <w:rPr>
          <w:b/>
          <w:lang w:eastAsia="zh-CN"/>
        </w:rPr>
      </w:pPr>
      <w:r w:rsidRPr="000D6171">
        <w:rPr>
          <w:b/>
          <w:bCs/>
        </w:rPr>
        <w:t>Мониторинг окончен. Положите экзаменационные материалы на край стола. Мы пройдем и соберем ваши экзаменационные материалы.</w:t>
      </w:r>
    </w:p>
    <w:p w14:paraId="436B246C" w14:textId="77777777" w:rsidR="00446A0F" w:rsidRPr="000D6171" w:rsidRDefault="00446A0F" w:rsidP="00446A0F">
      <w:pPr>
        <w:ind w:firstLine="709"/>
        <w:jc w:val="both"/>
        <w:rPr>
          <w:bCs/>
          <w:i/>
        </w:rPr>
      </w:pPr>
      <w:r w:rsidRPr="000D6171">
        <w:rPr>
          <w:bCs/>
          <w:i/>
        </w:rPr>
        <w:t>Организаторы осуществляют сбор материалов с рабочих мест участников мониторинга.</w:t>
      </w:r>
    </w:p>
    <w:p w14:paraId="262A0729" w14:textId="14CFF384" w:rsidR="00446A0F" w:rsidRPr="000D6171" w:rsidRDefault="00446A0F" w:rsidP="00CB752C">
      <w:pPr>
        <w:ind w:firstLine="709"/>
        <w:rPr>
          <w:b/>
        </w:rPr>
      </w:pPr>
      <w:r w:rsidRPr="000D6171">
        <w:rPr>
          <w:bCs/>
          <w:i/>
        </w:rPr>
        <w:t>После объявить участникам о возможности покинуть аудиторию.</w:t>
      </w:r>
      <w:bookmarkEnd w:id="2"/>
    </w:p>
    <w:sectPr w:rsidR="00446A0F" w:rsidRPr="000D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3E71"/>
    <w:multiLevelType w:val="hybridMultilevel"/>
    <w:tmpl w:val="DE40C5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2AF4"/>
    <w:multiLevelType w:val="hybridMultilevel"/>
    <w:tmpl w:val="1C66D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6B39"/>
    <w:multiLevelType w:val="hybridMultilevel"/>
    <w:tmpl w:val="805A908A"/>
    <w:lvl w:ilvl="0" w:tplc="9ED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E84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4EC7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45862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7767E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1E7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2EEBE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36C03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3625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D9"/>
    <w:rsid w:val="0007427B"/>
    <w:rsid w:val="00096191"/>
    <w:rsid w:val="00096610"/>
    <w:rsid w:val="000D6171"/>
    <w:rsid w:val="000D6B66"/>
    <w:rsid w:val="00184839"/>
    <w:rsid w:val="003C6795"/>
    <w:rsid w:val="00446A0F"/>
    <w:rsid w:val="00536593"/>
    <w:rsid w:val="00820B91"/>
    <w:rsid w:val="00B32E70"/>
    <w:rsid w:val="00B676C4"/>
    <w:rsid w:val="00CB752C"/>
    <w:rsid w:val="00D07B82"/>
    <w:rsid w:val="00D301D9"/>
    <w:rsid w:val="00E146A2"/>
    <w:rsid w:val="00E163EE"/>
    <w:rsid w:val="00E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1B32"/>
  <w15:chartTrackingRefBased/>
  <w15:docId w15:val="{97B0DD70-A663-4E30-893D-C3FEAEF6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184839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839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3">
    <w:name w:val="Body Text"/>
    <w:basedOn w:val="a"/>
    <w:link w:val="a4"/>
    <w:unhideWhenUsed/>
    <w:rsid w:val="00184839"/>
    <w:pPr>
      <w:spacing w:after="120"/>
    </w:pPr>
  </w:style>
  <w:style w:type="character" w:customStyle="1" w:styleId="a4">
    <w:name w:val="Основной текст Знак"/>
    <w:basedOn w:val="a0"/>
    <w:link w:val="a3"/>
    <w:rsid w:val="0018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8483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84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6</cp:revision>
  <dcterms:created xsi:type="dcterms:W3CDTF">2022-02-14T08:31:00Z</dcterms:created>
  <dcterms:modified xsi:type="dcterms:W3CDTF">2022-02-16T09:17:00Z</dcterms:modified>
</cp:coreProperties>
</file>