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27B5" w14:textId="77777777" w:rsidR="0048695D" w:rsidRPr="00776F56" w:rsidRDefault="0048695D" w:rsidP="008B7B41">
      <w:pPr>
        <w:ind w:firstLine="708"/>
        <w:jc w:val="right"/>
        <w:rPr>
          <w:b/>
          <w:sz w:val="28"/>
        </w:rPr>
      </w:pPr>
      <w:r w:rsidRPr="00776F56">
        <w:rPr>
          <w:sz w:val="28"/>
        </w:rPr>
        <w:t>Приложение 1</w:t>
      </w:r>
    </w:p>
    <w:p w14:paraId="4B971F33" w14:textId="77777777" w:rsidR="0048695D" w:rsidRPr="00947F7C" w:rsidRDefault="0048695D" w:rsidP="008B7B41">
      <w:pPr>
        <w:rPr>
          <w:lang w:eastAsia="en-US"/>
        </w:rPr>
      </w:pPr>
    </w:p>
    <w:p w14:paraId="7F94B633" w14:textId="77777777" w:rsidR="0048695D" w:rsidRPr="00947F7C" w:rsidRDefault="0048695D" w:rsidP="008B7B41">
      <w:pPr>
        <w:pStyle w:val="1"/>
        <w:spacing w:before="0" w:after="0" w:line="240" w:lineRule="auto"/>
      </w:pPr>
      <w:r w:rsidRPr="00947F7C">
        <w:t>Инструкция для участников мониторинга по математике в форме ОГЭ, зачитываемая организаторами в аудитории</w:t>
      </w:r>
    </w:p>
    <w:p w14:paraId="071EB818" w14:textId="77777777" w:rsidR="0048695D" w:rsidRPr="00947F7C" w:rsidRDefault="0048695D" w:rsidP="008B7B41"/>
    <w:p w14:paraId="4089240C" w14:textId="77777777" w:rsidR="0048695D" w:rsidRPr="00D92A65" w:rsidRDefault="0048695D" w:rsidP="00D92A65">
      <w:pPr>
        <w:ind w:firstLine="709"/>
        <w:jc w:val="both"/>
        <w:rPr>
          <w:sz w:val="28"/>
          <w:szCs w:val="28"/>
        </w:rPr>
      </w:pPr>
      <w:bookmarkStart w:id="0" w:name="_GoBack"/>
      <w:r w:rsidRPr="00D92A65">
        <w:rPr>
          <w:sz w:val="28"/>
          <w:szCs w:val="28"/>
        </w:rPr>
        <w:t>При проведении мониторинга в аудиторию не допускаются специалисты по математическим дисциплинам.</w:t>
      </w:r>
    </w:p>
    <w:p w14:paraId="09CE26E4" w14:textId="70D2B05A" w:rsidR="00BB3088" w:rsidRPr="00D92A65" w:rsidRDefault="00BB3088" w:rsidP="00D92A65">
      <w:pPr>
        <w:ind w:firstLine="709"/>
        <w:jc w:val="both"/>
        <w:rPr>
          <w:sz w:val="28"/>
          <w:szCs w:val="28"/>
        </w:rPr>
      </w:pPr>
      <w:r w:rsidRPr="00D92A65">
        <w:rPr>
          <w:sz w:val="28"/>
          <w:szCs w:val="28"/>
        </w:rPr>
        <w:t xml:space="preserve">Текст, который выделен жирным шрифтом, должен быть прочитан участникам </w:t>
      </w:r>
      <w:r w:rsidR="00026D37" w:rsidRPr="00D92A65">
        <w:rPr>
          <w:sz w:val="28"/>
          <w:szCs w:val="28"/>
        </w:rPr>
        <w:t>мониторинга</w:t>
      </w:r>
      <w:r w:rsidRPr="00D92A65">
        <w:rPr>
          <w:sz w:val="28"/>
          <w:szCs w:val="28"/>
        </w:rPr>
        <w:t xml:space="preserve"> </w:t>
      </w:r>
      <w:r w:rsidRPr="00D92A65">
        <w:rPr>
          <w:sz w:val="28"/>
          <w:szCs w:val="28"/>
          <w:u w:val="single"/>
        </w:rPr>
        <w:t>слово в слово</w:t>
      </w:r>
      <w:r w:rsidRPr="00D92A65">
        <w:rPr>
          <w:sz w:val="28"/>
          <w:szCs w:val="28"/>
        </w:rPr>
        <w:t xml:space="preserve">. Это делается для стандартизации процедуры проведения </w:t>
      </w:r>
      <w:r w:rsidR="00026D37" w:rsidRPr="00D92A65">
        <w:rPr>
          <w:sz w:val="28"/>
          <w:szCs w:val="28"/>
        </w:rPr>
        <w:t>мониторинга</w:t>
      </w:r>
      <w:r w:rsidRPr="00D92A65">
        <w:rPr>
          <w:sz w:val="28"/>
          <w:szCs w:val="28"/>
        </w:rPr>
        <w:t xml:space="preserve">. </w:t>
      </w:r>
      <w:r w:rsidRPr="00D92A65">
        <w:rPr>
          <w:i/>
          <w:sz w:val="28"/>
          <w:szCs w:val="28"/>
        </w:rPr>
        <w:t xml:space="preserve">Комментарии, выделенные курсивом, не читаются участникам </w:t>
      </w:r>
      <w:r w:rsidR="00026D37" w:rsidRPr="00D92A65">
        <w:rPr>
          <w:sz w:val="28"/>
          <w:szCs w:val="28"/>
        </w:rPr>
        <w:t>мониторинга</w:t>
      </w:r>
      <w:r w:rsidRPr="00D92A65">
        <w:rPr>
          <w:i/>
          <w:sz w:val="28"/>
          <w:szCs w:val="28"/>
        </w:rPr>
        <w:t>. Они даны в помощь организатору</w:t>
      </w:r>
      <w:r w:rsidRPr="00D92A65">
        <w:rPr>
          <w:sz w:val="28"/>
          <w:szCs w:val="28"/>
        </w:rPr>
        <w:t xml:space="preserve">. Инструктаж и экзамен проводятся в спокойной и доброжелательной </w:t>
      </w:r>
      <w:r w:rsidRPr="00D92A65">
        <w:rPr>
          <w:spacing w:val="-2"/>
          <w:sz w:val="28"/>
          <w:szCs w:val="28"/>
        </w:rPr>
        <w:t>обстановке.</w:t>
      </w:r>
    </w:p>
    <w:bookmarkEnd w:id="0"/>
    <w:p w14:paraId="7C3C39A8" w14:textId="77777777" w:rsidR="0048695D" w:rsidRPr="00947F7C" w:rsidRDefault="0048695D" w:rsidP="008B7B41">
      <w:pPr>
        <w:ind w:firstLine="709"/>
        <w:jc w:val="center"/>
        <w:rPr>
          <w:i/>
          <w:sz w:val="28"/>
          <w:szCs w:val="28"/>
        </w:rPr>
      </w:pPr>
    </w:p>
    <w:p w14:paraId="2D7CEC47" w14:textId="77777777" w:rsidR="0048695D" w:rsidRPr="00947F7C" w:rsidRDefault="0048695D" w:rsidP="008B7B41">
      <w:pPr>
        <w:ind w:firstLine="709"/>
        <w:jc w:val="center"/>
        <w:rPr>
          <w:b/>
          <w:i/>
          <w:noProof/>
          <w:sz w:val="28"/>
          <w:szCs w:val="28"/>
        </w:rPr>
      </w:pPr>
      <w:r w:rsidRPr="00947F7C">
        <w:rPr>
          <w:i/>
          <w:sz w:val="28"/>
          <w:szCs w:val="28"/>
        </w:rPr>
        <w:t>До начала выполнения работы мониторинга на доске должна быть следующая запись</w:t>
      </w:r>
      <w:r w:rsidRPr="00947F7C">
        <w:rPr>
          <w:b/>
          <w:i/>
          <w:noProof/>
          <w:sz w:val="28"/>
          <w:szCs w:val="28"/>
        </w:rPr>
        <w:t xml:space="preserve"> </w:t>
      </w:r>
    </w:p>
    <w:p w14:paraId="1D103342" w14:textId="48045E4D" w:rsidR="0048695D" w:rsidRPr="00947F7C" w:rsidRDefault="00790D5B" w:rsidP="008B7B41">
      <w:pPr>
        <w:ind w:firstLine="709"/>
        <w:jc w:val="center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AA28264" wp14:editId="097E1368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516370" cy="1600200"/>
                <wp:effectExtent l="0" t="0" r="17780" b="19050"/>
                <wp:wrapSquare wrapText="bothSides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99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8"/>
                              <w:gridCol w:w="408"/>
                              <w:gridCol w:w="420"/>
                              <w:gridCol w:w="421"/>
                              <w:gridCol w:w="423"/>
                              <w:gridCol w:w="423"/>
                              <w:gridCol w:w="423"/>
                              <w:gridCol w:w="426"/>
                              <w:gridCol w:w="412"/>
                              <w:gridCol w:w="316"/>
                              <w:gridCol w:w="106"/>
                              <w:gridCol w:w="211"/>
                              <w:gridCol w:w="211"/>
                              <w:gridCol w:w="105"/>
                              <w:gridCol w:w="321"/>
                              <w:gridCol w:w="346"/>
                              <w:gridCol w:w="66"/>
                              <w:gridCol w:w="281"/>
                              <w:gridCol w:w="145"/>
                              <w:gridCol w:w="202"/>
                              <w:gridCol w:w="224"/>
                              <w:gridCol w:w="123"/>
                              <w:gridCol w:w="303"/>
                              <w:gridCol w:w="44"/>
                              <w:gridCol w:w="347"/>
                              <w:gridCol w:w="35"/>
                              <w:gridCol w:w="312"/>
                              <w:gridCol w:w="172"/>
                              <w:gridCol w:w="142"/>
                              <w:gridCol w:w="335"/>
                              <w:gridCol w:w="45"/>
                              <w:gridCol w:w="347"/>
                              <w:gridCol w:w="86"/>
                              <w:gridCol w:w="261"/>
                              <w:gridCol w:w="216"/>
                              <w:gridCol w:w="54"/>
                              <w:gridCol w:w="77"/>
                              <w:gridCol w:w="347"/>
                            </w:tblGrid>
                            <w:tr w:rsidR="00790D5B" w:rsidRPr="007F76E0" w14:paraId="240B80FE" w14:textId="77777777" w:rsidTr="007F76E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2611274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10DA0D2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образовательной</w:t>
                                  </w:r>
                                </w:p>
                                <w:p w14:paraId="02DF4001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9A7242E" w14:textId="0B0E3862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Класс</w:t>
                                  </w:r>
                                </w:p>
                                <w:p w14:paraId="2C23D86E" w14:textId="1D2EF99D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632CBC6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пункта проведения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C066A4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12E50DC" w14:textId="2E2AC8D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</w:t>
                                  </w:r>
                                </w:p>
                                <w:p w14:paraId="38E0D300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аудитории</w:t>
                                  </w:r>
                                </w:p>
                              </w:tc>
                            </w:tr>
                            <w:tr w:rsidR="00790D5B" w:rsidRPr="007F76E0" w14:paraId="4C4371E3" w14:textId="77777777" w:rsidTr="007F76E0">
                              <w:trPr>
                                <w:cantSplit/>
                                <w:trHeight w:val="458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8604984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6" w:type="dxa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0F14477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  <w:gridSpan w:val="9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2DC5834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A30ADF6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88EA5DC" w14:textId="3A679A8D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37DCD8D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90D5B" w:rsidRPr="007F76E0" w14:paraId="01F11F92" w14:textId="77777777" w:rsidTr="007F76E0">
                              <w:trPr>
                                <w:trHeight w:val="30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274FF3C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D707E9B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FB5EA09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0E01A22" w14:textId="33A0E0C6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0577367" w14:textId="3DDBE5B2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5F30337" w14:textId="3807A85E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6CF5C28" w14:textId="18D2FBA9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C0F11B8" w14:textId="710D503E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927999C" w14:textId="26CC502A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F3CC061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8AD0063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FF4A3D2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73D5833" w14:textId="072C15A1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6D7D1C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E657A2E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60D1CD7" w14:textId="41468812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0182DAF" w14:textId="49DEF86D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A9D7AA7" w14:textId="09ED37EE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677179C" w14:textId="6C876021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1D18554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DF4B033" w14:textId="207FB472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F184F58" w14:textId="5E3A46F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2A8D35C" w14:textId="7CC14B7E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1C15BF1" w14:textId="1E7A11D8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90D5B" w:rsidRPr="007F76E0" w14:paraId="290CCB01" w14:textId="77777777" w:rsidTr="007F76E0">
                              <w:trPr>
                                <w:trHeight w:val="130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A54D08D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2D160A8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575D6AF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4B9E69E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AD11CBB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34809E7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DB09FD5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BF0A212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9865166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0ED8D1F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44BBAA5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8444AB9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EF35B93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F76E0" w:rsidRPr="007F76E0" w14:paraId="4843B50C" w14:textId="77777777" w:rsidTr="007F76E0">
                              <w:trPr>
                                <w:trHeight w:val="561"/>
                              </w:trPr>
                              <w:tc>
                                <w:tcPr>
                                  <w:tcW w:w="8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AD4AC78" w14:textId="77777777" w:rsidR="007F76E0" w:rsidRPr="007F76E0" w:rsidRDefault="007F76E0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E95FE4" w14:textId="77777777" w:rsidR="007F76E0" w:rsidRPr="007F76E0" w:rsidRDefault="007F76E0" w:rsidP="007F76E0">
                                  <w:pPr>
                                    <w:spacing w:line="257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1C838B4" w14:textId="77777777" w:rsidR="007F76E0" w:rsidRPr="007F76E0" w:rsidRDefault="007F76E0" w:rsidP="007F76E0">
                                  <w:pPr>
                                    <w:spacing w:line="257" w:lineRule="auto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Название </w:t>
                                  </w: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br/>
                                    <w:t>предмета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10A809" w14:textId="61F11EF9" w:rsidR="007F76E0" w:rsidRPr="007F76E0" w:rsidRDefault="007F76E0" w:rsidP="007F76E0">
                                  <w:pPr>
                                    <w:spacing w:line="257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Дата проведения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10B44FF" w14:textId="77777777" w:rsidR="007F76E0" w:rsidRPr="007F76E0" w:rsidRDefault="007F76E0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Код работы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862E1C6" w14:textId="77777777" w:rsidR="007F76E0" w:rsidRPr="007F76E0" w:rsidRDefault="007F76E0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47C3B93" w14:textId="77777777" w:rsidR="007F76E0" w:rsidRPr="007F76E0" w:rsidRDefault="007F76E0" w:rsidP="007F76E0">
                                  <w:pPr>
                                    <w:spacing w:line="256" w:lineRule="auto"/>
                                    <w:ind w:left="414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 варианта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D065DA8" w14:textId="77777777" w:rsidR="007F76E0" w:rsidRPr="007F76E0" w:rsidRDefault="007F76E0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F76E0" w:rsidRPr="007F76E0" w14:paraId="099C451E" w14:textId="77777777" w:rsidTr="007F76E0">
                              <w:trPr>
                                <w:gridAfter w:val="1"/>
                                <w:wAfter w:w="347" w:type="dxa"/>
                                <w:trHeight w:val="317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8855DFB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73511B" w14:textId="583B9BA3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5FB5A5D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C68EA7" w14:textId="3298AFE9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5B99F3" w14:textId="26A148CD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72DCDBA" w14:textId="14729B12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33A393A" w14:textId="6753388B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BB24C0C" w14:textId="5C8B4E99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1C4A5E" w14:textId="6C538E69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5DC21A" w14:textId="4B6B3EC3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EC4400" w14:textId="264BF7B9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F984B3" w14:textId="76F168BC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64928E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7572F06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6B3C010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8DBF935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9F44676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3FFF65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135C06D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623DD74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8F38C66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5DF60D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9B53820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836F093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EB82625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14440C" w14:textId="77777777" w:rsidR="00790D5B" w:rsidRDefault="00790D5B" w:rsidP="00790D5B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63836A62" w14:textId="77777777" w:rsidR="00790D5B" w:rsidRDefault="00790D5B" w:rsidP="00790D5B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43950C44" w14:textId="77777777" w:rsidR="00790D5B" w:rsidRDefault="00790D5B" w:rsidP="00790D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28264" id="Прямоугольник 9" o:spid="_x0000_s1026" style="position:absolute;left:0;text-align:left;margin-left:0;margin-top:13.45pt;width:513.1pt;height:126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">
                <v:textbox>
                  <w:txbxContent>
                    <w:tbl>
                      <w:tblPr>
                        <w:tblW w:w="999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8"/>
                        <w:gridCol w:w="408"/>
                        <w:gridCol w:w="420"/>
                        <w:gridCol w:w="421"/>
                        <w:gridCol w:w="423"/>
                        <w:gridCol w:w="423"/>
                        <w:gridCol w:w="423"/>
                        <w:gridCol w:w="426"/>
                        <w:gridCol w:w="412"/>
                        <w:gridCol w:w="316"/>
                        <w:gridCol w:w="106"/>
                        <w:gridCol w:w="211"/>
                        <w:gridCol w:w="211"/>
                        <w:gridCol w:w="105"/>
                        <w:gridCol w:w="321"/>
                        <w:gridCol w:w="346"/>
                        <w:gridCol w:w="66"/>
                        <w:gridCol w:w="281"/>
                        <w:gridCol w:w="145"/>
                        <w:gridCol w:w="202"/>
                        <w:gridCol w:w="224"/>
                        <w:gridCol w:w="123"/>
                        <w:gridCol w:w="303"/>
                        <w:gridCol w:w="44"/>
                        <w:gridCol w:w="347"/>
                        <w:gridCol w:w="35"/>
                        <w:gridCol w:w="312"/>
                        <w:gridCol w:w="172"/>
                        <w:gridCol w:w="142"/>
                        <w:gridCol w:w="335"/>
                        <w:gridCol w:w="45"/>
                        <w:gridCol w:w="347"/>
                        <w:gridCol w:w="86"/>
                        <w:gridCol w:w="261"/>
                        <w:gridCol w:w="216"/>
                        <w:gridCol w:w="54"/>
                        <w:gridCol w:w="77"/>
                        <w:gridCol w:w="347"/>
                      </w:tblGrid>
                      <w:tr w:rsidR="00790D5B" w:rsidRPr="007F76E0" w14:paraId="240B80FE" w14:textId="77777777" w:rsidTr="007F76E0">
                        <w:trPr>
                          <w:cantSplit/>
                          <w:trHeight w:val="245"/>
                        </w:trPr>
                        <w:tc>
                          <w:tcPr>
                            <w:tcW w:w="1262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2611274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536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010DA0D2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образовательной</w:t>
                            </w:r>
                          </w:p>
                          <w:p w14:paraId="02DF4001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2094" w:type="dxa"/>
                            <w:gridSpan w:val="9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9A7242E" w14:textId="0B0E3862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Класс</w:t>
                            </w:r>
                          </w:p>
                          <w:p w14:paraId="2C23D86E" w14:textId="1D2EF99D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Номер Буква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9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632CBC6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пункта проведения</w:t>
                            </w: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C066A4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12E50DC" w14:textId="2E2AC8D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Номер</w:t>
                            </w:r>
                          </w:p>
                          <w:p w14:paraId="38E0D300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аудитории</w:t>
                            </w:r>
                          </w:p>
                        </w:tc>
                      </w:tr>
                      <w:tr w:rsidR="00790D5B" w:rsidRPr="007F76E0" w14:paraId="4C4371E3" w14:textId="77777777" w:rsidTr="007F76E0">
                        <w:trPr>
                          <w:cantSplit/>
                          <w:trHeight w:val="458"/>
                        </w:trPr>
                        <w:tc>
                          <w:tcPr>
                            <w:tcW w:w="1262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68604984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36" w:type="dxa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50F14477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  <w:gridSpan w:val="9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2DC5834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9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6A30ADF6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88EA5DC" w14:textId="3A679A8D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437DCD8D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790D5B" w:rsidRPr="007F76E0" w14:paraId="01F11F92" w14:textId="77777777" w:rsidTr="007F76E0">
                        <w:trPr>
                          <w:trHeight w:val="302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274FF3C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D707E9B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FB5EA09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0E01A22" w14:textId="33A0E0C6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0577367" w14:textId="3DDBE5B2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5F30337" w14:textId="3807A85E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6CF5C28" w14:textId="18D2FBA9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C0F11B8" w14:textId="710D503E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927999C" w14:textId="26CC502A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F3CC061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8AD0063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FF4A3D2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73D5833" w14:textId="072C15A1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6D7D1C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E657A2E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60D1CD7" w14:textId="41468812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0182DAF" w14:textId="49DEF86D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A9D7AA7" w14:textId="09ED37EE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677179C" w14:textId="6C876021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1D18554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DF4B033" w14:textId="207FB472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F184F58" w14:textId="5E3A46F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2A8D35C" w14:textId="7CC14B7E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1C15BF1" w14:textId="1E7A11D8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790D5B" w:rsidRPr="007F76E0" w14:paraId="290CCB01" w14:textId="77777777" w:rsidTr="007F76E0">
                        <w:trPr>
                          <w:trHeight w:val="130"/>
                        </w:trPr>
                        <w:tc>
                          <w:tcPr>
                            <w:tcW w:w="126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A54D08D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2D160A8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575D6AF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4B9E69E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AD11CBB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34809E7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DB09FD5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BF0A212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9865166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0ED8D1F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44BBAA5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18444AB9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EF35B93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7F76E0" w:rsidRPr="007F76E0" w14:paraId="4843B50C" w14:textId="77777777" w:rsidTr="007F76E0">
                        <w:trPr>
                          <w:trHeight w:val="561"/>
                        </w:trPr>
                        <w:tc>
                          <w:tcPr>
                            <w:tcW w:w="85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6AD4AC78" w14:textId="77777777" w:rsidR="007F76E0" w:rsidRPr="007F76E0" w:rsidRDefault="007F76E0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E95FE4" w14:textId="77777777" w:rsidR="007F76E0" w:rsidRPr="007F76E0" w:rsidRDefault="007F76E0" w:rsidP="007F76E0">
                            <w:pPr>
                              <w:spacing w:line="257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31C838B4" w14:textId="77777777" w:rsidR="007F76E0" w:rsidRPr="007F76E0" w:rsidRDefault="007F76E0" w:rsidP="007F76E0">
                            <w:pPr>
                              <w:spacing w:line="257" w:lineRule="auto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Название </w:t>
                            </w: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br/>
                              <w:t>предмета</w:t>
                            </w:r>
                          </w:p>
                        </w:tc>
                        <w:tc>
                          <w:tcPr>
                            <w:tcW w:w="2108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10A809" w14:textId="61F11EF9" w:rsidR="007F76E0" w:rsidRPr="007F76E0" w:rsidRDefault="007F76E0" w:rsidP="007F76E0">
                            <w:pPr>
                              <w:spacing w:line="257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Дата проведения</w:t>
                            </w:r>
                          </w:p>
                        </w:tc>
                        <w:tc>
                          <w:tcPr>
                            <w:tcW w:w="2116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10B44FF" w14:textId="77777777" w:rsidR="007F76E0" w:rsidRPr="007F76E0" w:rsidRDefault="007F76E0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Код работы</w:t>
                            </w: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862E1C6" w14:textId="77777777" w:rsidR="007F76E0" w:rsidRPr="007F76E0" w:rsidRDefault="007F76E0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47C3B93" w14:textId="77777777" w:rsidR="007F76E0" w:rsidRPr="007F76E0" w:rsidRDefault="007F76E0" w:rsidP="007F76E0">
                            <w:pPr>
                              <w:spacing w:line="256" w:lineRule="auto"/>
                              <w:ind w:left="414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Номер варианта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D065DA8" w14:textId="77777777" w:rsidR="007F76E0" w:rsidRPr="007F76E0" w:rsidRDefault="007F76E0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7F76E0" w:rsidRPr="007F76E0" w14:paraId="099C451E" w14:textId="77777777" w:rsidTr="007F76E0">
                        <w:trPr>
                          <w:gridAfter w:val="1"/>
                          <w:wAfter w:w="347" w:type="dxa"/>
                          <w:trHeight w:val="317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8855DFB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73511B" w14:textId="583B9BA3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65FB5A5D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C68EA7" w14:textId="3298AFE9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5B99F3" w14:textId="26A148CD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72DCDBA" w14:textId="14729B12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633A393A" w14:textId="6753388B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BB24C0C" w14:textId="5C8B4E99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1C4A5E" w14:textId="6C538E69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25DC21A" w14:textId="4B6B3EC3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EC4400" w14:textId="264BF7B9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F984B3" w14:textId="76F168BC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64928E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7572F06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6B3C010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8DBF935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9F44676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B3FFF65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135C06D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623DD74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8F38C66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25DF60D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9B53820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836F093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EB82625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4B14440C" w14:textId="77777777" w:rsidR="00790D5B" w:rsidRDefault="00790D5B" w:rsidP="00790D5B">
                      <w:pPr>
                        <w:jc w:val="both"/>
                        <w:rPr>
                          <w:i/>
                        </w:rPr>
                      </w:pPr>
                    </w:p>
                    <w:p w14:paraId="63836A62" w14:textId="77777777" w:rsidR="00790D5B" w:rsidRDefault="00790D5B" w:rsidP="00790D5B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43950C44" w14:textId="77777777" w:rsidR="00790D5B" w:rsidRDefault="00790D5B" w:rsidP="00790D5B"/>
                  </w:txbxContent>
                </v:textbox>
                <w10:wrap type="square"/>
              </v:rect>
            </w:pict>
          </mc:Fallback>
        </mc:AlternateContent>
      </w:r>
    </w:p>
    <w:p w14:paraId="118B219B" w14:textId="77777777" w:rsidR="0048695D" w:rsidRPr="00947F7C" w:rsidRDefault="0048695D" w:rsidP="008B7B41">
      <w:p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Запишите:</w:t>
      </w:r>
    </w:p>
    <w:p w14:paraId="2194EB63" w14:textId="01B4C9E0" w:rsidR="0048695D" w:rsidRPr="00947F7C" w:rsidRDefault="0048695D" w:rsidP="008B7B41">
      <w:pPr>
        <w:numPr>
          <w:ilvl w:val="0"/>
          <w:numId w:val="3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образовательной организации</w:t>
      </w:r>
      <w:r w:rsidR="00AB2805">
        <w:rPr>
          <w:sz w:val="28"/>
          <w:szCs w:val="28"/>
        </w:rPr>
        <w:t xml:space="preserve"> - </w:t>
      </w:r>
      <w:r w:rsidR="00AB2805" w:rsidRPr="00947F7C">
        <w:rPr>
          <w:sz w:val="28"/>
          <w:szCs w:val="28"/>
        </w:rPr>
        <w:t>в соответствии с областным справочником</w:t>
      </w:r>
      <w:r w:rsidRPr="00947F7C">
        <w:rPr>
          <w:sz w:val="28"/>
          <w:szCs w:val="28"/>
        </w:rPr>
        <w:t>;</w:t>
      </w:r>
    </w:p>
    <w:p w14:paraId="6916F1A8" w14:textId="77777777" w:rsidR="0048695D" w:rsidRPr="00947F7C" w:rsidRDefault="0048695D" w:rsidP="008B7B41">
      <w:pPr>
        <w:numPr>
          <w:ilvl w:val="0"/>
          <w:numId w:val="3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класс, номер буква - заполняется в соответствии с существующей кодировкой;</w:t>
      </w:r>
    </w:p>
    <w:p w14:paraId="304198D1" w14:textId="77777777" w:rsidR="0048695D" w:rsidRPr="00947F7C" w:rsidRDefault="0048695D" w:rsidP="008B7B41">
      <w:pPr>
        <w:numPr>
          <w:ilvl w:val="0"/>
          <w:numId w:val="3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пункта проведения – в соответствии с областным справочником;</w:t>
      </w:r>
    </w:p>
    <w:p w14:paraId="5F905B25" w14:textId="77777777" w:rsidR="0048695D" w:rsidRDefault="0048695D" w:rsidP="008B7B41">
      <w:pPr>
        <w:numPr>
          <w:ilvl w:val="0"/>
          <w:numId w:val="3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номер аудитории - заполняется в соответствии с существующей кодировкой (например, аудитория №1 – запись на доске 0001)</w:t>
      </w:r>
      <w:r>
        <w:rPr>
          <w:sz w:val="28"/>
          <w:szCs w:val="28"/>
        </w:rPr>
        <w:t>;</w:t>
      </w:r>
    </w:p>
    <w:p w14:paraId="7134471C" w14:textId="27889F33" w:rsidR="0048695D" w:rsidRPr="00947F7C" w:rsidRDefault="0048695D" w:rsidP="008B7B41">
      <w:pPr>
        <w:numPr>
          <w:ilvl w:val="0"/>
          <w:numId w:val="3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947F7C">
        <w:rPr>
          <w:sz w:val="28"/>
          <w:szCs w:val="28"/>
        </w:rPr>
        <w:t xml:space="preserve"> проведения мониторинга – </w:t>
      </w:r>
      <w:r w:rsidR="00A85DAA">
        <w:rPr>
          <w:sz w:val="28"/>
          <w:szCs w:val="28"/>
        </w:rPr>
        <w:t>01.03.2022</w:t>
      </w:r>
      <w:r>
        <w:rPr>
          <w:sz w:val="28"/>
          <w:szCs w:val="28"/>
        </w:rPr>
        <w:t>.</w:t>
      </w:r>
    </w:p>
    <w:p w14:paraId="7D98DE47" w14:textId="77777777" w:rsidR="0048695D" w:rsidRDefault="0048695D" w:rsidP="008B7B41">
      <w:pPr>
        <w:pStyle w:val="a6"/>
        <w:spacing w:after="0"/>
        <w:jc w:val="both"/>
        <w:rPr>
          <w:sz w:val="28"/>
          <w:szCs w:val="28"/>
        </w:rPr>
      </w:pPr>
    </w:p>
    <w:p w14:paraId="6C943337" w14:textId="77777777" w:rsidR="0048695D" w:rsidRPr="00947F7C" w:rsidRDefault="0048695D" w:rsidP="008B7B41">
      <w:pPr>
        <w:pStyle w:val="a6"/>
        <w:spacing w:after="0"/>
        <w:jc w:val="both"/>
        <w:rPr>
          <w:sz w:val="28"/>
          <w:szCs w:val="28"/>
        </w:rPr>
      </w:pPr>
      <w:r w:rsidRPr="00947F7C">
        <w:rPr>
          <w:sz w:val="28"/>
          <w:szCs w:val="28"/>
        </w:rPr>
        <w:t>Писать следует, начиная с первой позиции.</w:t>
      </w:r>
    </w:p>
    <w:p w14:paraId="0C7DB4B4" w14:textId="77777777" w:rsidR="0048695D" w:rsidRPr="00947F7C" w:rsidRDefault="0048695D" w:rsidP="008B7B41">
      <w:r w:rsidRPr="00947F7C">
        <w:br w:type="page"/>
      </w:r>
    </w:p>
    <w:p w14:paraId="69AC645B" w14:textId="77777777" w:rsidR="007D35F8" w:rsidRPr="002F6FD9" w:rsidRDefault="007D35F8" w:rsidP="008B7B41">
      <w:pPr>
        <w:ind w:firstLine="709"/>
        <w:jc w:val="both"/>
        <w:rPr>
          <w:b/>
          <w:i/>
          <w:noProof/>
          <w:sz w:val="28"/>
          <w:szCs w:val="28"/>
        </w:rPr>
      </w:pPr>
      <w:bookmarkStart w:id="1" w:name="_Hlk95918445"/>
      <w:r w:rsidRPr="002F6FD9">
        <w:rPr>
          <w:b/>
          <w:sz w:val="28"/>
          <w:szCs w:val="28"/>
        </w:rPr>
        <w:lastRenderedPageBreak/>
        <w:t>Уважаемые выпускники! Сегодня Вы выполняете работу по математике.</w:t>
      </w:r>
    </w:p>
    <w:p w14:paraId="1F563CEF" w14:textId="359726EE" w:rsidR="002158C3" w:rsidRDefault="002158C3" w:rsidP="008B7B41">
      <w:pPr>
        <w:ind w:firstLine="709"/>
        <w:jc w:val="both"/>
        <w:rPr>
          <w:b/>
          <w:bCs/>
          <w:sz w:val="28"/>
          <w:szCs w:val="28"/>
        </w:rPr>
      </w:pPr>
      <w:bookmarkStart w:id="2" w:name="_Hlk95918877"/>
      <w:r>
        <w:rPr>
          <w:b/>
          <w:bCs/>
          <w:sz w:val="28"/>
          <w:szCs w:val="28"/>
        </w:rPr>
        <w:t>Во время проведения мониторинга вам необходимо соблюдать регламент проведения мониторинга.</w:t>
      </w:r>
    </w:p>
    <w:bookmarkEnd w:id="2"/>
    <w:p w14:paraId="1592D625" w14:textId="7A6FF0E7" w:rsidR="007D35F8" w:rsidRPr="002F6FD9" w:rsidRDefault="007D35F8" w:rsidP="008B7B41">
      <w:pPr>
        <w:ind w:firstLine="709"/>
        <w:jc w:val="both"/>
        <w:rPr>
          <w:b/>
          <w:i/>
          <w:noProof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Заполнять бланки вы должны только </w:t>
      </w:r>
      <w:proofErr w:type="spellStart"/>
      <w:r w:rsidRPr="002F6FD9">
        <w:rPr>
          <w:b/>
          <w:sz w:val="28"/>
          <w:szCs w:val="28"/>
        </w:rPr>
        <w:t>гелевой</w:t>
      </w:r>
      <w:proofErr w:type="spellEnd"/>
      <w:r w:rsidR="002158C3">
        <w:rPr>
          <w:b/>
          <w:sz w:val="28"/>
          <w:szCs w:val="28"/>
        </w:rPr>
        <w:t>, капиллярной</w:t>
      </w:r>
      <w:r w:rsidRPr="002F6FD9">
        <w:rPr>
          <w:b/>
          <w:bCs/>
          <w:sz w:val="28"/>
          <w:szCs w:val="28"/>
        </w:rPr>
        <w:t xml:space="preserve"> ручкой с чернилами черного цвета.</w:t>
      </w:r>
    </w:p>
    <w:p w14:paraId="3D2E102D" w14:textId="77777777" w:rsidR="007D35F8" w:rsidRPr="002F6FD9" w:rsidRDefault="007D35F8" w:rsidP="008B7B41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 xml:space="preserve">Во время проведения мониторинга запрещается: </w:t>
      </w:r>
    </w:p>
    <w:p w14:paraId="2B2F53CF" w14:textId="77777777" w:rsidR="007D35F8" w:rsidRPr="002F6FD9" w:rsidRDefault="007D35F8" w:rsidP="008B7B41">
      <w:pPr>
        <w:pStyle w:val="a8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F6FD9"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14:paraId="51AEEE49" w14:textId="77777777" w:rsidR="007D35F8" w:rsidRPr="002F6FD9" w:rsidRDefault="007D35F8" w:rsidP="008B7B41">
      <w:pPr>
        <w:pStyle w:val="a8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выносить из аудитории черновики, материалы мониторинга на бумажном или электронном носителях, фотографировать материалы;</w:t>
      </w:r>
    </w:p>
    <w:p w14:paraId="3EF8484D" w14:textId="77777777" w:rsidR="007D35F8" w:rsidRPr="002F6FD9" w:rsidRDefault="007D35F8" w:rsidP="008B7B41">
      <w:pPr>
        <w:pStyle w:val="a8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пользоваться справочными материалами, кроме тех, которые указаны в тексте КИМ;</w:t>
      </w:r>
    </w:p>
    <w:p w14:paraId="55FA8D62" w14:textId="77777777" w:rsidR="007D35F8" w:rsidRPr="002F6FD9" w:rsidRDefault="007D35F8" w:rsidP="008B7B41">
      <w:pPr>
        <w:pStyle w:val="a8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F6FD9">
        <w:rPr>
          <w:b/>
          <w:sz w:val="28"/>
          <w:szCs w:val="28"/>
        </w:rPr>
        <w:t>переписывать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задания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из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КИМ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в</w:t>
      </w:r>
      <w:r w:rsidRPr="002F6FD9">
        <w:rPr>
          <w:b/>
          <w:spacing w:val="-3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черновики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(можно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делать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пометки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в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 xml:space="preserve">КИМ); </w:t>
      </w:r>
    </w:p>
    <w:p w14:paraId="080ED986" w14:textId="77777777" w:rsidR="007D35F8" w:rsidRPr="002F6FD9" w:rsidRDefault="007D35F8" w:rsidP="008B7B41">
      <w:pPr>
        <w:pStyle w:val="a8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F6FD9">
        <w:rPr>
          <w:b/>
          <w:sz w:val="28"/>
          <w:szCs w:val="28"/>
        </w:rPr>
        <w:t>выносить из аудитории письменные принадлежности;</w:t>
      </w:r>
    </w:p>
    <w:p w14:paraId="3CBB92E4" w14:textId="77777777" w:rsidR="007D35F8" w:rsidRPr="002F6FD9" w:rsidRDefault="007D35F8" w:rsidP="008B7B41">
      <w:pPr>
        <w:pStyle w:val="a8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разговаривать, пересаживаться, обмениваться любыми материалами и предметами.</w:t>
      </w:r>
    </w:p>
    <w:p w14:paraId="02FF0AED" w14:textId="47E5D2CF" w:rsidR="007D35F8" w:rsidRPr="002F6FD9" w:rsidRDefault="007D35F8" w:rsidP="008B7B4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 xml:space="preserve">При нарушении </w:t>
      </w:r>
      <w:r w:rsidR="002158C3">
        <w:rPr>
          <w:b/>
          <w:sz w:val="28"/>
          <w:szCs w:val="28"/>
        </w:rPr>
        <w:t>регламента</w:t>
      </w:r>
      <w:r w:rsidRPr="002F6FD9">
        <w:rPr>
          <w:b/>
          <w:sz w:val="28"/>
          <w:szCs w:val="28"/>
        </w:rPr>
        <w:t xml:space="preserve"> проведения мониторинга, организаторы вправе удалить Вас из аудитории.</w:t>
      </w:r>
    </w:p>
    <w:p w14:paraId="0D52CE43" w14:textId="77777777" w:rsidR="007D35F8" w:rsidRPr="002F6FD9" w:rsidRDefault="007D35F8" w:rsidP="008B7B41">
      <w:pPr>
        <w:pStyle w:val="21"/>
        <w:ind w:firstLine="709"/>
        <w:rPr>
          <w:b/>
          <w:szCs w:val="28"/>
        </w:rPr>
      </w:pPr>
      <w:r w:rsidRPr="002F6FD9">
        <w:rPr>
          <w:b/>
          <w:szCs w:val="28"/>
        </w:rPr>
        <w:t>Обращаем Ваше внимание, что во время выполнения работы на вашем рабочем столе, помимо материалов мониторинга, могут находиться только:</w:t>
      </w:r>
    </w:p>
    <w:p w14:paraId="3CBFA19B" w14:textId="1FA22A69" w:rsidR="007D35F8" w:rsidRPr="002F6FD9" w:rsidRDefault="007D35F8" w:rsidP="008B7B41">
      <w:pPr>
        <w:pStyle w:val="21"/>
        <w:ind w:firstLine="709"/>
        <w:rPr>
          <w:b/>
          <w:szCs w:val="28"/>
        </w:rPr>
      </w:pPr>
      <w:r w:rsidRPr="002F6FD9">
        <w:rPr>
          <w:b/>
          <w:szCs w:val="28"/>
        </w:rPr>
        <w:t xml:space="preserve">- </w:t>
      </w:r>
      <w:proofErr w:type="spellStart"/>
      <w:r w:rsidRPr="002F6FD9">
        <w:rPr>
          <w:b/>
          <w:szCs w:val="28"/>
        </w:rPr>
        <w:t>гелевая</w:t>
      </w:r>
      <w:proofErr w:type="spellEnd"/>
      <w:r w:rsidR="002158C3">
        <w:rPr>
          <w:b/>
          <w:szCs w:val="28"/>
        </w:rPr>
        <w:t>, капиллярная</w:t>
      </w:r>
      <w:r w:rsidRPr="002F6FD9">
        <w:rPr>
          <w:b/>
          <w:szCs w:val="28"/>
        </w:rPr>
        <w:t xml:space="preserve"> ручка с чернилами черного цвета;</w:t>
      </w:r>
    </w:p>
    <w:p w14:paraId="1EA789CC" w14:textId="77777777" w:rsidR="007D35F8" w:rsidRPr="002F6FD9" w:rsidRDefault="007D35F8" w:rsidP="008B7B41">
      <w:pPr>
        <w:pStyle w:val="21"/>
        <w:ind w:firstLine="709"/>
        <w:rPr>
          <w:b/>
          <w:szCs w:val="28"/>
        </w:rPr>
      </w:pPr>
      <w:r w:rsidRPr="002F6FD9">
        <w:rPr>
          <w:b/>
          <w:szCs w:val="28"/>
        </w:rPr>
        <w:t>- документ, удостоверяющий личность;</w:t>
      </w:r>
    </w:p>
    <w:p w14:paraId="1C5E2124" w14:textId="77777777" w:rsidR="007D35F8" w:rsidRPr="002F6FD9" w:rsidRDefault="007D35F8" w:rsidP="008B7B41">
      <w:pPr>
        <w:pStyle w:val="21"/>
        <w:ind w:firstLine="709"/>
        <w:rPr>
          <w:b/>
          <w:szCs w:val="28"/>
        </w:rPr>
      </w:pPr>
      <w:r w:rsidRPr="002F6FD9">
        <w:rPr>
          <w:b/>
          <w:szCs w:val="28"/>
        </w:rPr>
        <w:t>- черновики;</w:t>
      </w:r>
    </w:p>
    <w:p w14:paraId="622A273C" w14:textId="77777777" w:rsidR="007D35F8" w:rsidRPr="002F6FD9" w:rsidRDefault="007D35F8" w:rsidP="008B7B41">
      <w:pPr>
        <w:pStyle w:val="21"/>
        <w:ind w:firstLine="709"/>
        <w:rPr>
          <w:b/>
          <w:szCs w:val="28"/>
        </w:rPr>
      </w:pPr>
      <w:r w:rsidRPr="002F6FD9">
        <w:rPr>
          <w:b/>
          <w:szCs w:val="28"/>
        </w:rPr>
        <w:t>- лекарства и питание (при необходимости);</w:t>
      </w:r>
    </w:p>
    <w:p w14:paraId="06301BBE" w14:textId="77777777" w:rsidR="007D35F8" w:rsidRPr="002F6FD9" w:rsidRDefault="007D35F8" w:rsidP="008B7B41">
      <w:pPr>
        <w:pStyle w:val="21"/>
        <w:ind w:firstLine="709"/>
        <w:rPr>
          <w:b/>
          <w:szCs w:val="28"/>
        </w:rPr>
      </w:pPr>
      <w:r w:rsidRPr="002F6FD9">
        <w:rPr>
          <w:b/>
          <w:szCs w:val="28"/>
        </w:rPr>
        <w:t>- линейка.</w:t>
      </w:r>
    </w:p>
    <w:p w14:paraId="7EA4ED8F" w14:textId="77777777" w:rsidR="007D35F8" w:rsidRPr="002F6FD9" w:rsidRDefault="007D35F8" w:rsidP="008B7B41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Сейчас Вам будут выданы индивидуальные комплекты.</w:t>
      </w:r>
    </w:p>
    <w:p w14:paraId="183A873B" w14:textId="77777777" w:rsidR="007D35F8" w:rsidRPr="002F6FD9" w:rsidRDefault="007D35F8" w:rsidP="008B7B41">
      <w:pPr>
        <w:pStyle w:val="21"/>
        <w:ind w:firstLine="709"/>
        <w:rPr>
          <w:b/>
          <w:i/>
          <w:noProof/>
          <w:szCs w:val="28"/>
        </w:rPr>
      </w:pPr>
      <w:r w:rsidRPr="002F6FD9">
        <w:rPr>
          <w:i/>
          <w:szCs w:val="28"/>
        </w:rPr>
        <w:t>Раздайте участникам индивидуальные комплекты.</w:t>
      </w:r>
    </w:p>
    <w:p w14:paraId="186294B7" w14:textId="77777777" w:rsidR="007D35F8" w:rsidRPr="002F6FD9" w:rsidRDefault="007D35F8" w:rsidP="008B7B41">
      <w:pPr>
        <w:pStyle w:val="21"/>
        <w:ind w:firstLine="709"/>
        <w:rPr>
          <w:b/>
          <w:szCs w:val="28"/>
        </w:rPr>
      </w:pPr>
      <w:r w:rsidRPr="002F6FD9">
        <w:rPr>
          <w:b/>
          <w:szCs w:val="28"/>
        </w:rPr>
        <w:t>Проверьте содержимое индивидуального комплекта. В индивидуальном комплекте находятся:</w:t>
      </w:r>
    </w:p>
    <w:p w14:paraId="18EFDF63" w14:textId="77777777" w:rsidR="007D35F8" w:rsidRPr="002F6FD9" w:rsidRDefault="007D35F8" w:rsidP="008B7B41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0" w:firstLine="709"/>
        <w:jc w:val="both"/>
        <w:rPr>
          <w:b/>
          <w:bCs/>
          <w:sz w:val="28"/>
          <w:szCs w:val="28"/>
        </w:rPr>
      </w:pPr>
      <w:r w:rsidRPr="002F6FD9">
        <w:rPr>
          <w:b/>
          <w:sz w:val="28"/>
          <w:szCs w:val="28"/>
        </w:rPr>
        <w:t>бланк</w:t>
      </w:r>
      <w:r w:rsidRPr="002F6FD9">
        <w:rPr>
          <w:b/>
          <w:bCs/>
          <w:sz w:val="28"/>
          <w:szCs w:val="28"/>
        </w:rPr>
        <w:t xml:space="preserve"> ответов №1, </w:t>
      </w:r>
    </w:p>
    <w:p w14:paraId="4559A791" w14:textId="77777777" w:rsidR="007D35F8" w:rsidRPr="002F6FD9" w:rsidRDefault="007D35F8" w:rsidP="008B7B41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0" w:firstLine="709"/>
        <w:jc w:val="both"/>
        <w:rPr>
          <w:b/>
          <w:bCs/>
          <w:sz w:val="28"/>
          <w:szCs w:val="28"/>
        </w:rPr>
      </w:pPr>
      <w:r w:rsidRPr="002F6FD9">
        <w:rPr>
          <w:b/>
          <w:sz w:val="28"/>
          <w:szCs w:val="28"/>
        </w:rPr>
        <w:t>бланк ответов № 2 лист 1, бланк ответов № 2 лист 2,</w:t>
      </w:r>
    </w:p>
    <w:p w14:paraId="1B7E2DE9" w14:textId="77777777" w:rsidR="007D35F8" w:rsidRPr="002F6FD9" w:rsidRDefault="007D35F8" w:rsidP="008B7B41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0"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КИМ по математике. </w:t>
      </w:r>
    </w:p>
    <w:p w14:paraId="52B3FB04" w14:textId="77777777" w:rsidR="007D35F8" w:rsidRPr="002F6FD9" w:rsidRDefault="007D35F8" w:rsidP="008B7B41">
      <w:pPr>
        <w:pStyle w:val="21"/>
        <w:ind w:firstLine="709"/>
        <w:rPr>
          <w:b/>
          <w:bCs/>
          <w:szCs w:val="28"/>
        </w:rPr>
      </w:pPr>
      <w:r w:rsidRPr="002F6FD9">
        <w:rPr>
          <w:b/>
          <w:bCs/>
          <w:szCs w:val="28"/>
        </w:rPr>
        <w:t>Внимательно просмотрите текст КИМ, проверьте наличие полиграфических дефектов, количество страниц КИМ.</w:t>
      </w:r>
    </w:p>
    <w:p w14:paraId="5DB1AB35" w14:textId="77777777" w:rsidR="007D35F8" w:rsidRPr="002F6FD9" w:rsidRDefault="007D35F8" w:rsidP="008B7B41">
      <w:pPr>
        <w:pStyle w:val="21"/>
        <w:ind w:firstLine="709"/>
        <w:rPr>
          <w:b/>
          <w:bCs/>
          <w:szCs w:val="28"/>
        </w:rPr>
      </w:pPr>
      <w:r w:rsidRPr="002F6FD9">
        <w:rPr>
          <w:b/>
          <w:bCs/>
          <w:szCs w:val="28"/>
        </w:rPr>
        <w:t>В случае если вы обнаружили несовпадения, обратитесь к нам.</w:t>
      </w:r>
    </w:p>
    <w:p w14:paraId="0401F988" w14:textId="77777777" w:rsidR="007D35F8" w:rsidRPr="002F6FD9" w:rsidRDefault="007D35F8" w:rsidP="008B7B41">
      <w:pPr>
        <w:pStyle w:val="21"/>
        <w:ind w:firstLine="709"/>
        <w:rPr>
          <w:i/>
          <w:szCs w:val="28"/>
        </w:rPr>
      </w:pPr>
      <w:r w:rsidRPr="002F6FD9">
        <w:rPr>
          <w:i/>
          <w:szCs w:val="28"/>
        </w:rPr>
        <w:t>Сделать паузу для проверки участниками, выданных материалов.</w:t>
      </w:r>
    </w:p>
    <w:p w14:paraId="5ACE91C0" w14:textId="77777777" w:rsidR="007D35F8" w:rsidRPr="002F6FD9" w:rsidRDefault="007D35F8" w:rsidP="008B7B41">
      <w:pPr>
        <w:pStyle w:val="21"/>
        <w:ind w:firstLine="709"/>
        <w:rPr>
          <w:i/>
          <w:szCs w:val="28"/>
        </w:rPr>
      </w:pPr>
      <w:r w:rsidRPr="002F6FD9">
        <w:rPr>
          <w:i/>
          <w:szCs w:val="28"/>
        </w:rPr>
        <w:t>При обнаружении типографских дефектов замените полностью индивидуальный комплект.</w:t>
      </w:r>
    </w:p>
    <w:p w14:paraId="41BA4732" w14:textId="77777777" w:rsidR="007D35F8" w:rsidRPr="002F6FD9" w:rsidRDefault="007D35F8" w:rsidP="008B7B41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Приступаем к заполнению регистрационных полей Бланка ответов №1.</w:t>
      </w:r>
      <w:r w:rsidRPr="002F6FD9">
        <w:rPr>
          <w:i/>
          <w:sz w:val="28"/>
          <w:szCs w:val="28"/>
        </w:rPr>
        <w:t xml:space="preserve"> Обратите внимание обучающихся на доску. Данные записаны на доске до начала мониторинга.</w:t>
      </w:r>
    </w:p>
    <w:p w14:paraId="224A17D7" w14:textId="77777777" w:rsidR="007D35F8" w:rsidRPr="002F6FD9" w:rsidRDefault="007D35F8" w:rsidP="008B7B41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lastRenderedPageBreak/>
        <w:t>Записывайте буквы и цифры в соответствии с образцом на бланке. Каждая цифра, символ записывается в отдельную клетку, начиная с первой клетки.</w:t>
      </w:r>
    </w:p>
    <w:p w14:paraId="0F81624F" w14:textId="77777777" w:rsidR="007D35F8" w:rsidRPr="002F6FD9" w:rsidRDefault="007D35F8" w:rsidP="008B7B41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Заполните регистрационные поля в соответствии с информацией на доске. </w:t>
      </w:r>
    </w:p>
    <w:p w14:paraId="71A523F3" w14:textId="77777777" w:rsidR="007D35F8" w:rsidRPr="002F6FD9" w:rsidRDefault="007D35F8" w:rsidP="008B7B41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Заполните поля: «Код образовательной организации», «Номер и буква класса (при наличии), «Код ППЭ», «Номер аудитории», «Дата проведения».</w:t>
      </w:r>
    </w:p>
    <w:p w14:paraId="67610468" w14:textId="77777777" w:rsidR="007D35F8" w:rsidRPr="002F6FD9" w:rsidRDefault="007D35F8" w:rsidP="008B7B41">
      <w:pPr>
        <w:ind w:firstLine="709"/>
        <w:jc w:val="both"/>
        <w:rPr>
          <w:b/>
          <w:i/>
          <w:noProof/>
          <w:sz w:val="28"/>
          <w:szCs w:val="28"/>
        </w:rPr>
      </w:pPr>
      <w:r w:rsidRPr="002F6FD9">
        <w:rPr>
          <w:b/>
          <w:bCs/>
          <w:sz w:val="28"/>
          <w:szCs w:val="28"/>
        </w:rPr>
        <w:t>Код работы не заполняете.</w:t>
      </w: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2719"/>
        <w:gridCol w:w="7088"/>
      </w:tblGrid>
      <w:tr w:rsidR="007D35F8" w:rsidRPr="002F6FD9" w14:paraId="02DB08D6" w14:textId="77777777" w:rsidTr="00DB0634">
        <w:trPr>
          <w:trHeight w:val="177"/>
        </w:trPr>
        <w:tc>
          <w:tcPr>
            <w:tcW w:w="2719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"/>
              <w:gridCol w:w="291"/>
              <w:gridCol w:w="291"/>
              <w:gridCol w:w="291"/>
              <w:gridCol w:w="291"/>
              <w:gridCol w:w="236"/>
              <w:gridCol w:w="271"/>
              <w:gridCol w:w="266"/>
              <w:gridCol w:w="113"/>
              <w:gridCol w:w="163"/>
            </w:tblGrid>
            <w:tr w:rsidR="007D35F8" w:rsidRPr="002F6FD9" w14:paraId="75DF07BD" w14:textId="77777777" w:rsidTr="005C3C25">
              <w:trPr>
                <w:gridAfter w:val="1"/>
                <w:wAfter w:w="326" w:type="pct"/>
                <w:cantSplit/>
                <w:trHeight w:val="95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2EF9D" w14:textId="77777777" w:rsidR="007D35F8" w:rsidRPr="002F6FD9" w:rsidRDefault="007D35F8" w:rsidP="008B7B41">
                  <w:pPr>
                    <w:ind w:hanging="39"/>
                    <w:jc w:val="both"/>
                    <w:rPr>
                      <w:b/>
                      <w:sz w:val="28"/>
                      <w:szCs w:val="28"/>
                    </w:rPr>
                  </w:pPr>
                  <w:r w:rsidRPr="002F6FD9">
                    <w:rPr>
                      <w:b/>
                      <w:sz w:val="28"/>
                      <w:szCs w:val="28"/>
                    </w:rPr>
                    <w:t xml:space="preserve">Номер варианта </w:t>
                  </w:r>
                </w:p>
              </w:tc>
            </w:tr>
            <w:tr w:rsidR="007D35F8" w:rsidRPr="002F6FD9" w14:paraId="6AF29F2B" w14:textId="77777777" w:rsidTr="002F6FD9">
              <w:trPr>
                <w:trHeight w:val="321"/>
              </w:trPr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38D639" w14:textId="77777777" w:rsidR="007D35F8" w:rsidRPr="002F6FD9" w:rsidRDefault="007D35F8" w:rsidP="008B7B41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F063A" w14:textId="77777777" w:rsidR="007D35F8" w:rsidRPr="002F6FD9" w:rsidRDefault="007D35F8" w:rsidP="008B7B41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1E976B" w14:textId="77777777" w:rsidR="007D35F8" w:rsidRPr="002F6FD9" w:rsidRDefault="007D35F8" w:rsidP="008B7B41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3AE20" w14:textId="77777777" w:rsidR="007D35F8" w:rsidRPr="002F6FD9" w:rsidRDefault="007D35F8" w:rsidP="008B7B41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95BDBB0" w14:textId="77777777" w:rsidR="007D35F8" w:rsidRPr="002F6FD9" w:rsidRDefault="007D35F8" w:rsidP="008B7B41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7D583" w14:textId="77777777" w:rsidR="007D35F8" w:rsidRPr="002F6FD9" w:rsidRDefault="007D35F8" w:rsidP="008B7B41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6F60E" w14:textId="77777777" w:rsidR="007D35F8" w:rsidRPr="002F6FD9" w:rsidRDefault="007D35F8" w:rsidP="008B7B41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A4D66" w14:textId="77777777" w:rsidR="007D35F8" w:rsidRPr="002F6FD9" w:rsidRDefault="007D35F8" w:rsidP="008B7B41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84BD8" w14:textId="77777777" w:rsidR="007D35F8" w:rsidRPr="002F6FD9" w:rsidRDefault="007D35F8" w:rsidP="008B7B41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D35F8" w:rsidRPr="002F6FD9" w14:paraId="09917AAF" w14:textId="77777777" w:rsidTr="005C3C25">
              <w:trPr>
                <w:gridAfter w:val="1"/>
                <w:wAfter w:w="326" w:type="pct"/>
                <w:cantSplit/>
                <w:trHeight w:val="199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11EA4" w14:textId="77777777" w:rsidR="007D35F8" w:rsidRPr="002F6FD9" w:rsidRDefault="007D35F8" w:rsidP="008B7B41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D1C3DDA" w14:textId="77777777" w:rsidR="007D35F8" w:rsidRPr="002F6FD9" w:rsidRDefault="007D35F8" w:rsidP="008B7B4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2F7DA977" w14:textId="77777777" w:rsidR="007D35F8" w:rsidRPr="002F6FD9" w:rsidRDefault="007D35F8" w:rsidP="008B7B41">
            <w:pPr>
              <w:jc w:val="both"/>
              <w:rPr>
                <w:bCs/>
                <w:i/>
                <w:sz w:val="28"/>
                <w:szCs w:val="28"/>
              </w:rPr>
            </w:pPr>
            <w:r w:rsidRPr="002F6FD9">
              <w:rPr>
                <w:b/>
                <w:bCs/>
                <w:sz w:val="28"/>
                <w:szCs w:val="28"/>
              </w:rPr>
              <w:t>Перепишите номер варианта, который указан в КИМ, в соответствующее поле</w:t>
            </w:r>
            <w:r w:rsidRPr="002F6FD9">
              <w:rPr>
                <w:bCs/>
                <w:i/>
                <w:sz w:val="28"/>
                <w:szCs w:val="28"/>
              </w:rPr>
              <w:t xml:space="preserve"> </w:t>
            </w:r>
            <w:r w:rsidRPr="002F6FD9">
              <w:rPr>
                <w:b/>
                <w:bCs/>
                <w:sz w:val="28"/>
                <w:szCs w:val="28"/>
              </w:rPr>
              <w:t>бланков ответов №1. Если номер варианта 1, следует записать 0001.</w:t>
            </w:r>
          </w:p>
        </w:tc>
      </w:tr>
    </w:tbl>
    <w:p w14:paraId="07D48D6A" w14:textId="3288E710" w:rsidR="007D35F8" w:rsidRPr="002F6FD9" w:rsidRDefault="007D35F8" w:rsidP="008B7B41">
      <w:pPr>
        <w:ind w:firstLine="709"/>
        <w:jc w:val="both"/>
        <w:rPr>
          <w:sz w:val="28"/>
          <w:szCs w:val="28"/>
        </w:rPr>
      </w:pPr>
    </w:p>
    <w:p w14:paraId="0041C88B" w14:textId="77777777" w:rsidR="007D35F8" w:rsidRPr="002F6FD9" w:rsidRDefault="007D35F8" w:rsidP="008B7B41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Заполните сведения о себе: </w:t>
      </w:r>
      <w:r w:rsidRPr="002F6FD9">
        <w:rPr>
          <w:b/>
          <w:sz w:val="28"/>
          <w:szCs w:val="28"/>
        </w:rPr>
        <w:t>фамилия, имя, отчество (при наличии), данные документа, удостоверяющего личность</w:t>
      </w:r>
      <w:r w:rsidRPr="002F6FD9">
        <w:rPr>
          <w:b/>
          <w:bCs/>
          <w:sz w:val="28"/>
          <w:szCs w:val="28"/>
        </w:rPr>
        <w:t>.</w:t>
      </w:r>
    </w:p>
    <w:p w14:paraId="76B73656" w14:textId="77777777" w:rsidR="007D35F8" w:rsidRPr="002F6FD9" w:rsidRDefault="007D35F8" w:rsidP="008B7B41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i/>
          <w:sz w:val="28"/>
          <w:szCs w:val="28"/>
        </w:rPr>
        <w:t>Сделать паузу для заполнения участниками регистрационных полей бланков ответов № 1.</w:t>
      </w:r>
    </w:p>
    <w:p w14:paraId="6DAC8A23" w14:textId="77777777" w:rsidR="007D35F8" w:rsidRPr="002F6FD9" w:rsidRDefault="007D35F8" w:rsidP="008B7B41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Поставьте свою подпись в поле «Подпись участника», расположенном в верхней части Бланка.</w:t>
      </w:r>
    </w:p>
    <w:p w14:paraId="0F3C438C" w14:textId="77777777" w:rsidR="007D35F8" w:rsidRPr="002F6FD9" w:rsidRDefault="007D35F8" w:rsidP="008B7B41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 xml:space="preserve">Организаторы проверяют правильность заполнения регистрационных полей на бланках у каждого участника </w:t>
      </w:r>
      <w:r w:rsidRPr="002F6FD9">
        <w:rPr>
          <w:bCs/>
          <w:i/>
          <w:sz w:val="28"/>
          <w:szCs w:val="28"/>
        </w:rPr>
        <w:t>и вписывают участникам «Код работы» в бланках ответов №1 и №2. Код работы соответствует коду участника мониторинга, который указан в списке напротив имен участников, распределенных в аудиторию (первые четыре цифры - код пункта проведения, в соответствии с областным справочником, последующие цифры - порядковый номер участника).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7D35F8" w:rsidRPr="002F6FD9" w14:paraId="6E8CB05C" w14:textId="77777777" w:rsidTr="005C3C25">
        <w:trPr>
          <w:trHeight w:val="177"/>
        </w:trPr>
        <w:tc>
          <w:tcPr>
            <w:tcW w:w="3969" w:type="dxa"/>
          </w:tcPr>
          <w:tbl>
            <w:tblPr>
              <w:tblW w:w="46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19"/>
              <w:gridCol w:w="419"/>
              <w:gridCol w:w="420"/>
              <w:gridCol w:w="420"/>
              <w:gridCol w:w="420"/>
              <w:gridCol w:w="420"/>
              <w:gridCol w:w="571"/>
            </w:tblGrid>
            <w:tr w:rsidR="007D35F8" w:rsidRPr="002F6FD9" w14:paraId="6A4FDF1D" w14:textId="77777777" w:rsidTr="005C3C25">
              <w:trPr>
                <w:cantSplit/>
                <w:trHeight w:val="218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1BD1" w14:textId="77777777" w:rsidR="007D35F8" w:rsidRPr="002F6FD9" w:rsidRDefault="007D35F8" w:rsidP="008B7B41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 w:rsidRPr="002F6FD9">
                    <w:rPr>
                      <w:b/>
                      <w:sz w:val="28"/>
                      <w:szCs w:val="28"/>
                    </w:rPr>
                    <w:t xml:space="preserve">Код работы </w:t>
                  </w:r>
                </w:p>
              </w:tc>
            </w:tr>
            <w:tr w:rsidR="007D35F8" w:rsidRPr="002F6FD9" w14:paraId="12299E4B" w14:textId="77777777" w:rsidTr="005C3C25">
              <w:trPr>
                <w:gridAfter w:val="1"/>
                <w:wAfter w:w="815" w:type="pct"/>
                <w:trHeight w:val="408"/>
              </w:trPr>
              <w:tc>
                <w:tcPr>
                  <w:tcW w:w="59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2F5299" w14:textId="77777777" w:rsidR="007D35F8" w:rsidRPr="002F6FD9" w:rsidRDefault="007D35F8" w:rsidP="008B7B41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0831C" w14:textId="77777777" w:rsidR="007D35F8" w:rsidRPr="002F6FD9" w:rsidRDefault="007D35F8" w:rsidP="008B7B41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432A69D" w14:textId="77777777" w:rsidR="007D35F8" w:rsidRPr="002F6FD9" w:rsidRDefault="007D35F8" w:rsidP="008B7B41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E758E" w14:textId="77777777" w:rsidR="007D35F8" w:rsidRPr="002F6FD9" w:rsidRDefault="007D35F8" w:rsidP="008B7B41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09BFB" w14:textId="77777777" w:rsidR="007D35F8" w:rsidRPr="002F6FD9" w:rsidRDefault="007D35F8" w:rsidP="008B7B41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4CCC65" w14:textId="77777777" w:rsidR="007D35F8" w:rsidRPr="002F6FD9" w:rsidRDefault="007D35F8" w:rsidP="008B7B41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49FADC" w14:textId="77777777" w:rsidR="007D35F8" w:rsidRPr="002F6FD9" w:rsidRDefault="007D35F8" w:rsidP="008B7B41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D35F8" w:rsidRPr="002F6FD9" w14:paraId="61D5E5F6" w14:textId="77777777" w:rsidTr="005C3C25">
              <w:trPr>
                <w:cantSplit/>
                <w:trHeight w:val="199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A6AF3" w14:textId="77777777" w:rsidR="007D35F8" w:rsidRPr="002F6FD9" w:rsidRDefault="007D35F8" w:rsidP="008B7B41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5E3E79B" w14:textId="77777777" w:rsidR="007D35F8" w:rsidRPr="002F6FD9" w:rsidRDefault="007D35F8" w:rsidP="008B7B4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73390BF5" w14:textId="77777777" w:rsidR="007D35F8" w:rsidRPr="002F6FD9" w:rsidRDefault="007D35F8" w:rsidP="008B7B41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14:paraId="2656AB17" w14:textId="77777777" w:rsidR="007D35F8" w:rsidRPr="002F6FD9" w:rsidRDefault="007D35F8" w:rsidP="008B7B41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Напоминаем основные правила по заполнению ответов.</w:t>
      </w:r>
    </w:p>
    <w:p w14:paraId="65EE59F6" w14:textId="264DA3E2" w:rsidR="007D35F8" w:rsidRPr="002F6FD9" w:rsidRDefault="007D35F8" w:rsidP="008B7B41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При выполнении заданий внимательно читайте инструкции к заданиям, указанные у вас в КИМ. Записывайте ответы, начиная с первой клетки, в соответствии с этими инструкциями.</w:t>
      </w:r>
    </w:p>
    <w:p w14:paraId="03FE0C96" w14:textId="77777777" w:rsidR="007D35F8" w:rsidRPr="002F6FD9" w:rsidRDefault="007D35F8" w:rsidP="008B7B41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При выполнении заданий с кратким ответом ответ необходимо записывать справа от номера задания, начиная с первой позиции. Каждый символ записывается в отдельную ячейку.</w:t>
      </w:r>
    </w:p>
    <w:p w14:paraId="44357E47" w14:textId="77777777" w:rsidR="007D35F8" w:rsidRPr="002F6FD9" w:rsidRDefault="007D35F8" w:rsidP="008B7B41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14:paraId="533A54F1" w14:textId="77777777" w:rsidR="007D35F8" w:rsidRPr="002F6FD9" w:rsidRDefault="007D35F8" w:rsidP="008B7B41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Вы можете заменить ошибочный ответ.</w:t>
      </w:r>
    </w:p>
    <w:p w14:paraId="7FD971A5" w14:textId="77777777" w:rsidR="007D35F8" w:rsidRPr="002F6FD9" w:rsidRDefault="007D35F8" w:rsidP="008B7B41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Для этого в поле «Замена ошибочных ответов» следует внести номер задания, ответ на который следует исправить, а в строку записать новое значение верного ответа на указанное задание.</w:t>
      </w:r>
    </w:p>
    <w:p w14:paraId="53E9CDD0" w14:textId="6EB86D2C" w:rsidR="007D35F8" w:rsidRPr="002F6FD9" w:rsidRDefault="007D35F8" w:rsidP="008B7B41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Обращаем ваше внимание, что на бланке ответов № 1 и № 2</w:t>
      </w:r>
      <w:r w:rsidR="008F0F3D">
        <w:rPr>
          <w:b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 xml:space="preserve">запрещается делать какие-либо записи и пометки, не относящиеся к ответам на задания. </w:t>
      </w:r>
      <w:r w:rsidRPr="002F6FD9">
        <w:rPr>
          <w:b/>
          <w:sz w:val="28"/>
          <w:szCs w:val="28"/>
        </w:rPr>
        <w:lastRenderedPageBreak/>
        <w:t>Вы можете делать пометки в черновиках и КИМ. Также обращаем ваше внимание на то, что ответы, записанные в черновиках и КИМ, не проверяются.</w:t>
      </w:r>
    </w:p>
    <w:p w14:paraId="4B897C9A" w14:textId="77777777" w:rsidR="007D35F8" w:rsidRPr="002F6FD9" w:rsidRDefault="007D35F8" w:rsidP="008B7B41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При недостатке места в бланке ответов № 2 лист 1 и бланке ответов № 2 лист 2 Вы можете обратиться к нам за дополнительным бланком ответа № 2. Оборотные стороны бланков ответов № 2 и дополнительных бланков ответов № 2 не заполняются и не проверяются.</w:t>
      </w:r>
    </w:p>
    <w:p w14:paraId="747E0A31" w14:textId="77777777" w:rsidR="007D35F8" w:rsidRPr="002F6FD9" w:rsidRDefault="007D35F8" w:rsidP="008B7B41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По всем вопросам, связанным с проведением мониторинга (за исключением вопросов содержания КИМ), вы можете обращаться к нам. В случае необходимости выхода из аудитории оставьте ваши материалы и листы бумаги для черновиков на своем рабочем столе. Организатор проверит комплектность оставленных вами материалов, после чего вы можете выйти из аудитории.</w:t>
      </w:r>
    </w:p>
    <w:p w14:paraId="2259E95F" w14:textId="77777777" w:rsidR="007D35F8" w:rsidRPr="002F6FD9" w:rsidRDefault="007D35F8" w:rsidP="008B7B41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 xml:space="preserve">Инструктаж закончен. Перед началом выполнения работы, пожалуйста успокойтесь, сосредоточьтесь, внимательно прочитайте инструкцию к заданиям и сами задания. </w:t>
      </w:r>
    </w:p>
    <w:p w14:paraId="6E5AA6D1" w14:textId="77777777" w:rsidR="007D35F8" w:rsidRPr="002F6FD9" w:rsidRDefault="007D35F8" w:rsidP="008B7B41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Начало выполнения работы: </w:t>
      </w:r>
      <w:r w:rsidRPr="002F6FD9">
        <w:rPr>
          <w:bCs/>
          <w:i/>
          <w:sz w:val="28"/>
          <w:szCs w:val="28"/>
        </w:rPr>
        <w:t>(объявить время начала работы)</w:t>
      </w:r>
      <w:r w:rsidRPr="002F6FD9">
        <w:rPr>
          <w:b/>
          <w:bCs/>
          <w:sz w:val="28"/>
          <w:szCs w:val="28"/>
        </w:rPr>
        <w:t xml:space="preserve"> </w:t>
      </w:r>
    </w:p>
    <w:p w14:paraId="26BEA0CE" w14:textId="77777777" w:rsidR="007D35F8" w:rsidRPr="002F6FD9" w:rsidRDefault="007D35F8" w:rsidP="008B7B41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Окончание выполнения работы: </w:t>
      </w:r>
      <w:r w:rsidRPr="002F6FD9">
        <w:rPr>
          <w:bCs/>
          <w:i/>
          <w:sz w:val="28"/>
          <w:szCs w:val="28"/>
        </w:rPr>
        <w:t>(объявить время)</w:t>
      </w:r>
    </w:p>
    <w:p w14:paraId="7A2BC27E" w14:textId="77777777" w:rsidR="007D35F8" w:rsidRPr="002F6FD9" w:rsidRDefault="007D35F8" w:rsidP="008B7B41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>Запишите на доске время начала и окончания выполнения работы.</w:t>
      </w:r>
    </w:p>
    <w:p w14:paraId="7BD15CCC" w14:textId="77777777" w:rsidR="007D35F8" w:rsidRPr="002F6FD9" w:rsidRDefault="007D35F8" w:rsidP="008B7B41">
      <w:pPr>
        <w:ind w:firstLine="709"/>
        <w:jc w:val="both"/>
        <w:rPr>
          <w:bCs/>
          <w:i/>
          <w:sz w:val="28"/>
          <w:szCs w:val="28"/>
        </w:rPr>
      </w:pPr>
      <w:r w:rsidRPr="002F6FD9">
        <w:rPr>
          <w:bCs/>
          <w:i/>
          <w:sz w:val="28"/>
          <w:szCs w:val="28"/>
        </w:rPr>
        <w:t>Время, отведенное на инструктаж и заполнение регистрационных частей бланков, в общее время мониторинга не включается.</w:t>
      </w:r>
    </w:p>
    <w:p w14:paraId="29E1F639" w14:textId="673183C4" w:rsidR="007D35F8" w:rsidRPr="002F6FD9" w:rsidRDefault="007D35F8" w:rsidP="008B7B41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Не забывайте переносить ответы </w:t>
      </w:r>
      <w:r w:rsidRPr="002F6FD9">
        <w:rPr>
          <w:b/>
          <w:sz w:val="28"/>
          <w:szCs w:val="28"/>
        </w:rPr>
        <w:t xml:space="preserve">из </w:t>
      </w:r>
      <w:r w:rsidRPr="002F6FD9">
        <w:rPr>
          <w:b/>
          <w:bCs/>
          <w:sz w:val="28"/>
          <w:szCs w:val="28"/>
        </w:rPr>
        <w:t>черновика и КИМ в бланки ответов</w:t>
      </w:r>
      <w:r w:rsidR="00237A36">
        <w:rPr>
          <w:b/>
          <w:bCs/>
          <w:sz w:val="28"/>
          <w:szCs w:val="28"/>
        </w:rPr>
        <w:t xml:space="preserve"> </w:t>
      </w:r>
      <w:proofErr w:type="spellStart"/>
      <w:r w:rsidR="00237A36">
        <w:rPr>
          <w:b/>
          <w:bCs/>
          <w:sz w:val="28"/>
          <w:szCs w:val="28"/>
        </w:rPr>
        <w:t>гелевой</w:t>
      </w:r>
      <w:proofErr w:type="spellEnd"/>
      <w:r w:rsidR="00237A36">
        <w:rPr>
          <w:b/>
          <w:bCs/>
          <w:sz w:val="28"/>
          <w:szCs w:val="28"/>
        </w:rPr>
        <w:t>, капиллярной ручкой с чернилами черного цвета</w:t>
      </w:r>
      <w:r w:rsidRPr="002F6FD9">
        <w:rPr>
          <w:b/>
          <w:bCs/>
          <w:sz w:val="28"/>
          <w:szCs w:val="28"/>
        </w:rPr>
        <w:t>.</w:t>
      </w:r>
    </w:p>
    <w:p w14:paraId="56550FE2" w14:textId="77777777" w:rsidR="00237A36" w:rsidRDefault="00237A36" w:rsidP="008B7B41">
      <w:pPr>
        <w:ind w:firstLine="709"/>
        <w:jc w:val="both"/>
        <w:rPr>
          <w:b/>
          <w:bCs/>
          <w:sz w:val="28"/>
          <w:szCs w:val="28"/>
        </w:rPr>
      </w:pPr>
      <w:bookmarkStart w:id="3" w:name="_Hlk95918556"/>
      <w:bookmarkEnd w:id="1"/>
    </w:p>
    <w:p w14:paraId="5CAFA2C6" w14:textId="09C143DC" w:rsidR="007D35F8" w:rsidRPr="002F6FD9" w:rsidRDefault="007D35F8" w:rsidP="008B7B41">
      <w:pPr>
        <w:ind w:firstLine="709"/>
        <w:jc w:val="both"/>
        <w:rPr>
          <w:b/>
          <w:bCs/>
          <w:sz w:val="28"/>
          <w:szCs w:val="28"/>
        </w:rPr>
      </w:pPr>
      <w:r w:rsidRPr="002158C3">
        <w:rPr>
          <w:b/>
          <w:bCs/>
          <w:sz w:val="28"/>
          <w:szCs w:val="28"/>
        </w:rPr>
        <w:t xml:space="preserve">Вы можете приступать к выполнению заданий. </w:t>
      </w:r>
      <w:r w:rsidRPr="002158C3">
        <w:rPr>
          <w:b/>
          <w:sz w:val="28"/>
          <w:szCs w:val="28"/>
        </w:rPr>
        <w:t>Желаем удачи!</w:t>
      </w:r>
    </w:p>
    <w:p w14:paraId="59047D5D" w14:textId="77777777" w:rsidR="007D35F8" w:rsidRPr="002F6FD9" w:rsidRDefault="007D35F8" w:rsidP="008B7B41">
      <w:pPr>
        <w:ind w:firstLine="709"/>
        <w:jc w:val="both"/>
        <w:rPr>
          <w:i/>
          <w:sz w:val="28"/>
          <w:szCs w:val="28"/>
        </w:rPr>
      </w:pPr>
    </w:p>
    <w:p w14:paraId="1C4A4728" w14:textId="77777777" w:rsidR="007D35F8" w:rsidRPr="002F6FD9" w:rsidRDefault="007D35F8" w:rsidP="008B7B41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>За 30 минут до окончания работы необходимо объявить:</w:t>
      </w:r>
    </w:p>
    <w:p w14:paraId="6898925C" w14:textId="77777777" w:rsidR="007D35F8" w:rsidRPr="002F6FD9" w:rsidRDefault="007D35F8" w:rsidP="008B7B41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До окончания выполнения работы осталось 30 минут. </w:t>
      </w:r>
    </w:p>
    <w:p w14:paraId="4033C28A" w14:textId="21DA7293" w:rsidR="007D35F8" w:rsidRPr="002F6FD9" w:rsidRDefault="007D35F8" w:rsidP="008B7B41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Не забывайте переносить ответы из текста работы и черновика в бланки ответов</w:t>
      </w:r>
      <w:r w:rsidR="00237A36">
        <w:rPr>
          <w:b/>
          <w:bCs/>
          <w:sz w:val="28"/>
          <w:szCs w:val="28"/>
        </w:rPr>
        <w:t xml:space="preserve"> </w:t>
      </w:r>
      <w:proofErr w:type="spellStart"/>
      <w:r w:rsidR="00237A36">
        <w:rPr>
          <w:b/>
          <w:bCs/>
          <w:sz w:val="28"/>
          <w:szCs w:val="28"/>
        </w:rPr>
        <w:t>гелевой</w:t>
      </w:r>
      <w:proofErr w:type="spellEnd"/>
      <w:r w:rsidR="00237A36">
        <w:rPr>
          <w:b/>
          <w:bCs/>
          <w:sz w:val="28"/>
          <w:szCs w:val="28"/>
        </w:rPr>
        <w:t>, капиллярной ручкой с чернилами черного цвета</w:t>
      </w:r>
      <w:r w:rsidRPr="002F6FD9">
        <w:rPr>
          <w:b/>
          <w:bCs/>
          <w:sz w:val="28"/>
          <w:szCs w:val="28"/>
        </w:rPr>
        <w:t>.</w:t>
      </w:r>
    </w:p>
    <w:p w14:paraId="12D8D4FA" w14:textId="77777777" w:rsidR="00237A36" w:rsidRDefault="00237A36" w:rsidP="008B7B41">
      <w:pPr>
        <w:ind w:firstLine="709"/>
        <w:jc w:val="both"/>
        <w:rPr>
          <w:i/>
          <w:sz w:val="28"/>
          <w:szCs w:val="28"/>
        </w:rPr>
      </w:pPr>
    </w:p>
    <w:p w14:paraId="1CBB1049" w14:textId="7198ED69" w:rsidR="007D35F8" w:rsidRPr="002F6FD9" w:rsidRDefault="007D35F8" w:rsidP="008B7B41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>За 5 минут до окончания работы необходимо объявить:</w:t>
      </w:r>
    </w:p>
    <w:p w14:paraId="4F6C866D" w14:textId="77777777" w:rsidR="007D35F8" w:rsidRPr="002F6FD9" w:rsidRDefault="007D35F8" w:rsidP="008B7B41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До конца работы осталось 5 минут. Проверьте, все ли ответы вы перенесли из КИМ и черновиков в бланки ответов.</w:t>
      </w:r>
    </w:p>
    <w:p w14:paraId="7AA3730A" w14:textId="77777777" w:rsidR="00237A36" w:rsidRDefault="00237A36" w:rsidP="008B7B41">
      <w:pPr>
        <w:ind w:firstLine="709"/>
        <w:jc w:val="both"/>
        <w:rPr>
          <w:bCs/>
          <w:i/>
          <w:sz w:val="28"/>
          <w:szCs w:val="28"/>
        </w:rPr>
      </w:pPr>
    </w:p>
    <w:p w14:paraId="116DEF7F" w14:textId="236F29CD" w:rsidR="007D35F8" w:rsidRPr="002F6FD9" w:rsidRDefault="007D35F8" w:rsidP="008B7B41">
      <w:pPr>
        <w:ind w:firstLine="709"/>
        <w:jc w:val="both"/>
        <w:rPr>
          <w:bCs/>
          <w:i/>
          <w:sz w:val="28"/>
          <w:szCs w:val="28"/>
        </w:rPr>
      </w:pPr>
      <w:r w:rsidRPr="002F6FD9">
        <w:rPr>
          <w:bCs/>
          <w:i/>
          <w:sz w:val="28"/>
          <w:szCs w:val="28"/>
        </w:rPr>
        <w:t>По окончании времени объявить:</w:t>
      </w:r>
    </w:p>
    <w:p w14:paraId="4189A431" w14:textId="77777777" w:rsidR="007D35F8" w:rsidRPr="002F6FD9" w:rsidRDefault="007D35F8" w:rsidP="008B7B41">
      <w:pPr>
        <w:ind w:firstLine="709"/>
        <w:jc w:val="both"/>
        <w:rPr>
          <w:b/>
          <w:sz w:val="28"/>
          <w:szCs w:val="28"/>
          <w:lang w:eastAsia="zh-CN"/>
        </w:rPr>
      </w:pPr>
      <w:r w:rsidRPr="002F6FD9">
        <w:rPr>
          <w:b/>
          <w:bCs/>
          <w:sz w:val="28"/>
          <w:szCs w:val="28"/>
        </w:rPr>
        <w:t>Мониторинг окончен. Положите экзаменационные материалы на край стола. Мы пройдем и соберем ваши экзаменационные материалы.</w:t>
      </w:r>
    </w:p>
    <w:p w14:paraId="586CC976" w14:textId="77777777" w:rsidR="007D35F8" w:rsidRPr="002F6FD9" w:rsidRDefault="007D35F8" w:rsidP="008B7B41">
      <w:pPr>
        <w:ind w:firstLine="709"/>
        <w:jc w:val="both"/>
        <w:rPr>
          <w:bCs/>
          <w:i/>
          <w:sz w:val="28"/>
          <w:szCs w:val="28"/>
        </w:rPr>
      </w:pPr>
      <w:r w:rsidRPr="002F6FD9">
        <w:rPr>
          <w:bCs/>
          <w:i/>
          <w:sz w:val="28"/>
          <w:szCs w:val="28"/>
        </w:rPr>
        <w:t>Организаторы осуществляют сбор материалов с рабочих мест участников мониторинга.</w:t>
      </w:r>
    </w:p>
    <w:p w14:paraId="60798FA7" w14:textId="77777777" w:rsidR="007D35F8" w:rsidRPr="002F6FD9" w:rsidRDefault="007D35F8" w:rsidP="008B7B41">
      <w:pPr>
        <w:ind w:firstLine="709"/>
        <w:rPr>
          <w:b/>
          <w:sz w:val="28"/>
          <w:szCs w:val="28"/>
        </w:rPr>
      </w:pPr>
      <w:r w:rsidRPr="002F6FD9">
        <w:rPr>
          <w:bCs/>
          <w:i/>
          <w:sz w:val="28"/>
          <w:szCs w:val="28"/>
        </w:rPr>
        <w:t>После объявить участникам о возможности покинуть аудиторию.</w:t>
      </w:r>
    </w:p>
    <w:bookmarkEnd w:id="3"/>
    <w:p w14:paraId="29758DE9" w14:textId="2340D7FB" w:rsidR="0048695D" w:rsidRPr="00947F7C" w:rsidRDefault="0048695D" w:rsidP="008B7B41">
      <w:pPr>
        <w:spacing w:after="160"/>
        <w:rPr>
          <w:bCs/>
          <w:kern w:val="32"/>
          <w:sz w:val="28"/>
          <w:szCs w:val="32"/>
          <w:lang w:eastAsia="en-US"/>
        </w:rPr>
      </w:pPr>
    </w:p>
    <w:sectPr w:rsidR="0048695D" w:rsidRPr="00947F7C" w:rsidSect="00152063">
      <w:footerReference w:type="even" r:id="rId7"/>
      <w:footerReference w:type="default" r:id="rId8"/>
      <w:footerReference w:type="first" r:id="rId9"/>
      <w:pgSz w:w="11906" w:h="16838" w:code="9"/>
      <w:pgMar w:top="1134" w:right="851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96EA4" w14:textId="77777777" w:rsidR="00AA0E5A" w:rsidRDefault="00055E0E">
      <w:r>
        <w:separator/>
      </w:r>
    </w:p>
  </w:endnote>
  <w:endnote w:type="continuationSeparator" w:id="0">
    <w:p w14:paraId="58F1F147" w14:textId="77777777" w:rsidR="00AA0E5A" w:rsidRDefault="0005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4CC3" w14:textId="77777777" w:rsidR="007B2F4B" w:rsidRDefault="004869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CCB247" w14:textId="77777777" w:rsidR="007B2F4B" w:rsidRDefault="00D92A6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043F" w14:textId="77777777" w:rsidR="007B2F4B" w:rsidRDefault="004869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435D9EBC" w14:textId="77777777" w:rsidR="007B2F4B" w:rsidRDefault="00D92A6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4323"/>
      <w:docPartObj>
        <w:docPartGallery w:val="Page Numbers (Bottom of Page)"/>
        <w:docPartUnique/>
      </w:docPartObj>
    </w:sdtPr>
    <w:sdtEndPr/>
    <w:sdtContent>
      <w:p w14:paraId="714B3BC8" w14:textId="77777777" w:rsidR="007B2F4B" w:rsidRDefault="004869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E416CF4" w14:textId="77777777" w:rsidR="007B2F4B" w:rsidRDefault="00D92A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8C86A" w14:textId="77777777" w:rsidR="00AA0E5A" w:rsidRDefault="00055E0E">
      <w:r>
        <w:separator/>
      </w:r>
    </w:p>
  </w:footnote>
  <w:footnote w:type="continuationSeparator" w:id="0">
    <w:p w14:paraId="479E7AD3" w14:textId="77777777" w:rsidR="00AA0E5A" w:rsidRDefault="00055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3E71"/>
    <w:multiLevelType w:val="hybridMultilevel"/>
    <w:tmpl w:val="DE40C52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0ECF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2AF4"/>
    <w:multiLevelType w:val="hybridMultilevel"/>
    <w:tmpl w:val="1C66D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6B39"/>
    <w:multiLevelType w:val="hybridMultilevel"/>
    <w:tmpl w:val="805A908A"/>
    <w:lvl w:ilvl="0" w:tplc="9ED4D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84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E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8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67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E7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EB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C0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62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67"/>
    <w:rsid w:val="00026D37"/>
    <w:rsid w:val="00055E0E"/>
    <w:rsid w:val="0007427B"/>
    <w:rsid w:val="00096610"/>
    <w:rsid w:val="000D6B66"/>
    <w:rsid w:val="002158C3"/>
    <w:rsid w:val="00237A36"/>
    <w:rsid w:val="002654CB"/>
    <w:rsid w:val="002F6FD9"/>
    <w:rsid w:val="00354478"/>
    <w:rsid w:val="00395470"/>
    <w:rsid w:val="003C6795"/>
    <w:rsid w:val="0048695D"/>
    <w:rsid w:val="004A74AD"/>
    <w:rsid w:val="00790D5B"/>
    <w:rsid w:val="007D35F8"/>
    <w:rsid w:val="007F76E0"/>
    <w:rsid w:val="00820B91"/>
    <w:rsid w:val="008B7B41"/>
    <w:rsid w:val="008F0F3D"/>
    <w:rsid w:val="00A85DAA"/>
    <w:rsid w:val="00AA0E5A"/>
    <w:rsid w:val="00AB2805"/>
    <w:rsid w:val="00BB3088"/>
    <w:rsid w:val="00C2317A"/>
    <w:rsid w:val="00CD4AA5"/>
    <w:rsid w:val="00D22567"/>
    <w:rsid w:val="00D92A65"/>
    <w:rsid w:val="00DB0634"/>
    <w:rsid w:val="00E146A2"/>
    <w:rsid w:val="00E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A828"/>
  <w15:chartTrackingRefBased/>
  <w15:docId w15:val="{2F70650F-0A28-431A-A82E-437622C0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48695D"/>
    <w:pPr>
      <w:keepNext/>
      <w:keepLines/>
      <w:suppressAutoHyphens/>
      <w:spacing w:before="60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D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95D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a3">
    <w:name w:val="footer"/>
    <w:basedOn w:val="a"/>
    <w:link w:val="a4"/>
    <w:uiPriority w:val="99"/>
    <w:rsid w:val="004869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695D"/>
  </w:style>
  <w:style w:type="paragraph" w:styleId="21">
    <w:name w:val="Body Text 2"/>
    <w:basedOn w:val="a"/>
    <w:link w:val="22"/>
    <w:rsid w:val="004869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869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695D"/>
    <w:pPr>
      <w:spacing w:after="120"/>
    </w:pPr>
  </w:style>
  <w:style w:type="character" w:customStyle="1" w:styleId="a7">
    <w:name w:val="Основной текст Знак"/>
    <w:basedOn w:val="a0"/>
    <w:link w:val="a6"/>
    <w:rsid w:val="00486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869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85D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Болохоева Елена Николаевна</dc:creator>
  <cp:keywords/>
  <dc:description/>
  <cp:lastModifiedBy>Болохоева Елена Николаевна</cp:lastModifiedBy>
  <cp:revision>15</cp:revision>
  <dcterms:created xsi:type="dcterms:W3CDTF">2022-02-14T08:22:00Z</dcterms:created>
  <dcterms:modified xsi:type="dcterms:W3CDTF">2022-02-16T08:28:00Z</dcterms:modified>
</cp:coreProperties>
</file>