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27B5" w14:textId="4CC8BA9A" w:rsidR="0048695D" w:rsidRPr="00776F56" w:rsidRDefault="0048695D" w:rsidP="00354478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t xml:space="preserve">Приложение </w:t>
      </w:r>
      <w:r w:rsidR="00167954">
        <w:rPr>
          <w:sz w:val="28"/>
        </w:rPr>
        <w:t>3</w:t>
      </w:r>
    </w:p>
    <w:p w14:paraId="4B971F33" w14:textId="77777777" w:rsidR="0048695D" w:rsidRPr="00947F7C" w:rsidRDefault="0048695D" w:rsidP="0048695D">
      <w:pPr>
        <w:rPr>
          <w:lang w:eastAsia="en-US"/>
        </w:rPr>
      </w:pPr>
    </w:p>
    <w:p w14:paraId="7F94B633" w14:textId="35B78D8A" w:rsidR="0048695D" w:rsidRPr="00947F7C" w:rsidRDefault="0048695D" w:rsidP="0048695D">
      <w:pPr>
        <w:pStyle w:val="1"/>
        <w:spacing w:before="0" w:after="0" w:line="240" w:lineRule="auto"/>
      </w:pPr>
      <w:r w:rsidRPr="00947F7C">
        <w:t xml:space="preserve">Инструкция для участников мониторинга по математике в форме </w:t>
      </w:r>
      <w:r w:rsidR="002F0383">
        <w:t>ГВЭ</w:t>
      </w:r>
      <w:r w:rsidRPr="00947F7C">
        <w:t>, зачитываемая организаторами в аудитории</w:t>
      </w:r>
    </w:p>
    <w:p w14:paraId="071EB818" w14:textId="77777777" w:rsidR="0048695D" w:rsidRPr="00947F7C" w:rsidRDefault="0048695D" w:rsidP="0048695D"/>
    <w:p w14:paraId="4089240C" w14:textId="77777777" w:rsidR="0048695D" w:rsidRPr="00BA6989" w:rsidRDefault="0048695D" w:rsidP="004C4F5B">
      <w:pPr>
        <w:ind w:firstLine="709"/>
        <w:jc w:val="both"/>
        <w:rPr>
          <w:sz w:val="28"/>
          <w:szCs w:val="28"/>
        </w:rPr>
      </w:pPr>
      <w:bookmarkStart w:id="0" w:name="_GoBack"/>
      <w:r w:rsidRPr="00BA6989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14:paraId="09CE26E4" w14:textId="70D2B05A" w:rsidR="00BB3088" w:rsidRPr="00BA6989" w:rsidRDefault="00BB3088" w:rsidP="004C4F5B">
      <w:pPr>
        <w:ind w:firstLine="709"/>
        <w:jc w:val="both"/>
        <w:rPr>
          <w:sz w:val="28"/>
          <w:szCs w:val="28"/>
        </w:rPr>
      </w:pPr>
      <w:r w:rsidRPr="00BA6989">
        <w:rPr>
          <w:sz w:val="28"/>
          <w:szCs w:val="28"/>
        </w:rPr>
        <w:t xml:space="preserve">Текст, который выделен жирным шрифтом, должен быть прочитан участникам </w:t>
      </w:r>
      <w:r w:rsidR="00026D37" w:rsidRPr="00BA6989">
        <w:rPr>
          <w:sz w:val="28"/>
          <w:szCs w:val="28"/>
        </w:rPr>
        <w:t>мониторинга</w:t>
      </w:r>
      <w:r w:rsidRPr="00BA6989">
        <w:rPr>
          <w:sz w:val="28"/>
          <w:szCs w:val="28"/>
        </w:rPr>
        <w:t xml:space="preserve"> </w:t>
      </w:r>
      <w:r w:rsidRPr="00BA6989">
        <w:rPr>
          <w:sz w:val="28"/>
          <w:szCs w:val="28"/>
          <w:u w:val="single"/>
        </w:rPr>
        <w:t>слово в слово</w:t>
      </w:r>
      <w:r w:rsidRPr="00BA6989">
        <w:rPr>
          <w:sz w:val="28"/>
          <w:szCs w:val="28"/>
        </w:rPr>
        <w:t xml:space="preserve">. Это делается для стандартизации процедуры проведения </w:t>
      </w:r>
      <w:r w:rsidR="00026D37" w:rsidRPr="00BA6989">
        <w:rPr>
          <w:sz w:val="28"/>
          <w:szCs w:val="28"/>
        </w:rPr>
        <w:t>мониторинга</w:t>
      </w:r>
      <w:r w:rsidRPr="00BA6989">
        <w:rPr>
          <w:sz w:val="28"/>
          <w:szCs w:val="28"/>
        </w:rPr>
        <w:t xml:space="preserve">. </w:t>
      </w:r>
      <w:r w:rsidRPr="00BA6989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="00026D37" w:rsidRPr="00BA6989">
        <w:rPr>
          <w:sz w:val="28"/>
          <w:szCs w:val="28"/>
        </w:rPr>
        <w:t>мониторинга</w:t>
      </w:r>
      <w:r w:rsidRPr="00BA6989">
        <w:rPr>
          <w:i/>
          <w:sz w:val="28"/>
          <w:szCs w:val="28"/>
        </w:rPr>
        <w:t>. Они даны в помощь организатору</w:t>
      </w:r>
      <w:r w:rsidRPr="00BA6989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BA6989">
        <w:rPr>
          <w:spacing w:val="-2"/>
          <w:sz w:val="28"/>
          <w:szCs w:val="28"/>
        </w:rPr>
        <w:t>обстановке.</w:t>
      </w:r>
    </w:p>
    <w:bookmarkEnd w:id="0"/>
    <w:p w14:paraId="7C3C39A8" w14:textId="77777777" w:rsidR="0048695D" w:rsidRPr="00947F7C" w:rsidRDefault="0048695D" w:rsidP="004C4F5B">
      <w:pPr>
        <w:ind w:firstLine="709"/>
        <w:jc w:val="center"/>
        <w:rPr>
          <w:i/>
          <w:sz w:val="28"/>
          <w:szCs w:val="28"/>
        </w:rPr>
      </w:pPr>
    </w:p>
    <w:p w14:paraId="2D7CEC47" w14:textId="77777777" w:rsidR="0048695D" w:rsidRPr="00947F7C" w:rsidRDefault="0048695D" w:rsidP="0048695D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1D103342" w14:textId="48045E4D" w:rsidR="0048695D" w:rsidRPr="00947F7C" w:rsidRDefault="00790D5B" w:rsidP="0048695D">
      <w:pPr>
        <w:ind w:firstLine="709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AA28264" wp14:editId="097E136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516370" cy="1600200"/>
                <wp:effectExtent l="0" t="0" r="17780" b="1905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790D5B" w:rsidRPr="007F76E0" w14:paraId="240B80FE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261127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10DA0D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02DF4001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A7242E" w14:textId="0B0E386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2C23D86E" w14:textId="1D2EF99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632CBC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5C066A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12E50DC" w14:textId="2E2AC8D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38E0D30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790D5B" w:rsidRPr="007F76E0" w14:paraId="4C4371E3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860498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0F14477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2DC583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30ADF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88EA5DC" w14:textId="3A679A8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37DCD8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90D5B" w:rsidRPr="007F76E0" w14:paraId="01F11F92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74FF3C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D707E9B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B5EA09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0E01A22" w14:textId="33A0E0C6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0577367" w14:textId="3DDBE5B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5F30337" w14:textId="3807A85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6CF5C28" w14:textId="18D2FBA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C0F11B8" w14:textId="710D503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927999C" w14:textId="26CC502A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3CC061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8AD006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FF4A3D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73D5833" w14:textId="072C15A1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D7D1C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E657A2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0D1CD7" w14:textId="4146881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0182DAF" w14:textId="49DEF86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A9D7AA7" w14:textId="09ED37E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77179C" w14:textId="6C876021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D1855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DF4B033" w14:textId="207FB47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F184F58" w14:textId="5E3A46F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2A8D35C" w14:textId="7CC14B7E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1C15BF1" w14:textId="1E7A11D8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90D5B" w:rsidRPr="007F76E0" w14:paraId="290CCB01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A54D08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2D160A8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575D6AF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4B9E69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AD11CBB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34809E7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DB09FD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BF0A212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986516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0ED8D1F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44BBAA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8444AB9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EF35B9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F76E0" w:rsidRPr="007F76E0" w14:paraId="4843B50C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D4AC78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E95FE4" w14:textId="77777777" w:rsidR="007F76E0" w:rsidRPr="007F76E0" w:rsidRDefault="007F76E0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C838B4" w14:textId="77777777" w:rsidR="007F76E0" w:rsidRPr="007F76E0" w:rsidRDefault="007F76E0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10A809" w14:textId="61F11EF9" w:rsidR="007F76E0" w:rsidRPr="007F76E0" w:rsidRDefault="007F76E0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10B44FF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62E1C6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47C3B93" w14:textId="77777777" w:rsidR="007F76E0" w:rsidRPr="007F76E0" w:rsidRDefault="007F76E0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D065DA8" w14:textId="77777777" w:rsidR="007F76E0" w:rsidRPr="007F76E0" w:rsidRDefault="007F76E0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F76E0" w:rsidRPr="007F76E0" w14:paraId="099C451E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855DFB" w14:textId="53E5DF06" w:rsidR="00790D5B" w:rsidRPr="007F76E0" w:rsidRDefault="002F038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73511B" w14:textId="583B9BA3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5FB5A5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C68EA7" w14:textId="3298AFE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5B99F3" w14:textId="26A148CD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72DCDBA" w14:textId="14729B12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3A393A" w14:textId="6753388B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B24C0C" w14:textId="5C8B4E9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1C4A5E" w14:textId="6C538E6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5DC21A" w14:textId="4B6B3EC3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EC4400" w14:textId="264BF7B9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F984B3" w14:textId="76F168BC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4928E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7572F0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B3C01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8DBF93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9F4467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3FFF6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135C06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23DD74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F38C66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5DF60D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9B53820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36F093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EB82625" w14:textId="77777777" w:rsidR="00790D5B" w:rsidRPr="007F76E0" w:rsidRDefault="00790D5B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14440C" w14:textId="77777777" w:rsidR="00790D5B" w:rsidRDefault="00790D5B" w:rsidP="00790D5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3836A62" w14:textId="77777777" w:rsidR="00790D5B" w:rsidRDefault="00790D5B" w:rsidP="00790D5B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3950C44" w14:textId="77777777" w:rsidR="00790D5B" w:rsidRDefault="00790D5B" w:rsidP="00790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8264" id="Прямоугольник 9" o:spid="_x0000_s1026" style="position:absolute;left:0;text-align:left;margin-left:0;margin-top:13.45pt;width:513.1pt;height:12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790D5B" w:rsidRPr="007F76E0" w14:paraId="240B80FE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261127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10DA0D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02DF4001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9A7242E" w14:textId="0B0E386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2C23D86E" w14:textId="1D2EF99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632CBC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5C066A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12E50DC" w14:textId="2E2AC8D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38E0D30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790D5B" w:rsidRPr="007F76E0" w14:paraId="4C4371E3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860498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0F14477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2DC583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30ADF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88EA5DC" w14:textId="3A679A8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37DCD8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90D5B" w:rsidRPr="007F76E0" w14:paraId="01F11F92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74FF3C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D707E9B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B5EA09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0E01A22" w14:textId="33A0E0C6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0577367" w14:textId="3DDBE5B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5F30337" w14:textId="3807A85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6CF5C28" w14:textId="18D2FBA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C0F11B8" w14:textId="710D503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927999C" w14:textId="26CC502A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3CC061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8AD006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FF4A3D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73D5833" w14:textId="072C15A1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D7D1C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E657A2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0D1CD7" w14:textId="4146881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0182DAF" w14:textId="49DEF86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A9D7AA7" w14:textId="09ED37E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77179C" w14:textId="6C876021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1D1855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DF4B033" w14:textId="207FB47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F184F58" w14:textId="5E3A46F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2A8D35C" w14:textId="7CC14B7E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1C15BF1" w14:textId="1E7A11D8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90D5B" w:rsidRPr="007F76E0" w14:paraId="290CCB01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A54D08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2D160A8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575D6AF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4B9E69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AD11CBB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34809E7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DB09FD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BF0A212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986516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0ED8D1F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44BBAA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8444AB9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EF35B9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F76E0" w:rsidRPr="007F76E0" w14:paraId="4843B50C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D4AC78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E95FE4" w14:textId="77777777" w:rsidR="007F76E0" w:rsidRPr="007F76E0" w:rsidRDefault="007F76E0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1C838B4" w14:textId="77777777" w:rsidR="007F76E0" w:rsidRPr="007F76E0" w:rsidRDefault="007F76E0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10A809" w14:textId="61F11EF9" w:rsidR="007F76E0" w:rsidRPr="007F76E0" w:rsidRDefault="007F76E0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10B44FF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62E1C6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47C3B93" w14:textId="77777777" w:rsidR="007F76E0" w:rsidRPr="007F76E0" w:rsidRDefault="007F76E0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D065DA8" w14:textId="77777777" w:rsidR="007F76E0" w:rsidRPr="007F76E0" w:rsidRDefault="007F76E0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F76E0" w:rsidRPr="007F76E0" w14:paraId="099C451E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855DFB" w14:textId="53E5DF06" w:rsidR="00790D5B" w:rsidRPr="007F76E0" w:rsidRDefault="002F038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73511B" w14:textId="583B9BA3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5FB5A5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C68EA7" w14:textId="3298AFE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5B99F3" w14:textId="26A148CD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72DCDBA" w14:textId="14729B12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33A393A" w14:textId="6753388B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B24C0C" w14:textId="5C8B4E9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1C4A5E" w14:textId="6C538E6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5DC21A" w14:textId="4B6B3EC3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EC4400" w14:textId="264BF7B9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F984B3" w14:textId="76F168BC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4928E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7572F0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B3C01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8DBF93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9F4467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3FFF6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135C06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23DD74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8F38C66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25DF60D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9B53820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36F093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EB82625" w14:textId="77777777" w:rsidR="00790D5B" w:rsidRPr="007F76E0" w:rsidRDefault="00790D5B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B14440C" w14:textId="77777777" w:rsidR="00790D5B" w:rsidRDefault="00790D5B" w:rsidP="00790D5B">
                      <w:pPr>
                        <w:jc w:val="both"/>
                        <w:rPr>
                          <w:i/>
                        </w:rPr>
                      </w:pPr>
                    </w:p>
                    <w:p w14:paraId="63836A62" w14:textId="77777777" w:rsidR="00790D5B" w:rsidRDefault="00790D5B" w:rsidP="00790D5B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3950C44" w14:textId="77777777" w:rsidR="00790D5B" w:rsidRDefault="00790D5B" w:rsidP="00790D5B"/>
                  </w:txbxContent>
                </v:textbox>
                <w10:wrap type="square"/>
              </v:rect>
            </w:pict>
          </mc:Fallback>
        </mc:AlternateContent>
      </w:r>
    </w:p>
    <w:p w14:paraId="118B219B" w14:textId="77777777" w:rsidR="0048695D" w:rsidRPr="00947F7C" w:rsidRDefault="0048695D" w:rsidP="0048695D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2194EB63" w14:textId="01B4C9E0" w:rsidR="0048695D" w:rsidRPr="00947F7C" w:rsidRDefault="0048695D" w:rsidP="0048695D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 w:rsidR="00AB2805">
        <w:rPr>
          <w:sz w:val="28"/>
          <w:szCs w:val="28"/>
        </w:rPr>
        <w:t xml:space="preserve"> - </w:t>
      </w:r>
      <w:r w:rsidR="00AB2805" w:rsidRPr="00947F7C">
        <w:rPr>
          <w:sz w:val="28"/>
          <w:szCs w:val="28"/>
        </w:rPr>
        <w:t>в соответствии с областным справочником</w:t>
      </w:r>
      <w:r w:rsidRPr="00947F7C">
        <w:rPr>
          <w:sz w:val="28"/>
          <w:szCs w:val="28"/>
        </w:rPr>
        <w:t>;</w:t>
      </w:r>
    </w:p>
    <w:p w14:paraId="6916F1A8" w14:textId="77777777" w:rsidR="0048695D" w:rsidRPr="00947F7C" w:rsidRDefault="0048695D" w:rsidP="0048695D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304198D1" w14:textId="77777777" w:rsidR="0048695D" w:rsidRPr="00947F7C" w:rsidRDefault="0048695D" w:rsidP="0048695D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5F905B25" w14:textId="77777777" w:rsidR="0048695D" w:rsidRDefault="0048695D" w:rsidP="0048695D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7134471C" w14:textId="27889F33" w:rsidR="0048695D" w:rsidRPr="00947F7C" w:rsidRDefault="0048695D" w:rsidP="0048695D">
      <w:pPr>
        <w:numPr>
          <w:ilvl w:val="0"/>
          <w:numId w:val="3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A85DAA">
        <w:rPr>
          <w:sz w:val="28"/>
          <w:szCs w:val="28"/>
        </w:rPr>
        <w:t>01.03.2022</w:t>
      </w:r>
      <w:r>
        <w:rPr>
          <w:sz w:val="28"/>
          <w:szCs w:val="28"/>
        </w:rPr>
        <w:t>.</w:t>
      </w:r>
    </w:p>
    <w:p w14:paraId="7D98DE47" w14:textId="77777777" w:rsidR="0048695D" w:rsidRDefault="0048695D" w:rsidP="0048695D">
      <w:pPr>
        <w:pStyle w:val="a6"/>
        <w:spacing w:after="0"/>
        <w:jc w:val="both"/>
        <w:rPr>
          <w:sz w:val="28"/>
          <w:szCs w:val="28"/>
        </w:rPr>
      </w:pPr>
    </w:p>
    <w:p w14:paraId="6C943337" w14:textId="77777777" w:rsidR="0048695D" w:rsidRPr="00947F7C" w:rsidRDefault="0048695D" w:rsidP="0048695D">
      <w:pPr>
        <w:pStyle w:val="a6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0C7DB4B4" w14:textId="77777777" w:rsidR="0048695D" w:rsidRPr="00947F7C" w:rsidRDefault="0048695D" w:rsidP="0048695D">
      <w:r w:rsidRPr="00947F7C">
        <w:br w:type="page"/>
      </w:r>
    </w:p>
    <w:p w14:paraId="69AC645B" w14:textId="3EA37CAF" w:rsidR="007D35F8" w:rsidRPr="002F6FD9" w:rsidRDefault="007D35F8" w:rsidP="005C3C25">
      <w:pPr>
        <w:ind w:firstLine="709"/>
        <w:jc w:val="both"/>
        <w:rPr>
          <w:b/>
          <w:i/>
          <w:noProof/>
          <w:sz w:val="28"/>
          <w:szCs w:val="28"/>
        </w:rPr>
      </w:pPr>
      <w:bookmarkStart w:id="1" w:name="_Hlk95918445"/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</w:t>
      </w:r>
      <w:r w:rsidR="002F0383">
        <w:rPr>
          <w:b/>
          <w:sz w:val="28"/>
          <w:szCs w:val="28"/>
        </w:rPr>
        <w:t xml:space="preserve"> в форме ГВЭ</w:t>
      </w:r>
      <w:r w:rsidRPr="002F6FD9">
        <w:rPr>
          <w:b/>
          <w:sz w:val="28"/>
          <w:szCs w:val="28"/>
        </w:rPr>
        <w:t>.</w:t>
      </w:r>
    </w:p>
    <w:p w14:paraId="1F563CEF" w14:textId="359726EE" w:rsidR="002158C3" w:rsidRDefault="002158C3" w:rsidP="005C3C25">
      <w:pPr>
        <w:ind w:firstLine="709"/>
        <w:jc w:val="both"/>
        <w:rPr>
          <w:b/>
          <w:bCs/>
          <w:sz w:val="28"/>
          <w:szCs w:val="28"/>
        </w:rPr>
      </w:pPr>
      <w:bookmarkStart w:id="2" w:name="_Hlk95918877"/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bookmarkEnd w:id="2"/>
    <w:p w14:paraId="1592D625" w14:textId="7A6FF0E7" w:rsidR="007D35F8" w:rsidRPr="002F6FD9" w:rsidRDefault="007D35F8" w:rsidP="005C3C25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proofErr w:type="spellStart"/>
      <w:r w:rsidRPr="002F6FD9">
        <w:rPr>
          <w:b/>
          <w:sz w:val="28"/>
          <w:szCs w:val="28"/>
        </w:rPr>
        <w:t>гелевой</w:t>
      </w:r>
      <w:proofErr w:type="spellEnd"/>
      <w:r w:rsidR="002158C3"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14:paraId="3D2E102D" w14:textId="77777777" w:rsidR="007D35F8" w:rsidRPr="002F6FD9" w:rsidRDefault="007D35F8" w:rsidP="005C3C25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14:paraId="2B2F53CF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51AEEE49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3EF8484D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14:paraId="55FA8D62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14:paraId="080ED986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14:paraId="3CBB92E4" w14:textId="77777777" w:rsidR="007D35F8" w:rsidRPr="002F6FD9" w:rsidRDefault="007D35F8" w:rsidP="005C3C25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02FF0AED" w14:textId="47E5D2CF" w:rsidR="007D35F8" w:rsidRPr="002F6FD9" w:rsidRDefault="007D35F8" w:rsidP="005C3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 w:rsidR="002158C3"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14:paraId="0D52CE43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3CBFA19B" w14:textId="1FA22A69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 xml:space="preserve">- </w:t>
      </w:r>
      <w:proofErr w:type="spellStart"/>
      <w:r w:rsidRPr="002F6FD9">
        <w:rPr>
          <w:b/>
          <w:szCs w:val="28"/>
        </w:rPr>
        <w:t>гелевая</w:t>
      </w:r>
      <w:proofErr w:type="spellEnd"/>
      <w:r w:rsidR="002158C3"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14:paraId="1EA789CC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14:paraId="1C5E2124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14:paraId="622A273C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14:paraId="06301BBE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14:paraId="7EA4ED8F" w14:textId="77777777" w:rsidR="007D35F8" w:rsidRPr="002F6FD9" w:rsidRDefault="007D35F8" w:rsidP="005C3C25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14:paraId="183A873B" w14:textId="77777777" w:rsidR="007D35F8" w:rsidRPr="002F6FD9" w:rsidRDefault="007D35F8" w:rsidP="005C3C25">
      <w:pPr>
        <w:pStyle w:val="21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14:paraId="186294B7" w14:textId="77777777" w:rsidR="007D35F8" w:rsidRPr="002F6FD9" w:rsidRDefault="007D35F8" w:rsidP="005C3C25">
      <w:pPr>
        <w:pStyle w:val="21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14:paraId="18EFDF63" w14:textId="262E77AD" w:rsidR="007D35F8" w:rsidRPr="002F6FD9" w:rsidRDefault="002F0383" w:rsidP="005C3C25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бланк регистрации</w:t>
      </w:r>
      <w:r w:rsidR="007D35F8" w:rsidRPr="002F6FD9">
        <w:rPr>
          <w:b/>
          <w:bCs/>
          <w:sz w:val="28"/>
          <w:szCs w:val="28"/>
        </w:rPr>
        <w:t xml:space="preserve">, </w:t>
      </w:r>
    </w:p>
    <w:p w14:paraId="4559A791" w14:textId="29A847D5" w:rsidR="007D35F8" w:rsidRPr="002F6FD9" w:rsidRDefault="007D35F8" w:rsidP="005C3C25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ответов,</w:t>
      </w:r>
    </w:p>
    <w:p w14:paraId="1B7E2DE9" w14:textId="05DE6FC7" w:rsidR="007D35F8" w:rsidRPr="002F6FD9" w:rsidRDefault="007D35F8" w:rsidP="005C3C25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</w:t>
      </w:r>
      <w:r w:rsidR="008572B3">
        <w:rPr>
          <w:b/>
          <w:bCs/>
          <w:sz w:val="28"/>
          <w:szCs w:val="28"/>
        </w:rPr>
        <w:t xml:space="preserve">(задания) </w:t>
      </w:r>
      <w:r w:rsidRPr="002F6FD9">
        <w:rPr>
          <w:b/>
          <w:bCs/>
          <w:sz w:val="28"/>
          <w:szCs w:val="28"/>
        </w:rPr>
        <w:t xml:space="preserve">по математике. </w:t>
      </w:r>
    </w:p>
    <w:p w14:paraId="52B3FB04" w14:textId="77777777" w:rsidR="007D35F8" w:rsidRPr="002F6FD9" w:rsidRDefault="007D35F8" w:rsidP="00A85DAA">
      <w:pPr>
        <w:pStyle w:val="21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14:paraId="5DB1AB35" w14:textId="77777777" w:rsidR="007D35F8" w:rsidRPr="002F6FD9" w:rsidRDefault="007D35F8" w:rsidP="00A85DAA">
      <w:pPr>
        <w:pStyle w:val="21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14:paraId="0401F988" w14:textId="77777777" w:rsidR="007D35F8" w:rsidRPr="002F6FD9" w:rsidRDefault="007D35F8" w:rsidP="00A85DAA">
      <w:pPr>
        <w:pStyle w:val="21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14:paraId="5ACE91C0" w14:textId="77777777" w:rsidR="007D35F8" w:rsidRPr="002F6FD9" w:rsidRDefault="007D35F8" w:rsidP="005C3C25">
      <w:pPr>
        <w:pStyle w:val="21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14:paraId="41BA4732" w14:textId="64AE7565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Приступаем к заполнению регистрационных полей Бланка </w:t>
      </w:r>
      <w:r w:rsidR="008572B3">
        <w:rPr>
          <w:b/>
          <w:bCs/>
          <w:sz w:val="28"/>
          <w:szCs w:val="28"/>
        </w:rPr>
        <w:t>регистрации</w:t>
      </w:r>
      <w:r w:rsidRPr="002F6FD9">
        <w:rPr>
          <w:b/>
          <w:bCs/>
          <w:sz w:val="28"/>
          <w:szCs w:val="28"/>
        </w:rPr>
        <w:t>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14:paraId="224A17D7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0F81624F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14:paraId="71A523F3" w14:textId="02C854F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</w:t>
      </w:r>
      <w:r w:rsidR="008572B3">
        <w:rPr>
          <w:b/>
          <w:bCs/>
          <w:sz w:val="28"/>
          <w:szCs w:val="28"/>
        </w:rPr>
        <w:t>, «Код предмета», «Название предмета»</w:t>
      </w:r>
      <w:r w:rsidRPr="002F6FD9">
        <w:rPr>
          <w:b/>
          <w:bCs/>
          <w:sz w:val="28"/>
          <w:szCs w:val="28"/>
        </w:rPr>
        <w:t>.</w:t>
      </w:r>
    </w:p>
    <w:p w14:paraId="67610468" w14:textId="77777777" w:rsidR="007D35F8" w:rsidRPr="002F6FD9" w:rsidRDefault="007D35F8" w:rsidP="005C3C25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7D35F8" w:rsidRPr="002F6FD9" w14:paraId="02DB08D6" w14:textId="77777777" w:rsidTr="00DB0634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7D35F8" w:rsidRPr="002F6FD9" w14:paraId="75DF07BD" w14:textId="77777777" w:rsidTr="005C3C25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EF9D" w14:textId="77777777" w:rsidR="007D35F8" w:rsidRPr="002F6FD9" w:rsidRDefault="007D35F8" w:rsidP="00DB0634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7D35F8" w:rsidRPr="002F6FD9" w14:paraId="6AF29F2B" w14:textId="77777777" w:rsidTr="002F6FD9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8D639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F063A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E976B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AE20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5BDBB0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D583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F60E" w14:textId="77777777" w:rsidR="007D35F8" w:rsidRPr="002F6FD9" w:rsidRDefault="007D35F8" w:rsidP="005C3C25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4D66" w14:textId="77777777" w:rsidR="007D35F8" w:rsidRPr="002F6FD9" w:rsidRDefault="007D35F8" w:rsidP="005C3C25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4BD8" w14:textId="77777777" w:rsidR="007D35F8" w:rsidRPr="002F6FD9" w:rsidRDefault="007D35F8" w:rsidP="005C3C25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D35F8" w:rsidRPr="002F6FD9" w14:paraId="09917AAF" w14:textId="77777777" w:rsidTr="005C3C25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1EA4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1C3DDA" w14:textId="77777777" w:rsidR="007D35F8" w:rsidRPr="002F6FD9" w:rsidRDefault="007D35F8" w:rsidP="005C3C2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F7DA977" w14:textId="77777777" w:rsidR="007D35F8" w:rsidRPr="002F6FD9" w:rsidRDefault="007D35F8" w:rsidP="002654CB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14:paraId="07D48D6A" w14:textId="3288E710" w:rsidR="007D35F8" w:rsidRPr="002F6FD9" w:rsidRDefault="007D35F8" w:rsidP="005C3C25">
      <w:pPr>
        <w:ind w:firstLine="709"/>
        <w:jc w:val="both"/>
        <w:rPr>
          <w:sz w:val="28"/>
          <w:szCs w:val="28"/>
        </w:rPr>
      </w:pPr>
    </w:p>
    <w:p w14:paraId="0041C88B" w14:textId="77777777" w:rsidR="007D35F8" w:rsidRPr="002F6FD9" w:rsidRDefault="007D35F8" w:rsidP="00C2317A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14:paraId="76B73656" w14:textId="16A06674" w:rsidR="007D35F8" w:rsidRDefault="007D35F8" w:rsidP="00C2317A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14:paraId="20DB1E10" w14:textId="77777777" w:rsidR="008572B3" w:rsidRDefault="008572B3" w:rsidP="008572B3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Служебные поля «Резерв-1», «Резерв-2» и «Резерв-3» не заполняются.</w:t>
      </w:r>
    </w:p>
    <w:p w14:paraId="6DAC8A23" w14:textId="133C3CC9" w:rsidR="007D35F8" w:rsidRDefault="007D35F8" w:rsidP="008572B3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Поставьте свою подпись в поле «Подпись участника», расположенном в </w:t>
      </w:r>
      <w:r w:rsidR="008572B3">
        <w:rPr>
          <w:b/>
          <w:bCs/>
          <w:sz w:val="28"/>
          <w:szCs w:val="28"/>
        </w:rPr>
        <w:t>нижней части</w:t>
      </w:r>
      <w:r w:rsidRPr="002F6FD9">
        <w:rPr>
          <w:b/>
          <w:bCs/>
          <w:sz w:val="28"/>
          <w:szCs w:val="28"/>
        </w:rPr>
        <w:t xml:space="preserve"> Бланка.</w:t>
      </w:r>
    </w:p>
    <w:p w14:paraId="2E653DCC" w14:textId="77777777" w:rsidR="008572B3" w:rsidRDefault="008572B3" w:rsidP="008572B3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Приступаем к заполнению регистрационных полей Бланка ответов.</w:t>
      </w:r>
    </w:p>
    <w:p w14:paraId="18DAF169" w14:textId="49D155CD" w:rsidR="008572B3" w:rsidRDefault="008572B3" w:rsidP="008572B3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14:paraId="08F4B235" w14:textId="77777777" w:rsidR="008572B3" w:rsidRPr="002F6FD9" w:rsidRDefault="008572B3" w:rsidP="008572B3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</w:p>
    <w:p w14:paraId="0F3C438C" w14:textId="070DA822" w:rsidR="007D35F8" w:rsidRPr="002F6FD9" w:rsidRDefault="007D35F8" w:rsidP="005C3C25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 xml:space="preserve">и вписывают участникам «Код работы» в бланках </w:t>
      </w:r>
      <w:r w:rsidR="008572B3">
        <w:rPr>
          <w:bCs/>
          <w:i/>
          <w:sz w:val="28"/>
          <w:szCs w:val="28"/>
        </w:rPr>
        <w:t>регистрации и бланк ответов</w:t>
      </w:r>
      <w:r w:rsidRPr="002F6FD9">
        <w:rPr>
          <w:bCs/>
          <w:i/>
          <w:sz w:val="28"/>
          <w:szCs w:val="28"/>
        </w:rPr>
        <w:t>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7D35F8" w:rsidRPr="002F6FD9" w14:paraId="6E8CB05C" w14:textId="77777777" w:rsidTr="005C3C25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7D35F8" w:rsidRPr="002F6FD9" w14:paraId="6A4FDF1D" w14:textId="77777777" w:rsidTr="005C3C25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1BD1" w14:textId="77777777" w:rsidR="007D35F8" w:rsidRPr="002F6FD9" w:rsidRDefault="007D35F8" w:rsidP="005C3C25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7D35F8" w:rsidRPr="002F6FD9" w14:paraId="12299E4B" w14:textId="77777777" w:rsidTr="005C3C25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2F5299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0831C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32A69D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758E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09BFB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4CCC65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49FADC" w14:textId="77777777" w:rsidR="007D35F8" w:rsidRPr="002F6FD9" w:rsidRDefault="007D35F8" w:rsidP="005C3C25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D35F8" w:rsidRPr="002F6FD9" w14:paraId="61D5E5F6" w14:textId="77777777" w:rsidTr="005C3C25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6AF3" w14:textId="77777777" w:rsidR="007D35F8" w:rsidRPr="002F6FD9" w:rsidRDefault="007D35F8" w:rsidP="005C3C25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E3E79B" w14:textId="77777777" w:rsidR="007D35F8" w:rsidRPr="002F6FD9" w:rsidRDefault="007D35F8" w:rsidP="005C3C2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390BF5" w14:textId="77777777" w:rsidR="007D35F8" w:rsidRPr="002F6FD9" w:rsidRDefault="007D35F8" w:rsidP="005C3C2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2656AB17" w14:textId="77777777" w:rsidR="007D35F8" w:rsidRPr="002F6FD9" w:rsidRDefault="007D35F8" w:rsidP="005C3C25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14:paraId="65EE59F6" w14:textId="264DA3E2" w:rsidR="007D35F8" w:rsidRPr="002F6FD9" w:rsidRDefault="007D35F8" w:rsidP="00395470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53E9CDD0" w14:textId="7ED968EA" w:rsidR="007D35F8" w:rsidRPr="002F6FD9" w:rsidRDefault="007D35F8" w:rsidP="00395470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4B897C9A" w14:textId="742DA68D" w:rsidR="007D35F8" w:rsidRPr="002F6FD9" w:rsidRDefault="007D35F8" w:rsidP="005C3C25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lastRenderedPageBreak/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14:paraId="747E0A31" w14:textId="77777777" w:rsidR="007D35F8" w:rsidRPr="002F6FD9" w:rsidRDefault="007D35F8" w:rsidP="005C3C25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2259E95F" w14:textId="77777777" w:rsidR="007D35F8" w:rsidRPr="002F6FD9" w:rsidRDefault="007D35F8" w:rsidP="002F6FD9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6E5AA6D1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14:paraId="26BEA0CE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14:paraId="7A2BC27E" w14:textId="77777777" w:rsidR="007D35F8" w:rsidRPr="002F6FD9" w:rsidRDefault="007D35F8" w:rsidP="005C3C25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14:paraId="7BD15CCC" w14:textId="77777777" w:rsidR="007D35F8" w:rsidRPr="002F6FD9" w:rsidRDefault="007D35F8" w:rsidP="005C3C25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29E1F639" w14:textId="673183C4" w:rsidR="007D35F8" w:rsidRPr="002F6FD9" w:rsidRDefault="007D35F8" w:rsidP="002F6FD9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 w:rsidR="00237A36">
        <w:rPr>
          <w:b/>
          <w:bCs/>
          <w:sz w:val="28"/>
          <w:szCs w:val="28"/>
        </w:rPr>
        <w:t xml:space="preserve"> </w:t>
      </w:r>
      <w:proofErr w:type="spellStart"/>
      <w:r w:rsidR="00237A36">
        <w:rPr>
          <w:b/>
          <w:bCs/>
          <w:sz w:val="28"/>
          <w:szCs w:val="28"/>
        </w:rPr>
        <w:t>гелевой</w:t>
      </w:r>
      <w:proofErr w:type="spellEnd"/>
      <w:r w:rsidR="00237A36"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56550FE2" w14:textId="77777777" w:rsidR="00237A36" w:rsidRDefault="00237A36" w:rsidP="005C3C25">
      <w:pPr>
        <w:ind w:firstLine="709"/>
        <w:jc w:val="both"/>
        <w:rPr>
          <w:b/>
          <w:bCs/>
          <w:sz w:val="28"/>
          <w:szCs w:val="28"/>
        </w:rPr>
      </w:pPr>
      <w:bookmarkStart w:id="3" w:name="_Hlk95918556"/>
      <w:bookmarkEnd w:id="1"/>
    </w:p>
    <w:p w14:paraId="5CAFA2C6" w14:textId="09C143DC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14:paraId="59047D5D" w14:textId="77777777" w:rsidR="007D35F8" w:rsidRPr="002F6FD9" w:rsidRDefault="007D35F8" w:rsidP="005C3C25">
      <w:pPr>
        <w:ind w:firstLine="709"/>
        <w:jc w:val="both"/>
        <w:rPr>
          <w:i/>
          <w:sz w:val="28"/>
          <w:szCs w:val="28"/>
        </w:rPr>
      </w:pPr>
    </w:p>
    <w:p w14:paraId="1C4A4728" w14:textId="77777777" w:rsidR="007D35F8" w:rsidRPr="002F6FD9" w:rsidRDefault="007D35F8" w:rsidP="005C3C25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14:paraId="6898925C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14:paraId="4033C28A" w14:textId="21DA7293" w:rsidR="007D35F8" w:rsidRPr="002F6FD9" w:rsidRDefault="007D35F8" w:rsidP="002F6FD9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 w:rsidR="00237A36">
        <w:rPr>
          <w:b/>
          <w:bCs/>
          <w:sz w:val="28"/>
          <w:szCs w:val="28"/>
        </w:rPr>
        <w:t xml:space="preserve"> </w:t>
      </w:r>
      <w:proofErr w:type="spellStart"/>
      <w:r w:rsidR="00237A36">
        <w:rPr>
          <w:b/>
          <w:bCs/>
          <w:sz w:val="28"/>
          <w:szCs w:val="28"/>
        </w:rPr>
        <w:t>гелевой</w:t>
      </w:r>
      <w:proofErr w:type="spellEnd"/>
      <w:r w:rsidR="00237A36"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12D8D4FA" w14:textId="77777777" w:rsidR="00237A36" w:rsidRDefault="00237A36" w:rsidP="005C3C25">
      <w:pPr>
        <w:ind w:firstLine="709"/>
        <w:jc w:val="both"/>
        <w:rPr>
          <w:i/>
          <w:sz w:val="28"/>
          <w:szCs w:val="28"/>
        </w:rPr>
      </w:pPr>
    </w:p>
    <w:p w14:paraId="1CBB1049" w14:textId="7198ED69" w:rsidR="007D35F8" w:rsidRPr="002F6FD9" w:rsidRDefault="007D35F8" w:rsidP="005C3C25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14:paraId="4F6C866D" w14:textId="77777777" w:rsidR="007D35F8" w:rsidRPr="002F6FD9" w:rsidRDefault="007D35F8" w:rsidP="005C3C25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7AA3730A" w14:textId="77777777" w:rsidR="00237A36" w:rsidRDefault="00237A36" w:rsidP="005C3C25">
      <w:pPr>
        <w:ind w:firstLine="709"/>
        <w:jc w:val="both"/>
        <w:rPr>
          <w:bCs/>
          <w:i/>
          <w:sz w:val="28"/>
          <w:szCs w:val="28"/>
        </w:rPr>
      </w:pPr>
    </w:p>
    <w:p w14:paraId="116DEF7F" w14:textId="236F29CD" w:rsidR="007D35F8" w:rsidRPr="002F6FD9" w:rsidRDefault="007D35F8" w:rsidP="005C3C25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14:paraId="4189A431" w14:textId="77777777" w:rsidR="007D35F8" w:rsidRPr="002F6FD9" w:rsidRDefault="007D35F8" w:rsidP="005C3C25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586CC976" w14:textId="77777777" w:rsidR="007D35F8" w:rsidRPr="002F6FD9" w:rsidRDefault="007D35F8" w:rsidP="005C3C25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14:paraId="60798FA7" w14:textId="77777777" w:rsidR="007D35F8" w:rsidRPr="002F6FD9" w:rsidRDefault="007D35F8" w:rsidP="005C3C25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bookmarkEnd w:id="3"/>
    <w:p w14:paraId="29758DE9" w14:textId="2340D7FB" w:rsidR="0048695D" w:rsidRPr="00947F7C" w:rsidRDefault="0048695D" w:rsidP="0048695D">
      <w:pPr>
        <w:spacing w:after="160" w:line="259" w:lineRule="auto"/>
        <w:rPr>
          <w:bCs/>
          <w:kern w:val="32"/>
          <w:sz w:val="28"/>
          <w:szCs w:val="32"/>
          <w:lang w:eastAsia="en-US"/>
        </w:rPr>
      </w:pPr>
    </w:p>
    <w:sectPr w:rsidR="0048695D" w:rsidRPr="00947F7C" w:rsidSect="0015206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6EA4" w14:textId="77777777" w:rsidR="00AA0E5A" w:rsidRDefault="00055E0E">
      <w:r>
        <w:separator/>
      </w:r>
    </w:p>
  </w:endnote>
  <w:endnote w:type="continuationSeparator" w:id="0">
    <w:p w14:paraId="58F1F147" w14:textId="77777777" w:rsidR="00AA0E5A" w:rsidRDefault="000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4CC3" w14:textId="77777777" w:rsidR="007B2F4B" w:rsidRDefault="00486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CCB247" w14:textId="77777777" w:rsidR="007B2F4B" w:rsidRDefault="00BA69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043F" w14:textId="77777777" w:rsidR="007B2F4B" w:rsidRDefault="004869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35D9EBC" w14:textId="77777777" w:rsidR="007B2F4B" w:rsidRDefault="00BA69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4323"/>
      <w:docPartObj>
        <w:docPartGallery w:val="Page Numbers (Bottom of Page)"/>
        <w:docPartUnique/>
      </w:docPartObj>
    </w:sdtPr>
    <w:sdtEndPr/>
    <w:sdtContent>
      <w:p w14:paraId="714B3BC8" w14:textId="77777777" w:rsidR="007B2F4B" w:rsidRDefault="004869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416CF4" w14:textId="77777777" w:rsidR="007B2F4B" w:rsidRDefault="00BA69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C86A" w14:textId="77777777" w:rsidR="00AA0E5A" w:rsidRDefault="00055E0E">
      <w:r>
        <w:separator/>
      </w:r>
    </w:p>
  </w:footnote>
  <w:footnote w:type="continuationSeparator" w:id="0">
    <w:p w14:paraId="479E7AD3" w14:textId="77777777" w:rsidR="00AA0E5A" w:rsidRDefault="0005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67"/>
    <w:rsid w:val="00026D37"/>
    <w:rsid w:val="00055E0E"/>
    <w:rsid w:val="0007427B"/>
    <w:rsid w:val="00096610"/>
    <w:rsid w:val="000D6B66"/>
    <w:rsid w:val="00167954"/>
    <w:rsid w:val="002158C3"/>
    <w:rsid w:val="00237A36"/>
    <w:rsid w:val="002654CB"/>
    <w:rsid w:val="002F0383"/>
    <w:rsid w:val="002F6FD9"/>
    <w:rsid w:val="00354478"/>
    <w:rsid w:val="00395470"/>
    <w:rsid w:val="003C6795"/>
    <w:rsid w:val="0048695D"/>
    <w:rsid w:val="004A74AD"/>
    <w:rsid w:val="004C4F5B"/>
    <w:rsid w:val="00686763"/>
    <w:rsid w:val="00790D5B"/>
    <w:rsid w:val="007D35F8"/>
    <w:rsid w:val="007F76E0"/>
    <w:rsid w:val="00820B91"/>
    <w:rsid w:val="008572B3"/>
    <w:rsid w:val="00A85DAA"/>
    <w:rsid w:val="00AA0E5A"/>
    <w:rsid w:val="00AB2805"/>
    <w:rsid w:val="00BA6989"/>
    <w:rsid w:val="00BB3088"/>
    <w:rsid w:val="00C2317A"/>
    <w:rsid w:val="00CD36B4"/>
    <w:rsid w:val="00CD4AA5"/>
    <w:rsid w:val="00D22567"/>
    <w:rsid w:val="00DB0634"/>
    <w:rsid w:val="00E146A2"/>
    <w:rsid w:val="00ED3AA2"/>
    <w:rsid w:val="00E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828"/>
  <w15:chartTrackingRefBased/>
  <w15:docId w15:val="{2F70650F-0A28-431A-A82E-437622C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48695D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5D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486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695D"/>
  </w:style>
  <w:style w:type="paragraph" w:styleId="21">
    <w:name w:val="Body Text 2"/>
    <w:basedOn w:val="a"/>
    <w:link w:val="22"/>
    <w:rsid w:val="004869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86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695D"/>
    <w:pPr>
      <w:spacing w:after="120"/>
    </w:pPr>
  </w:style>
  <w:style w:type="character" w:customStyle="1" w:styleId="a7">
    <w:name w:val="Основной текст Знак"/>
    <w:basedOn w:val="a0"/>
    <w:link w:val="a6"/>
    <w:rsid w:val="0048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69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5D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19</cp:revision>
  <dcterms:created xsi:type="dcterms:W3CDTF">2022-02-14T08:22:00Z</dcterms:created>
  <dcterms:modified xsi:type="dcterms:W3CDTF">2022-02-16T08:29:00Z</dcterms:modified>
</cp:coreProperties>
</file>