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B52BE" w14:textId="5FBFB6AE" w:rsidR="00950883" w:rsidRDefault="00950883"/>
    <w:tbl>
      <w:tblPr>
        <w:tblStyle w:val="a6"/>
        <w:tblW w:w="161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6952"/>
        <w:gridCol w:w="4961"/>
      </w:tblGrid>
      <w:tr w:rsidR="00950883" w14:paraId="1E952535" w14:textId="77777777" w:rsidTr="00950883">
        <w:trPr>
          <w:trHeight w:val="736"/>
        </w:trPr>
        <w:tc>
          <w:tcPr>
            <w:tcW w:w="4252" w:type="dxa"/>
          </w:tcPr>
          <w:p w14:paraId="0FAE76CB" w14:textId="77777777" w:rsidR="00950883" w:rsidRPr="008E6A31" w:rsidRDefault="00950883" w:rsidP="001B2269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8E6A31">
              <w:rPr>
                <w:rFonts w:eastAsiaTheme="minorEastAsia"/>
                <w:bCs/>
                <w:color w:val="auto"/>
                <w:sz w:val="22"/>
              </w:rPr>
              <w:t>МИНИСТЕРСТВО ОБРАЗОВАНИЯ</w:t>
            </w:r>
          </w:p>
          <w:p w14:paraId="330FF129" w14:textId="77777777" w:rsidR="00950883" w:rsidRPr="008E6A31" w:rsidRDefault="00950883" w:rsidP="001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8E6A31">
              <w:rPr>
                <w:rFonts w:eastAsiaTheme="minorEastAsia"/>
                <w:bCs/>
                <w:color w:val="auto"/>
                <w:sz w:val="22"/>
              </w:rPr>
              <w:t>ИРКУТСКОЙ ОБЛАСТИ</w:t>
            </w:r>
          </w:p>
          <w:p w14:paraId="05A37A34" w14:textId="77777777" w:rsidR="00950883" w:rsidRPr="008E6A31" w:rsidRDefault="00950883" w:rsidP="001B2269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8E6A31">
              <w:rPr>
                <w:rFonts w:eastAsiaTheme="minorEastAsia"/>
                <w:bCs/>
                <w:color w:val="auto"/>
                <w:sz w:val="22"/>
              </w:rPr>
              <w:t>Государственное автономное учреждение</w:t>
            </w:r>
          </w:p>
          <w:p w14:paraId="6B93DB3B" w14:textId="77777777" w:rsidR="00950883" w:rsidRPr="008E6A31" w:rsidRDefault="00950883" w:rsidP="001B22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8E6A31">
              <w:rPr>
                <w:rFonts w:eastAsiaTheme="minorEastAsia"/>
                <w:bCs/>
                <w:color w:val="auto"/>
                <w:sz w:val="22"/>
              </w:rPr>
              <w:t>Иркутской области</w:t>
            </w:r>
          </w:p>
          <w:p w14:paraId="224E4512" w14:textId="77777777" w:rsidR="00950883" w:rsidRPr="008E6A31" w:rsidRDefault="00950883" w:rsidP="001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8E6A31">
              <w:rPr>
                <w:rFonts w:eastAsiaTheme="minorEastAsia"/>
                <w:bCs/>
                <w:color w:val="auto"/>
                <w:sz w:val="22"/>
              </w:rPr>
              <w:t>«Центр оценки профессионального</w:t>
            </w:r>
          </w:p>
          <w:p w14:paraId="2FBC86E7" w14:textId="77777777" w:rsidR="00950883" w:rsidRPr="008E6A31" w:rsidRDefault="00950883" w:rsidP="001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8E6A31">
              <w:rPr>
                <w:rFonts w:eastAsiaTheme="minorEastAsia"/>
                <w:bCs/>
                <w:color w:val="auto"/>
                <w:sz w:val="22"/>
              </w:rPr>
              <w:t>мастерства, квалификаций педагогов и</w:t>
            </w:r>
          </w:p>
          <w:p w14:paraId="6E900AB5" w14:textId="77777777" w:rsidR="00950883" w:rsidRPr="008E6A31" w:rsidRDefault="00950883" w:rsidP="001B2269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8E6A31">
              <w:rPr>
                <w:rFonts w:eastAsiaTheme="minorEastAsia"/>
                <w:bCs/>
                <w:color w:val="auto"/>
                <w:sz w:val="22"/>
              </w:rPr>
              <w:t>мониторинга качества образования»</w:t>
            </w:r>
          </w:p>
          <w:p w14:paraId="26F7A3D6" w14:textId="77777777" w:rsidR="00950883" w:rsidRPr="00091F0E" w:rsidRDefault="00950883" w:rsidP="001B2269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091F0E">
              <w:rPr>
                <w:rFonts w:eastAsiaTheme="minorEastAsia"/>
                <w:bCs/>
                <w:color w:val="auto"/>
                <w:sz w:val="22"/>
              </w:rPr>
              <w:t>(</w:t>
            </w:r>
            <w:r w:rsidRPr="008E6A31">
              <w:rPr>
                <w:rFonts w:eastAsiaTheme="minorEastAsia"/>
                <w:bCs/>
                <w:color w:val="auto"/>
                <w:sz w:val="22"/>
              </w:rPr>
              <w:t>ГАУ ИО ЦОПМКиМКО</w:t>
            </w:r>
            <w:r w:rsidRPr="00091F0E">
              <w:rPr>
                <w:rFonts w:eastAsiaTheme="minorEastAsia"/>
                <w:bCs/>
                <w:color w:val="auto"/>
                <w:sz w:val="22"/>
              </w:rPr>
              <w:t>)</w:t>
            </w:r>
          </w:p>
          <w:p w14:paraId="055519BE" w14:textId="7F5BCEBF" w:rsidR="00950883" w:rsidRPr="008E6A31" w:rsidRDefault="00950883" w:rsidP="001B2269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8E6A31">
              <w:rPr>
                <w:rFonts w:eastAsiaTheme="minorEastAsia"/>
                <w:bCs/>
                <w:color w:val="auto"/>
                <w:sz w:val="22"/>
              </w:rPr>
              <w:t>ул.</w:t>
            </w:r>
            <w:r w:rsidR="003F5A67">
              <w:rPr>
                <w:rFonts w:eastAsiaTheme="minorEastAsia"/>
                <w:bCs/>
                <w:color w:val="auto"/>
                <w:sz w:val="22"/>
              </w:rPr>
              <w:t xml:space="preserve"> </w:t>
            </w:r>
            <w:r w:rsidRPr="008E6A31">
              <w:rPr>
                <w:rFonts w:eastAsiaTheme="minorEastAsia"/>
                <w:bCs/>
                <w:color w:val="auto"/>
                <w:sz w:val="22"/>
              </w:rPr>
              <w:t>Лыткина, д.75 «а», г.</w:t>
            </w:r>
            <w:r w:rsidR="003F5A67">
              <w:rPr>
                <w:rFonts w:eastAsiaTheme="minorEastAsia"/>
                <w:bCs/>
                <w:color w:val="auto"/>
                <w:sz w:val="22"/>
              </w:rPr>
              <w:t xml:space="preserve"> </w:t>
            </w:r>
            <w:r w:rsidRPr="008E6A31">
              <w:rPr>
                <w:rFonts w:eastAsiaTheme="minorEastAsia"/>
                <w:bCs/>
                <w:color w:val="auto"/>
                <w:sz w:val="22"/>
              </w:rPr>
              <w:t>Иркутск, 664023</w:t>
            </w:r>
          </w:p>
          <w:p w14:paraId="2CC94F10" w14:textId="77777777" w:rsidR="00950883" w:rsidRPr="008E6A31" w:rsidRDefault="00950883" w:rsidP="001B2269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  <w:lang w:val="en-US"/>
              </w:rPr>
            </w:pPr>
            <w:r w:rsidRPr="008E6A31">
              <w:rPr>
                <w:rFonts w:eastAsiaTheme="minorEastAsia"/>
                <w:bCs/>
                <w:color w:val="auto"/>
                <w:sz w:val="22"/>
              </w:rPr>
              <w:t>тел</w:t>
            </w:r>
            <w:r w:rsidRPr="008E6A31">
              <w:rPr>
                <w:rFonts w:eastAsiaTheme="minorEastAsia"/>
                <w:bCs/>
                <w:color w:val="auto"/>
                <w:sz w:val="22"/>
                <w:lang w:val="en-US"/>
              </w:rPr>
              <w:t>.: (3952) 500-287</w:t>
            </w:r>
          </w:p>
          <w:p w14:paraId="41EAE5C4" w14:textId="77777777" w:rsidR="00950883" w:rsidRPr="008E6A31" w:rsidRDefault="00950883" w:rsidP="001B2269">
            <w:pPr>
              <w:spacing w:after="0" w:line="240" w:lineRule="auto"/>
              <w:ind w:left="0" w:firstLine="0"/>
              <w:jc w:val="center"/>
              <w:rPr>
                <w:rStyle w:val="a3"/>
                <w:rFonts w:eastAsiaTheme="minorEastAsia"/>
                <w:bCs/>
                <w:color w:val="auto"/>
                <w:sz w:val="22"/>
                <w:lang w:val="en-US"/>
              </w:rPr>
            </w:pPr>
            <w:r w:rsidRPr="008E6A31">
              <w:rPr>
                <w:rFonts w:eastAsiaTheme="minorEastAsia"/>
                <w:bCs/>
                <w:color w:val="auto"/>
                <w:sz w:val="22"/>
                <w:lang w:val="en-US"/>
              </w:rPr>
              <w:t xml:space="preserve">e-mail: </w:t>
            </w:r>
            <w:hyperlink r:id="rId6" w:history="1">
              <w:r w:rsidRPr="008E6A31">
                <w:rPr>
                  <w:rStyle w:val="a3"/>
                  <w:rFonts w:eastAsiaTheme="minorEastAsia"/>
                  <w:bCs/>
                  <w:color w:val="auto"/>
                  <w:sz w:val="22"/>
                  <w:lang w:val="en-US"/>
                </w:rPr>
                <w:t>info@coko38.ru</w:t>
              </w:r>
            </w:hyperlink>
            <w:r w:rsidRPr="008E6A31">
              <w:rPr>
                <w:rStyle w:val="a3"/>
                <w:rFonts w:eastAsiaTheme="minorEastAsia"/>
                <w:bCs/>
                <w:color w:val="auto"/>
                <w:sz w:val="22"/>
                <w:lang w:val="en-US"/>
              </w:rPr>
              <w:t>; https://coko38.ru</w:t>
            </w:r>
          </w:p>
          <w:p w14:paraId="6B7D5895" w14:textId="77777777" w:rsidR="00950883" w:rsidRPr="008E6A31" w:rsidRDefault="00950883" w:rsidP="001B2269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8E6A31">
              <w:rPr>
                <w:rFonts w:eastAsiaTheme="minorEastAsia"/>
                <w:bCs/>
                <w:color w:val="auto"/>
                <w:sz w:val="22"/>
              </w:rPr>
              <w:t xml:space="preserve">ОКПО </w:t>
            </w:r>
            <w:r w:rsidRPr="008E6A31">
              <w:rPr>
                <w:bCs/>
                <w:color w:val="auto"/>
                <w:sz w:val="22"/>
              </w:rPr>
              <w:t>91589211</w:t>
            </w:r>
          </w:p>
          <w:p w14:paraId="42BC37CD" w14:textId="77777777" w:rsidR="00950883" w:rsidRPr="008E6A31" w:rsidRDefault="00950883" w:rsidP="001B2269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8E6A31">
              <w:rPr>
                <w:rFonts w:eastAsiaTheme="minorEastAsia"/>
                <w:bCs/>
                <w:color w:val="auto"/>
                <w:sz w:val="22"/>
              </w:rPr>
              <w:t>ОГРН 1203800010150</w:t>
            </w:r>
          </w:p>
          <w:p w14:paraId="49B58E10" w14:textId="77777777" w:rsidR="00950883" w:rsidRDefault="00950883" w:rsidP="001B2269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8"/>
                <w:szCs w:val="28"/>
              </w:rPr>
            </w:pPr>
            <w:r w:rsidRPr="008E6A31">
              <w:rPr>
                <w:rFonts w:eastAsiaTheme="minorEastAsia"/>
                <w:bCs/>
                <w:color w:val="auto"/>
                <w:sz w:val="22"/>
              </w:rPr>
              <w:t>ИНН 3811469215 / КПП 381101001</w:t>
            </w:r>
          </w:p>
        </w:tc>
        <w:tc>
          <w:tcPr>
            <w:tcW w:w="6952" w:type="dxa"/>
          </w:tcPr>
          <w:p w14:paraId="5517C671" w14:textId="77777777" w:rsidR="00950883" w:rsidRPr="007B7FDF" w:rsidRDefault="00950883" w:rsidP="001B2269">
            <w:pPr>
              <w:widowControl w:val="0"/>
              <w:tabs>
                <w:tab w:val="left" w:pos="284"/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bCs/>
                <w:color w:val="auto"/>
                <w:szCs w:val="28"/>
              </w:rPr>
            </w:pPr>
          </w:p>
        </w:tc>
        <w:tc>
          <w:tcPr>
            <w:tcW w:w="4961" w:type="dxa"/>
          </w:tcPr>
          <w:p w14:paraId="0C24B399" w14:textId="77777777" w:rsidR="00950883" w:rsidRDefault="00950883" w:rsidP="001B2269">
            <w:pPr>
              <w:spacing w:after="0" w:line="240" w:lineRule="auto"/>
              <w:ind w:left="0" w:firstLine="0"/>
              <w:rPr>
                <w:color w:val="auto"/>
                <w:spacing w:val="8"/>
                <w:kern w:val="144"/>
                <w:sz w:val="28"/>
                <w:szCs w:val="28"/>
              </w:rPr>
            </w:pPr>
            <w:r w:rsidRPr="00747606">
              <w:rPr>
                <w:bCs/>
                <w:sz w:val="28"/>
                <w:szCs w:val="28"/>
              </w:rPr>
              <w:t>Р</w:t>
            </w:r>
            <w:r w:rsidRPr="00747606">
              <w:rPr>
                <w:sz w:val="28"/>
                <w:szCs w:val="28"/>
              </w:rPr>
              <w:t>уководителям муниципальных органов управления образованием</w:t>
            </w:r>
            <w:r w:rsidRPr="00B80957">
              <w:rPr>
                <w:color w:val="auto"/>
                <w:spacing w:val="8"/>
                <w:kern w:val="144"/>
                <w:sz w:val="28"/>
                <w:szCs w:val="28"/>
              </w:rPr>
              <w:t>.</w:t>
            </w:r>
          </w:p>
          <w:p w14:paraId="770AA030" w14:textId="77777777" w:rsidR="00950883" w:rsidRDefault="00950883" w:rsidP="001B2269">
            <w:pPr>
              <w:spacing w:after="0" w:line="240" w:lineRule="auto"/>
              <w:ind w:left="0" w:firstLine="0"/>
              <w:rPr>
                <w:rFonts w:eastAsiaTheme="minorEastAsia"/>
                <w:bCs/>
                <w:color w:val="auto"/>
                <w:sz w:val="28"/>
                <w:szCs w:val="28"/>
              </w:rPr>
            </w:pPr>
          </w:p>
          <w:p w14:paraId="6DB046B3" w14:textId="77777777" w:rsidR="00950883" w:rsidRDefault="00950883" w:rsidP="001B2269">
            <w:pPr>
              <w:spacing w:after="0" w:line="240" w:lineRule="auto"/>
              <w:ind w:left="0" w:firstLine="0"/>
              <w:rPr>
                <w:rFonts w:eastAsiaTheme="minorEastAsia"/>
                <w:bCs/>
                <w:color w:val="auto"/>
                <w:sz w:val="28"/>
                <w:szCs w:val="28"/>
              </w:rPr>
            </w:pPr>
            <w:r>
              <w:rPr>
                <w:rFonts w:eastAsiaTheme="minorEastAsia"/>
                <w:bCs/>
                <w:color w:val="auto"/>
                <w:sz w:val="28"/>
                <w:szCs w:val="28"/>
              </w:rPr>
              <w:t>Руководителям образовательных организаций.</w:t>
            </w:r>
          </w:p>
        </w:tc>
      </w:tr>
    </w:tbl>
    <w:p w14:paraId="5AC1368C" w14:textId="352AC35C" w:rsidR="00950883" w:rsidRPr="000C2A07" w:rsidRDefault="005530EB" w:rsidP="005530EB">
      <w:pPr>
        <w:tabs>
          <w:tab w:val="left" w:pos="6720"/>
        </w:tabs>
        <w:spacing w:after="0" w:line="240" w:lineRule="auto"/>
        <w:ind w:left="0" w:firstLine="0"/>
        <w:rPr>
          <w:rFonts w:eastAsiaTheme="minorEastAsia"/>
          <w:b/>
          <w:bCs/>
          <w:color w:val="auto"/>
          <w:szCs w:val="28"/>
        </w:rPr>
      </w:pPr>
      <w:r>
        <w:rPr>
          <w:rFonts w:eastAsiaTheme="minorEastAsia"/>
          <w:bCs/>
          <w:color w:val="auto"/>
          <w:szCs w:val="28"/>
        </w:rPr>
        <w:tab/>
      </w:r>
      <w:r w:rsidRPr="000C2A07">
        <w:rPr>
          <w:rFonts w:eastAsiaTheme="minorEastAsia"/>
          <w:b/>
          <w:bCs/>
          <w:color w:val="auto"/>
          <w:szCs w:val="28"/>
        </w:rPr>
        <w:t>Коммерческое предложение</w:t>
      </w:r>
    </w:p>
    <w:p w14:paraId="41567FF6" w14:textId="03F8DC06" w:rsidR="00950883" w:rsidRPr="007B7FDF" w:rsidRDefault="00950883" w:rsidP="00950883">
      <w:pPr>
        <w:spacing w:after="0" w:line="240" w:lineRule="auto"/>
        <w:ind w:left="0" w:firstLine="0"/>
        <w:rPr>
          <w:rFonts w:eastAsiaTheme="minorEastAsia"/>
          <w:bCs/>
          <w:color w:val="auto"/>
          <w:szCs w:val="28"/>
        </w:rPr>
      </w:pPr>
      <w:r w:rsidRPr="007B7FDF">
        <w:rPr>
          <w:rFonts w:eastAsiaTheme="minorEastAsia"/>
          <w:bCs/>
          <w:color w:val="auto"/>
          <w:szCs w:val="28"/>
        </w:rPr>
        <w:t xml:space="preserve">          </w:t>
      </w:r>
    </w:p>
    <w:p w14:paraId="298F543F" w14:textId="77777777" w:rsidR="000416B0" w:rsidRPr="00F26CEA" w:rsidRDefault="000416B0" w:rsidP="000416B0">
      <w:pPr>
        <w:spacing w:after="0" w:line="240" w:lineRule="auto"/>
        <w:ind w:firstLine="567"/>
        <w:jc w:val="both"/>
        <w:rPr>
          <w:rFonts w:eastAsiaTheme="minorEastAsia"/>
          <w:bCs/>
          <w:color w:val="FF0000"/>
          <w:sz w:val="26"/>
          <w:szCs w:val="26"/>
        </w:rPr>
      </w:pPr>
    </w:p>
    <w:tbl>
      <w:tblPr>
        <w:tblStyle w:val="a6"/>
        <w:tblW w:w="1573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4536"/>
        <w:gridCol w:w="2126"/>
        <w:gridCol w:w="1416"/>
        <w:gridCol w:w="1276"/>
        <w:gridCol w:w="2695"/>
      </w:tblGrid>
      <w:tr w:rsidR="007C769C" w:rsidRPr="00F26CEA" w14:paraId="3F6B69F5" w14:textId="77777777" w:rsidTr="00950883">
        <w:tc>
          <w:tcPr>
            <w:tcW w:w="567" w:type="dxa"/>
          </w:tcPr>
          <w:p w14:paraId="43626209" w14:textId="77777777" w:rsidR="007C769C" w:rsidRPr="00F26CEA" w:rsidRDefault="007C769C" w:rsidP="000416B0">
            <w:pPr>
              <w:pStyle w:val="a7"/>
              <w:ind w:left="316" w:hanging="316"/>
              <w:rPr>
                <w:rFonts w:ascii="Times New Roman" w:hAnsi="Times New Roman" w:cs="Times New Roman"/>
                <w:b/>
              </w:rPr>
            </w:pPr>
            <w:r w:rsidRPr="00F26CEA">
              <w:rPr>
                <w:rFonts w:ascii="Times New Roman" w:hAnsi="Times New Roman" w:cs="Times New Roman"/>
                <w:b/>
              </w:rPr>
              <w:t>№</w:t>
            </w:r>
          </w:p>
          <w:p w14:paraId="2873CA83" w14:textId="16D9FA42" w:rsidR="007C769C" w:rsidRPr="00F26CEA" w:rsidRDefault="007C769C" w:rsidP="007C769C">
            <w:pPr>
              <w:pStyle w:val="a7"/>
              <w:ind w:hanging="32"/>
              <w:rPr>
                <w:rFonts w:ascii="Times New Roman" w:hAnsi="Times New Roman" w:cs="Times New Roman"/>
                <w:b/>
              </w:rPr>
            </w:pPr>
            <w:r w:rsidRPr="00F26CE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119" w:type="dxa"/>
          </w:tcPr>
          <w:p w14:paraId="7A9FC3EF" w14:textId="45C4C2D9" w:rsidR="007C769C" w:rsidRPr="00F26CEA" w:rsidRDefault="007C769C" w:rsidP="000416B0">
            <w:pPr>
              <w:pStyle w:val="a7"/>
              <w:ind w:left="316" w:hanging="316"/>
              <w:rPr>
                <w:rFonts w:ascii="Times New Roman" w:hAnsi="Times New Roman" w:cs="Times New Roman"/>
                <w:b/>
              </w:rPr>
            </w:pPr>
            <w:r w:rsidRPr="00F26CEA">
              <w:rPr>
                <w:rFonts w:ascii="Times New Roman" w:hAnsi="Times New Roman" w:cs="Times New Roman"/>
                <w:b/>
              </w:rPr>
              <w:t>Тема и объем программы (академ. час)</w:t>
            </w:r>
          </w:p>
        </w:tc>
        <w:tc>
          <w:tcPr>
            <w:tcW w:w="4536" w:type="dxa"/>
          </w:tcPr>
          <w:p w14:paraId="5E2C99DD" w14:textId="77777777" w:rsidR="007C769C" w:rsidRPr="00F26CEA" w:rsidRDefault="007C769C" w:rsidP="000416B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26CEA">
              <w:rPr>
                <w:rFonts w:ascii="Times New Roman" w:hAnsi="Times New Roman" w:cs="Times New Roman"/>
                <w:b/>
              </w:rPr>
              <w:t>Описание</w:t>
            </w:r>
          </w:p>
        </w:tc>
        <w:tc>
          <w:tcPr>
            <w:tcW w:w="2126" w:type="dxa"/>
          </w:tcPr>
          <w:p w14:paraId="70179ECE" w14:textId="77777777" w:rsidR="007C769C" w:rsidRPr="00F26CEA" w:rsidRDefault="007C769C" w:rsidP="000416B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26CEA">
              <w:rPr>
                <w:rFonts w:ascii="Times New Roman" w:hAnsi="Times New Roman" w:cs="Times New Roman"/>
                <w:b/>
              </w:rPr>
              <w:t>Категория слушателей</w:t>
            </w:r>
          </w:p>
        </w:tc>
        <w:tc>
          <w:tcPr>
            <w:tcW w:w="1416" w:type="dxa"/>
          </w:tcPr>
          <w:p w14:paraId="553437C6" w14:textId="77777777" w:rsidR="007C769C" w:rsidRPr="00F26CEA" w:rsidRDefault="007C769C" w:rsidP="000416B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26CEA">
              <w:rPr>
                <w:rFonts w:ascii="Times New Roman" w:hAnsi="Times New Roman" w:cs="Times New Roman"/>
                <w:b/>
              </w:rPr>
              <w:t>Даты реализации</w:t>
            </w:r>
          </w:p>
        </w:tc>
        <w:tc>
          <w:tcPr>
            <w:tcW w:w="1276" w:type="dxa"/>
          </w:tcPr>
          <w:p w14:paraId="4F4C9958" w14:textId="77777777" w:rsidR="007C769C" w:rsidRPr="00F26CEA" w:rsidRDefault="007C769C" w:rsidP="000416B0">
            <w:pPr>
              <w:pStyle w:val="a7"/>
              <w:rPr>
                <w:rFonts w:ascii="Times New Roman" w:hAnsi="Times New Roman" w:cs="Times New Roman"/>
                <w:b/>
                <w:sz w:val="18"/>
              </w:rPr>
            </w:pPr>
            <w:r w:rsidRPr="00F26CEA">
              <w:rPr>
                <w:rFonts w:ascii="Times New Roman" w:hAnsi="Times New Roman" w:cs="Times New Roman"/>
                <w:b/>
                <w:sz w:val="18"/>
              </w:rPr>
              <w:t xml:space="preserve">Стоимость обучения </w:t>
            </w:r>
          </w:p>
          <w:p w14:paraId="48A3ACD2" w14:textId="77777777" w:rsidR="007C769C" w:rsidRPr="00F26CEA" w:rsidRDefault="007C769C" w:rsidP="000416B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26CEA">
              <w:rPr>
                <w:rFonts w:ascii="Times New Roman" w:hAnsi="Times New Roman" w:cs="Times New Roman"/>
                <w:b/>
                <w:sz w:val="18"/>
              </w:rPr>
              <w:t>1 слушателя (руб.)</w:t>
            </w:r>
          </w:p>
        </w:tc>
        <w:tc>
          <w:tcPr>
            <w:tcW w:w="2695" w:type="dxa"/>
          </w:tcPr>
          <w:p w14:paraId="4A29C4B0" w14:textId="77777777" w:rsidR="007C769C" w:rsidRPr="00F26CEA" w:rsidRDefault="007C769C" w:rsidP="000416B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26CEA">
              <w:rPr>
                <w:rFonts w:ascii="Times New Roman" w:hAnsi="Times New Roman" w:cs="Times New Roman"/>
                <w:b/>
              </w:rPr>
              <w:t>Контактное лицо</w:t>
            </w:r>
          </w:p>
        </w:tc>
      </w:tr>
      <w:tr w:rsidR="00061182" w:rsidRPr="00F26CEA" w14:paraId="4680A338" w14:textId="77777777" w:rsidTr="00061182">
        <w:trPr>
          <w:trHeight w:val="798"/>
        </w:trPr>
        <w:tc>
          <w:tcPr>
            <w:tcW w:w="567" w:type="dxa"/>
            <w:vMerge w:val="restart"/>
          </w:tcPr>
          <w:p w14:paraId="3A187A96" w14:textId="418F30F8" w:rsidR="00061182" w:rsidRPr="00F26CEA" w:rsidRDefault="00061182" w:rsidP="000416B0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vMerge w:val="restart"/>
          </w:tcPr>
          <w:p w14:paraId="16CCA390" w14:textId="7D2CC898" w:rsidR="00061182" w:rsidRPr="00F26CEA" w:rsidRDefault="00061182" w:rsidP="000416B0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 xml:space="preserve">Формирование и оценка профессиональных компетенций руководителей образовательных организаций </w:t>
            </w:r>
          </w:p>
          <w:p w14:paraId="43AB90B2" w14:textId="77777777" w:rsidR="00061182" w:rsidRPr="00F26CEA" w:rsidRDefault="00061182" w:rsidP="000416B0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(18 часов)</w:t>
            </w:r>
          </w:p>
          <w:p w14:paraId="27DADE26" w14:textId="77777777" w:rsidR="00061182" w:rsidRPr="00F26CEA" w:rsidRDefault="00061182" w:rsidP="000416B0">
            <w:pPr>
              <w:pStyle w:val="a7"/>
              <w:rPr>
                <w:rFonts w:ascii="Times New Roman" w:hAnsi="Times New Roman" w:cs="Times New Roman"/>
              </w:rPr>
            </w:pPr>
          </w:p>
          <w:p w14:paraId="12891759" w14:textId="77777777" w:rsidR="00061182" w:rsidRPr="00F26CEA" w:rsidRDefault="00061182" w:rsidP="000416B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14:paraId="30516602" w14:textId="77777777" w:rsidR="00061182" w:rsidRPr="00F26CEA" w:rsidRDefault="00061182" w:rsidP="000416B0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Программа обучения направлена на совершенствование профессиональных компетенций слушателей в области проектирования стратегических документов управления образовательной организацией с учетом результатов оценочных процедур.</w:t>
            </w:r>
          </w:p>
        </w:tc>
        <w:tc>
          <w:tcPr>
            <w:tcW w:w="2126" w:type="dxa"/>
            <w:vMerge w:val="restart"/>
          </w:tcPr>
          <w:p w14:paraId="3DC328CD" w14:textId="77777777" w:rsidR="00061182" w:rsidRPr="00F26CEA" w:rsidRDefault="00061182" w:rsidP="000416B0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  <w:tc>
          <w:tcPr>
            <w:tcW w:w="1416" w:type="dxa"/>
          </w:tcPr>
          <w:p w14:paraId="1B33850E" w14:textId="40612942" w:rsidR="00061182" w:rsidRPr="00F26CEA" w:rsidRDefault="00061182" w:rsidP="00CC0DA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26CEA">
              <w:rPr>
                <w:rFonts w:ascii="Times New Roman" w:hAnsi="Times New Roman" w:cs="Times New Roman"/>
              </w:rPr>
              <w:t xml:space="preserve"> группа:</w:t>
            </w:r>
          </w:p>
          <w:p w14:paraId="22843D69" w14:textId="77777777" w:rsidR="00061182" w:rsidRPr="00F26CEA" w:rsidRDefault="00061182" w:rsidP="00CC0DAF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03.10.2024</w:t>
            </w:r>
          </w:p>
          <w:p w14:paraId="6584D89E" w14:textId="46349805" w:rsidR="00061182" w:rsidRPr="00F26CEA" w:rsidRDefault="00061182" w:rsidP="00CC0DAF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  <w:color w:val="000000"/>
              </w:rPr>
              <w:t>07.10.2024</w:t>
            </w:r>
          </w:p>
        </w:tc>
        <w:tc>
          <w:tcPr>
            <w:tcW w:w="1276" w:type="dxa"/>
            <w:vMerge w:val="restart"/>
          </w:tcPr>
          <w:p w14:paraId="34771052" w14:textId="77777777" w:rsidR="00061182" w:rsidRPr="00F26CEA" w:rsidRDefault="00061182" w:rsidP="000416B0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2695" w:type="dxa"/>
            <w:vMerge w:val="restart"/>
          </w:tcPr>
          <w:p w14:paraId="56B9FB58" w14:textId="77777777" w:rsidR="00061182" w:rsidRPr="00F26CEA" w:rsidRDefault="00061182" w:rsidP="000416B0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Пежемская Надежда Ивановна</w:t>
            </w:r>
          </w:p>
          <w:p w14:paraId="37EC4BD7" w14:textId="77777777" w:rsidR="00061182" w:rsidRPr="00F26CEA" w:rsidRDefault="008A13A5" w:rsidP="000416B0">
            <w:pPr>
              <w:pStyle w:val="a7"/>
              <w:rPr>
                <w:rFonts w:ascii="Times New Roman" w:hAnsi="Times New Roman" w:cs="Times New Roman"/>
              </w:rPr>
            </w:pPr>
            <w:hyperlink r:id="rId7" w:history="1">
              <w:r w:rsidR="00061182" w:rsidRPr="00F26CEA">
                <w:rPr>
                  <w:rFonts w:ascii="Times New Roman" w:hAnsi="Times New Roman" w:cs="Times New Roman"/>
                </w:rPr>
                <w:t>n.pezhemskaya@coko38.ru</w:t>
              </w:r>
            </w:hyperlink>
          </w:p>
          <w:p w14:paraId="7F264E05" w14:textId="77777777" w:rsidR="00061182" w:rsidRPr="00F26CEA" w:rsidRDefault="00061182" w:rsidP="000416B0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 xml:space="preserve">тел. +7 3952 50-02-87 </w:t>
            </w:r>
          </w:p>
          <w:p w14:paraId="7B8C0AA0" w14:textId="77777777" w:rsidR="00061182" w:rsidRPr="00F26CEA" w:rsidRDefault="00061182" w:rsidP="000416B0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(</w:t>
            </w:r>
            <w:proofErr w:type="spellStart"/>
            <w:r w:rsidRPr="00F26CEA">
              <w:rPr>
                <w:rFonts w:ascii="Times New Roman" w:hAnsi="Times New Roman" w:cs="Times New Roman"/>
              </w:rPr>
              <w:t>вн</w:t>
            </w:r>
            <w:proofErr w:type="spellEnd"/>
            <w:r w:rsidRPr="00F26CEA">
              <w:rPr>
                <w:rFonts w:ascii="Times New Roman" w:hAnsi="Times New Roman" w:cs="Times New Roman"/>
              </w:rPr>
              <w:t>. 214)</w:t>
            </w:r>
          </w:p>
        </w:tc>
      </w:tr>
      <w:tr w:rsidR="007C769C" w:rsidRPr="00F26CEA" w14:paraId="24BC1EC5" w14:textId="77777777" w:rsidTr="00950883">
        <w:trPr>
          <w:trHeight w:val="674"/>
        </w:trPr>
        <w:tc>
          <w:tcPr>
            <w:tcW w:w="567" w:type="dxa"/>
            <w:vMerge/>
          </w:tcPr>
          <w:p w14:paraId="023913DB" w14:textId="77777777" w:rsidR="007C769C" w:rsidRPr="00F26CEA" w:rsidRDefault="007C769C" w:rsidP="000416B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14:paraId="0CD37B79" w14:textId="612276EC" w:rsidR="007C769C" w:rsidRPr="00F26CEA" w:rsidRDefault="007C769C" w:rsidP="000416B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14:paraId="28349884" w14:textId="77777777" w:rsidR="007C769C" w:rsidRPr="00F26CEA" w:rsidRDefault="007C769C" w:rsidP="000416B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04CBC557" w14:textId="77777777" w:rsidR="007C769C" w:rsidRPr="00F26CEA" w:rsidRDefault="007C769C" w:rsidP="000416B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7900DDF9" w14:textId="32BFE9F1" w:rsidR="007C769C" w:rsidRPr="00F26CEA" w:rsidRDefault="00061182" w:rsidP="006655D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C769C" w:rsidRPr="00F26CEA">
              <w:rPr>
                <w:rFonts w:ascii="Times New Roman" w:hAnsi="Times New Roman" w:cs="Times New Roman"/>
              </w:rPr>
              <w:t xml:space="preserve"> группа:</w:t>
            </w:r>
          </w:p>
          <w:p w14:paraId="609E9061" w14:textId="03142F92" w:rsidR="007C769C" w:rsidRPr="00F26CEA" w:rsidRDefault="007C769C" w:rsidP="00CC0DAF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23.10.2024</w:t>
            </w:r>
          </w:p>
          <w:p w14:paraId="185E55BA" w14:textId="2D504593" w:rsidR="007C769C" w:rsidRPr="00F26CEA" w:rsidRDefault="007C769C" w:rsidP="006655D8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1276" w:type="dxa"/>
            <w:vMerge/>
          </w:tcPr>
          <w:p w14:paraId="760B801B" w14:textId="77777777" w:rsidR="007C769C" w:rsidRPr="00F26CEA" w:rsidRDefault="007C769C" w:rsidP="000416B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vMerge/>
          </w:tcPr>
          <w:p w14:paraId="323E8D36" w14:textId="77777777" w:rsidR="007C769C" w:rsidRPr="00F26CEA" w:rsidRDefault="007C769C" w:rsidP="000416B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C769C" w:rsidRPr="00F26CEA" w14:paraId="5EFB3349" w14:textId="77777777" w:rsidTr="00950883">
        <w:trPr>
          <w:trHeight w:val="832"/>
        </w:trPr>
        <w:tc>
          <w:tcPr>
            <w:tcW w:w="567" w:type="dxa"/>
            <w:vMerge/>
          </w:tcPr>
          <w:p w14:paraId="48ED80CF" w14:textId="77777777" w:rsidR="007C769C" w:rsidRPr="00F26CEA" w:rsidRDefault="007C769C" w:rsidP="000416B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14:paraId="40D063DB" w14:textId="62BB5D0C" w:rsidR="007C769C" w:rsidRPr="00F26CEA" w:rsidRDefault="007C769C" w:rsidP="000416B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14:paraId="15938CE5" w14:textId="77777777" w:rsidR="007C769C" w:rsidRPr="00F26CEA" w:rsidRDefault="007C769C" w:rsidP="000416B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5890F9D8" w14:textId="77777777" w:rsidR="007C769C" w:rsidRPr="00F26CEA" w:rsidRDefault="007C769C" w:rsidP="000416B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2B235284" w14:textId="1D4E5081" w:rsidR="007C769C" w:rsidRPr="00F26CEA" w:rsidRDefault="00061182" w:rsidP="006655D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C769C" w:rsidRPr="00F26CEA">
              <w:rPr>
                <w:rFonts w:ascii="Times New Roman" w:hAnsi="Times New Roman" w:cs="Times New Roman"/>
              </w:rPr>
              <w:t xml:space="preserve"> группа:</w:t>
            </w:r>
          </w:p>
          <w:p w14:paraId="7456E50B" w14:textId="7B89EEF1" w:rsidR="007C769C" w:rsidRPr="00F26CEA" w:rsidRDefault="007C769C" w:rsidP="00CC0DAF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26.11.2024</w:t>
            </w:r>
          </w:p>
          <w:p w14:paraId="4CCDA657" w14:textId="77777777" w:rsidR="007C769C" w:rsidRPr="00F26CEA" w:rsidRDefault="007C769C" w:rsidP="00CC0DAF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1276" w:type="dxa"/>
            <w:vMerge/>
          </w:tcPr>
          <w:p w14:paraId="08732D67" w14:textId="77777777" w:rsidR="007C769C" w:rsidRPr="00F26CEA" w:rsidRDefault="007C769C" w:rsidP="000416B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vMerge/>
          </w:tcPr>
          <w:p w14:paraId="45A17B12" w14:textId="77777777" w:rsidR="007C769C" w:rsidRPr="00F26CEA" w:rsidRDefault="007C769C" w:rsidP="000416B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06C11" w:rsidRPr="00F26CEA" w14:paraId="7A6230FB" w14:textId="77777777" w:rsidTr="001342DE">
        <w:trPr>
          <w:trHeight w:val="5195"/>
        </w:trPr>
        <w:tc>
          <w:tcPr>
            <w:tcW w:w="567" w:type="dxa"/>
          </w:tcPr>
          <w:p w14:paraId="177C2F86" w14:textId="2D566A32" w:rsidR="00006C11" w:rsidRPr="00F26CEA" w:rsidRDefault="00006C11" w:rsidP="000416B0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119" w:type="dxa"/>
          </w:tcPr>
          <w:p w14:paraId="5002885D" w14:textId="5A7361CF" w:rsidR="00006C11" w:rsidRPr="00F26CEA" w:rsidRDefault="00006C11" w:rsidP="000416B0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 xml:space="preserve">Профессиональные компетенции педагогических работников и результативность их деятельности как инструмент повышения качества образования в  образовательной организации </w:t>
            </w:r>
          </w:p>
          <w:p w14:paraId="0C363CA4" w14:textId="77777777" w:rsidR="00006C11" w:rsidRPr="00F26CEA" w:rsidRDefault="00006C11" w:rsidP="000416B0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(18 часов)</w:t>
            </w:r>
          </w:p>
        </w:tc>
        <w:tc>
          <w:tcPr>
            <w:tcW w:w="4536" w:type="dxa"/>
          </w:tcPr>
          <w:p w14:paraId="17C125CA" w14:textId="60790200" w:rsidR="00006C11" w:rsidRPr="00F26CEA" w:rsidRDefault="00006C11" w:rsidP="000416B0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Практико-ориентированная направленность программы  позволит слушателям усовершенствовать профессиональные компетенции в соответствии с  изменениями в подходах к оцениванию ключевых компетенций педагога  и результатов его профессиональной деятельности с учетом особенностей образовательной организации,  в том числе по методике педагогической квалиметрии как инструмента количественной оценки качества результатов профессиональной деятельности педагогических работников. В ходе изучения программного материала рассматриваются методические рекомендации по совершенствованию и оценке ключевых компетенций педагога в соответствии с занимаемой должностью.</w:t>
            </w:r>
          </w:p>
        </w:tc>
        <w:tc>
          <w:tcPr>
            <w:tcW w:w="2126" w:type="dxa"/>
          </w:tcPr>
          <w:p w14:paraId="67D3716D" w14:textId="791CEE89" w:rsidR="00006C11" w:rsidRPr="00F26CEA" w:rsidRDefault="00006C11" w:rsidP="000416B0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педагогические работники образовательных организаций</w:t>
            </w:r>
          </w:p>
        </w:tc>
        <w:tc>
          <w:tcPr>
            <w:tcW w:w="1416" w:type="dxa"/>
          </w:tcPr>
          <w:p w14:paraId="706BF062" w14:textId="77777777" w:rsidR="00006C11" w:rsidRPr="00F26CEA" w:rsidRDefault="00006C11" w:rsidP="003C1843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09.10.2024</w:t>
            </w:r>
          </w:p>
          <w:p w14:paraId="73F6EE54" w14:textId="77F1D443" w:rsidR="00006C11" w:rsidRPr="00F26CEA" w:rsidRDefault="00006C11" w:rsidP="003C1843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  <w:color w:val="000000"/>
              </w:rPr>
              <w:t>11.10.2024</w:t>
            </w:r>
          </w:p>
        </w:tc>
        <w:tc>
          <w:tcPr>
            <w:tcW w:w="1276" w:type="dxa"/>
          </w:tcPr>
          <w:p w14:paraId="6321F9AF" w14:textId="77777777" w:rsidR="00006C11" w:rsidRPr="00F26CEA" w:rsidRDefault="00006C11" w:rsidP="000416B0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3 500</w:t>
            </w:r>
          </w:p>
        </w:tc>
        <w:tc>
          <w:tcPr>
            <w:tcW w:w="2695" w:type="dxa"/>
          </w:tcPr>
          <w:p w14:paraId="24F085D3" w14:textId="47559F77" w:rsidR="00006C11" w:rsidRPr="00F26CEA" w:rsidRDefault="00006C11" w:rsidP="0061494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Березина Елена Владимировна</w:t>
            </w:r>
          </w:p>
          <w:p w14:paraId="3A4AAA19" w14:textId="3FA650DA" w:rsidR="00006C11" w:rsidRPr="00F26CEA" w:rsidRDefault="00006C11" w:rsidP="0061494F">
            <w:pPr>
              <w:pStyle w:val="a7"/>
              <w:rPr>
                <w:rFonts w:ascii="Times New Roman" w:hAnsi="Times New Roman" w:cs="Times New Roman"/>
              </w:rPr>
            </w:pPr>
            <w:r w:rsidRPr="00D01A5F">
              <w:rPr>
                <w:rFonts w:ascii="Times New Roman" w:hAnsi="Times New Roman" w:cs="Times New Roman"/>
              </w:rPr>
              <w:t>e.berezina@coko38.ru</w:t>
            </w:r>
          </w:p>
          <w:p w14:paraId="20E9F774" w14:textId="77777777" w:rsidR="00006C11" w:rsidRPr="00F26CEA" w:rsidRDefault="00006C11" w:rsidP="0061494F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 xml:space="preserve">тел. +7(3952) 500-287 </w:t>
            </w:r>
          </w:p>
          <w:p w14:paraId="5D6C4EA2" w14:textId="2C8F3419" w:rsidR="00006C11" w:rsidRPr="00F26CEA" w:rsidRDefault="00006C11" w:rsidP="0061494F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(доб. 267)</w:t>
            </w:r>
          </w:p>
          <w:p w14:paraId="4A08C788" w14:textId="2F7CAE53" w:rsidR="00006C11" w:rsidRPr="00F26CEA" w:rsidRDefault="00006C11" w:rsidP="0061494F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 xml:space="preserve"> </w:t>
            </w:r>
          </w:p>
          <w:p w14:paraId="1F11769E" w14:textId="77777777" w:rsidR="00006C11" w:rsidRPr="00F26CEA" w:rsidRDefault="00006C11" w:rsidP="0061494F">
            <w:pPr>
              <w:pStyle w:val="a7"/>
              <w:rPr>
                <w:rFonts w:ascii="Times New Roman" w:hAnsi="Times New Roman" w:cs="Times New Roman"/>
              </w:rPr>
            </w:pPr>
          </w:p>
          <w:p w14:paraId="2974A171" w14:textId="14C077CF" w:rsidR="00006C11" w:rsidRPr="00F26CEA" w:rsidRDefault="00006C11" w:rsidP="0061494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F5A67" w:rsidRPr="00F26CEA" w14:paraId="65DC0E6E" w14:textId="77777777" w:rsidTr="00950883">
        <w:trPr>
          <w:trHeight w:val="988"/>
        </w:trPr>
        <w:tc>
          <w:tcPr>
            <w:tcW w:w="567" w:type="dxa"/>
            <w:vMerge w:val="restart"/>
          </w:tcPr>
          <w:p w14:paraId="6D89F4CC" w14:textId="6FABC03A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vMerge w:val="restart"/>
          </w:tcPr>
          <w:p w14:paraId="23FE1195" w14:textId="2F410C84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 xml:space="preserve">Обеспечение деятельности дошкольной образовательной организации в условиях реализации обновленного ФГОС ДО и ФОП ДО </w:t>
            </w:r>
          </w:p>
          <w:p w14:paraId="64F55978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(72 часа)</w:t>
            </w:r>
          </w:p>
        </w:tc>
        <w:tc>
          <w:tcPr>
            <w:tcW w:w="4536" w:type="dxa"/>
            <w:vMerge w:val="restart"/>
          </w:tcPr>
          <w:p w14:paraId="3376305A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Программа направлена на совершенствование профессиональных компетенций педагогических работников образовательных организаций, реализующих образовательные программы дошкольного образования, в области организации и реализации воспитательного и обучающего процесса в соответствии с обновленным ФГОС и Федеральной образовательной программой дошкольного образования, а также на актуализацию знаний педагогов, необходимых для эффективного участия в разработке программных документов ДОО и внутренней оценке качества деятельности дошкольной организации.</w:t>
            </w:r>
          </w:p>
        </w:tc>
        <w:tc>
          <w:tcPr>
            <w:tcW w:w="2126" w:type="dxa"/>
            <w:vMerge w:val="restart"/>
          </w:tcPr>
          <w:p w14:paraId="5829CBC7" w14:textId="1348E28A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педагогические работники дошкольных образовательных организаций</w:t>
            </w:r>
          </w:p>
        </w:tc>
        <w:tc>
          <w:tcPr>
            <w:tcW w:w="1416" w:type="dxa"/>
          </w:tcPr>
          <w:p w14:paraId="3F3A7B7A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Pr="00F26CEA">
              <w:rPr>
                <w:rFonts w:ascii="Times New Roman" w:hAnsi="Times New Roman" w:cs="Times New Roman"/>
              </w:rPr>
              <w:t>группа:</w:t>
            </w:r>
          </w:p>
          <w:p w14:paraId="419FD535" w14:textId="5CB5C91F" w:rsidR="003F5A67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F26CEA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0</w:t>
            </w:r>
            <w:r w:rsidRPr="00F26CEA">
              <w:rPr>
                <w:rFonts w:ascii="Times New Roman" w:hAnsi="Times New Roman" w:cs="Times New Roman"/>
              </w:rPr>
              <w:t>.2024 1</w:t>
            </w:r>
            <w:r>
              <w:rPr>
                <w:rFonts w:ascii="Times New Roman" w:hAnsi="Times New Roman" w:cs="Times New Roman"/>
              </w:rPr>
              <w:t>0</w:t>
            </w:r>
            <w:r w:rsidRPr="00F26CEA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Pr="00F26CEA">
              <w:rPr>
                <w:rFonts w:ascii="Times New Roman" w:hAnsi="Times New Roman" w:cs="Times New Roman"/>
              </w:rPr>
              <w:t>.2024</w:t>
            </w:r>
          </w:p>
          <w:p w14:paraId="2FE9A94A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32104670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7 660</w:t>
            </w:r>
          </w:p>
        </w:tc>
        <w:tc>
          <w:tcPr>
            <w:tcW w:w="2695" w:type="dxa"/>
            <w:vMerge w:val="restart"/>
          </w:tcPr>
          <w:p w14:paraId="209AC68C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Черных Елена Николаевна</w:t>
            </w:r>
          </w:p>
          <w:p w14:paraId="6CE5C5EE" w14:textId="77777777" w:rsidR="003F5A67" w:rsidRPr="00F26CEA" w:rsidRDefault="008A13A5" w:rsidP="003F5A67">
            <w:pPr>
              <w:pStyle w:val="a7"/>
              <w:rPr>
                <w:rFonts w:ascii="Times New Roman" w:hAnsi="Times New Roman" w:cs="Times New Roman"/>
              </w:rPr>
            </w:pPr>
            <w:hyperlink r:id="rId8" w:history="1">
              <w:r w:rsidR="003F5A67" w:rsidRPr="00F26CEA">
                <w:rPr>
                  <w:rFonts w:ascii="Times New Roman" w:hAnsi="Times New Roman" w:cs="Times New Roman"/>
                </w:rPr>
                <w:t>e.chernyh@coko38.ru</w:t>
              </w:r>
            </w:hyperlink>
          </w:p>
          <w:p w14:paraId="64C8C328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тел. +7 3952 500-287</w:t>
            </w:r>
          </w:p>
          <w:p w14:paraId="356B0643" w14:textId="0FD033DD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(</w:t>
            </w:r>
            <w:proofErr w:type="spellStart"/>
            <w:r w:rsidRPr="00F26CEA">
              <w:rPr>
                <w:rFonts w:ascii="Times New Roman" w:hAnsi="Times New Roman" w:cs="Times New Roman"/>
              </w:rPr>
              <w:t>вн</w:t>
            </w:r>
            <w:proofErr w:type="spellEnd"/>
            <w:r w:rsidRPr="00F26CEA">
              <w:rPr>
                <w:rFonts w:ascii="Times New Roman" w:hAnsi="Times New Roman" w:cs="Times New Roman"/>
              </w:rPr>
              <w:t>. 242)</w:t>
            </w:r>
          </w:p>
        </w:tc>
      </w:tr>
      <w:tr w:rsidR="003F5A67" w:rsidRPr="00F26CEA" w14:paraId="00DF7B5E" w14:textId="77777777" w:rsidTr="003F5A67">
        <w:trPr>
          <w:trHeight w:val="1388"/>
        </w:trPr>
        <w:tc>
          <w:tcPr>
            <w:tcW w:w="567" w:type="dxa"/>
            <w:vMerge/>
          </w:tcPr>
          <w:p w14:paraId="6E205B07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14:paraId="6A5101D1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14:paraId="40BFACE1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14581A8B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6BCFF2CA" w14:textId="041A4072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26C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6CEA">
              <w:rPr>
                <w:rFonts w:ascii="Times New Roman" w:hAnsi="Times New Roman" w:cs="Times New Roman"/>
              </w:rPr>
              <w:t>группа:</w:t>
            </w:r>
          </w:p>
          <w:p w14:paraId="23A212D1" w14:textId="77777777" w:rsidR="003F5A67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12.11.2024 21.11.2024</w:t>
            </w:r>
          </w:p>
          <w:p w14:paraId="12FF0211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</w:tcPr>
          <w:p w14:paraId="5BFF0929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vMerge/>
          </w:tcPr>
          <w:p w14:paraId="620F5291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F5A67" w:rsidRPr="00F26CEA" w14:paraId="1F379EDC" w14:textId="77777777" w:rsidTr="00950883">
        <w:trPr>
          <w:trHeight w:val="1387"/>
        </w:trPr>
        <w:tc>
          <w:tcPr>
            <w:tcW w:w="567" w:type="dxa"/>
            <w:vMerge/>
          </w:tcPr>
          <w:p w14:paraId="567787DF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14:paraId="42A46462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14:paraId="37ABCC6F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54CE8714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30B87629" w14:textId="37E68306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26C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6CEA">
              <w:rPr>
                <w:rFonts w:ascii="Times New Roman" w:hAnsi="Times New Roman" w:cs="Times New Roman"/>
              </w:rPr>
              <w:t>группа:</w:t>
            </w:r>
          </w:p>
          <w:p w14:paraId="2F99DE88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03.12.2024</w:t>
            </w:r>
          </w:p>
          <w:p w14:paraId="3CFAE6DE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12.12.2024</w:t>
            </w:r>
          </w:p>
          <w:p w14:paraId="1220F26B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1500B8C8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vMerge/>
          </w:tcPr>
          <w:p w14:paraId="57BD9630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F5A67" w:rsidRPr="00F26CEA" w14:paraId="548ED1FF" w14:textId="77777777" w:rsidTr="00950883">
        <w:tc>
          <w:tcPr>
            <w:tcW w:w="567" w:type="dxa"/>
          </w:tcPr>
          <w:p w14:paraId="7B210DED" w14:textId="4359A948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7076610C" w14:textId="6BF863DE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Самообследование как фактор повышения эффективности управления образовательной организацией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6CEA">
              <w:rPr>
                <w:rFonts w:ascii="Times New Roman" w:hAnsi="Times New Roman" w:cs="Times New Roman"/>
              </w:rPr>
              <w:t>(30 часов)</w:t>
            </w:r>
          </w:p>
        </w:tc>
        <w:tc>
          <w:tcPr>
            <w:tcW w:w="4536" w:type="dxa"/>
          </w:tcPr>
          <w:p w14:paraId="0875F8C8" w14:textId="6ACFB2EC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Программа обучения направлена на совершенствование профессиональных компетенций слушателей в области организации аналитической работы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30D5C808" w14:textId="563E291B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 xml:space="preserve">специалисты </w:t>
            </w:r>
            <w:r>
              <w:rPr>
                <w:rFonts w:ascii="Times New Roman" w:hAnsi="Times New Roman" w:cs="Times New Roman"/>
              </w:rPr>
              <w:t>МОУО</w:t>
            </w:r>
            <w:r w:rsidRPr="00F26CEA">
              <w:rPr>
                <w:rFonts w:ascii="Times New Roman" w:hAnsi="Times New Roman" w:cs="Times New Roman"/>
              </w:rPr>
              <w:t xml:space="preserve">, руководители и заместители </w:t>
            </w:r>
            <w:r w:rsidRPr="00F26CEA">
              <w:rPr>
                <w:rFonts w:ascii="Times New Roman" w:hAnsi="Times New Roman" w:cs="Times New Roman"/>
              </w:rPr>
              <w:lastRenderedPageBreak/>
              <w:t>руководителей ДОО, руководители структурных подразделений и методисты ДОО, территориальных информационно-методических и ресурсных методических центров</w:t>
            </w:r>
          </w:p>
        </w:tc>
        <w:tc>
          <w:tcPr>
            <w:tcW w:w="1416" w:type="dxa"/>
          </w:tcPr>
          <w:p w14:paraId="1467974D" w14:textId="1F11D13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F26CEA">
              <w:rPr>
                <w:rFonts w:ascii="Times New Roman" w:hAnsi="Times New Roman" w:cs="Times New Roman"/>
              </w:rPr>
              <w:t>.10.2024</w:t>
            </w:r>
          </w:p>
          <w:p w14:paraId="652427E2" w14:textId="6A89E0DC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F26CEA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Pr="00F26CEA">
              <w:rPr>
                <w:rFonts w:ascii="Times New Roman" w:hAnsi="Times New Roman" w:cs="Times New Roman"/>
              </w:rPr>
              <w:t>.2024</w:t>
            </w:r>
          </w:p>
          <w:p w14:paraId="371AEACF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EAEDBA5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3 500</w:t>
            </w:r>
          </w:p>
        </w:tc>
        <w:tc>
          <w:tcPr>
            <w:tcW w:w="2695" w:type="dxa"/>
          </w:tcPr>
          <w:p w14:paraId="6C1D4D43" w14:textId="2CCFEE25" w:rsidR="003F5A67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D01A5F">
              <w:rPr>
                <w:rFonts w:ascii="Times New Roman" w:hAnsi="Times New Roman" w:cs="Times New Roman"/>
              </w:rPr>
              <w:t xml:space="preserve">Кульченкова Анастасия Викторовна </w:t>
            </w:r>
            <w:r>
              <w:rPr>
                <w:rFonts w:ascii="Times New Roman" w:hAnsi="Times New Roman" w:cs="Times New Roman"/>
              </w:rPr>
              <w:t>a.kulchenkova@coko38.ru</w:t>
            </w:r>
          </w:p>
          <w:p w14:paraId="152EE233" w14:textId="2E4D720E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 xml:space="preserve">тел.   +7 3952 500-287 </w:t>
            </w:r>
          </w:p>
          <w:p w14:paraId="42A87B4B" w14:textId="2FE745B4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 w:rsidRPr="00F26CEA">
              <w:rPr>
                <w:rFonts w:ascii="Times New Roman" w:hAnsi="Times New Roman" w:cs="Times New Roman"/>
              </w:rPr>
              <w:t>вн</w:t>
            </w:r>
            <w:proofErr w:type="spellEnd"/>
            <w:r w:rsidRPr="00F26CEA">
              <w:rPr>
                <w:rFonts w:ascii="Times New Roman" w:hAnsi="Times New Roman" w:cs="Times New Roman"/>
              </w:rPr>
              <w:t>. 2</w:t>
            </w:r>
            <w:r>
              <w:rPr>
                <w:rFonts w:ascii="Times New Roman" w:hAnsi="Times New Roman" w:cs="Times New Roman"/>
              </w:rPr>
              <w:t>59</w:t>
            </w:r>
            <w:r w:rsidRPr="00F26CEA">
              <w:rPr>
                <w:rFonts w:ascii="Times New Roman" w:hAnsi="Times New Roman" w:cs="Times New Roman"/>
              </w:rPr>
              <w:t>)</w:t>
            </w:r>
          </w:p>
        </w:tc>
      </w:tr>
      <w:tr w:rsidR="003F5A67" w:rsidRPr="00F26CEA" w14:paraId="1D2E067E" w14:textId="77777777" w:rsidTr="008C0951">
        <w:trPr>
          <w:trHeight w:val="3425"/>
        </w:trPr>
        <w:tc>
          <w:tcPr>
            <w:tcW w:w="567" w:type="dxa"/>
          </w:tcPr>
          <w:p w14:paraId="76833D37" w14:textId="17C4C987" w:rsidR="003F5A67" w:rsidRPr="00D01A5F" w:rsidRDefault="003F5A67" w:rsidP="003F5A67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3119" w:type="dxa"/>
          </w:tcPr>
          <w:p w14:paraId="585216C3" w14:textId="5BA71DBC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Экспертная оценка профессиональной деятельности педагогических работников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6CEA">
              <w:rPr>
                <w:rFonts w:ascii="Times New Roman" w:hAnsi="Times New Roman" w:cs="Times New Roman"/>
              </w:rPr>
              <w:t>(36 часов)</w:t>
            </w:r>
          </w:p>
        </w:tc>
        <w:tc>
          <w:tcPr>
            <w:tcW w:w="4536" w:type="dxa"/>
          </w:tcPr>
          <w:p w14:paraId="60401A45" w14:textId="6E0256FA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 xml:space="preserve">Программа обучения Слушатели  усовершенствуют навыки, направленные на использование </w:t>
            </w:r>
            <w:proofErr w:type="spellStart"/>
            <w:r w:rsidRPr="00F26CEA">
              <w:rPr>
                <w:rFonts w:ascii="Times New Roman" w:hAnsi="Times New Roman" w:cs="Times New Roman"/>
              </w:rPr>
              <w:t>квалиметрического</w:t>
            </w:r>
            <w:proofErr w:type="spellEnd"/>
            <w:r w:rsidRPr="00F26CEA">
              <w:rPr>
                <w:rFonts w:ascii="Times New Roman" w:hAnsi="Times New Roman" w:cs="Times New Roman"/>
              </w:rPr>
              <w:t xml:space="preserve"> подхода при оценке результативности профессиональной деятельности педагогических работников. На практических занятиях отработают умения, связанные с методами обработки, анализа и обобщения результатов экспертизы в соответствии с современными подходами к оцениванию результатов профессиональной деятельности педагогических работников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163CA455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специалисты, осуществляющие всесторонний анализ результатов профессиональной деятельности педагогических работников</w:t>
            </w:r>
          </w:p>
        </w:tc>
        <w:tc>
          <w:tcPr>
            <w:tcW w:w="1416" w:type="dxa"/>
          </w:tcPr>
          <w:p w14:paraId="4D8EDC0A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1 группа:</w:t>
            </w:r>
          </w:p>
          <w:p w14:paraId="2F790D7F" w14:textId="1F1D994D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11.11.2024</w:t>
            </w:r>
          </w:p>
          <w:p w14:paraId="520798F4" w14:textId="6A597B7D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15.11.2023</w:t>
            </w:r>
          </w:p>
          <w:p w14:paraId="08839DFD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C50A21E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4 200</w:t>
            </w:r>
          </w:p>
        </w:tc>
        <w:tc>
          <w:tcPr>
            <w:tcW w:w="2695" w:type="dxa"/>
          </w:tcPr>
          <w:p w14:paraId="7C681D01" w14:textId="18C87529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Загвоздина Марина Николаевна</w:t>
            </w:r>
          </w:p>
          <w:p w14:paraId="412DB3D6" w14:textId="6ACC433C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D01A5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zagvozdina</w:t>
            </w:r>
            <w:proofErr w:type="spellEnd"/>
            <w:r w:rsidRPr="00F26CEA">
              <w:rPr>
                <w:rFonts w:ascii="Times New Roman" w:hAnsi="Times New Roman" w:cs="Times New Roman"/>
              </w:rPr>
              <w:t xml:space="preserve">@coko38.ru тел.+7 3952 500-287 </w:t>
            </w:r>
          </w:p>
          <w:p w14:paraId="1158F7FB" w14:textId="14348728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(</w:t>
            </w:r>
            <w:proofErr w:type="spellStart"/>
            <w:r w:rsidRPr="00F26CEA">
              <w:rPr>
                <w:rFonts w:ascii="Times New Roman" w:hAnsi="Times New Roman" w:cs="Times New Roman"/>
              </w:rPr>
              <w:t>вн</w:t>
            </w:r>
            <w:proofErr w:type="spellEnd"/>
            <w:r w:rsidRPr="00F26CEA">
              <w:rPr>
                <w:rFonts w:ascii="Times New Roman" w:hAnsi="Times New Roman" w:cs="Times New Roman"/>
              </w:rPr>
              <w:t>. 2</w:t>
            </w:r>
            <w:r>
              <w:rPr>
                <w:rFonts w:ascii="Times New Roman" w:hAnsi="Times New Roman" w:cs="Times New Roman"/>
                <w:lang w:val="en-US"/>
              </w:rPr>
              <w:t>49</w:t>
            </w:r>
            <w:r w:rsidRPr="00F26CEA">
              <w:rPr>
                <w:rFonts w:ascii="Times New Roman" w:hAnsi="Times New Roman" w:cs="Times New Roman"/>
              </w:rPr>
              <w:t>)</w:t>
            </w:r>
          </w:p>
        </w:tc>
      </w:tr>
      <w:tr w:rsidR="003F5A67" w:rsidRPr="00F26CEA" w14:paraId="70B374EF" w14:textId="77777777" w:rsidTr="00950883">
        <w:tc>
          <w:tcPr>
            <w:tcW w:w="567" w:type="dxa"/>
          </w:tcPr>
          <w:p w14:paraId="335B413C" w14:textId="4351DB7A" w:rsidR="003F5A67" w:rsidRPr="00D01A5F" w:rsidRDefault="003F5A67" w:rsidP="003F5A67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119" w:type="dxa"/>
          </w:tcPr>
          <w:p w14:paraId="04B3EF1D" w14:textId="093B4088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Совершенствование профессиональных компетенций руководителей в области проектирования стратегических документов управления образовательной организацией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6CEA">
              <w:rPr>
                <w:rFonts w:ascii="Times New Roman" w:hAnsi="Times New Roman" w:cs="Times New Roman"/>
              </w:rPr>
              <w:t>(36 часов)</w:t>
            </w:r>
          </w:p>
        </w:tc>
        <w:tc>
          <w:tcPr>
            <w:tcW w:w="4536" w:type="dxa"/>
          </w:tcPr>
          <w:p w14:paraId="05E8DFEA" w14:textId="1AE21312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Программа обучения направлена на совершенствование профессиональных компетенций слушателей в области проектирования стратегии развития образовательной организации на основе оценки и анализа результативности функционирования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51E2C636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  <w:tc>
          <w:tcPr>
            <w:tcW w:w="1416" w:type="dxa"/>
          </w:tcPr>
          <w:p w14:paraId="03DAD3EC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11.11.2024</w:t>
            </w:r>
          </w:p>
          <w:p w14:paraId="7D00B117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22.11.2024</w:t>
            </w:r>
          </w:p>
          <w:p w14:paraId="1E96AD94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58DC1BD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4 800</w:t>
            </w:r>
          </w:p>
        </w:tc>
        <w:tc>
          <w:tcPr>
            <w:tcW w:w="2695" w:type="dxa"/>
          </w:tcPr>
          <w:p w14:paraId="7A4E2142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Пежемская Надежда Ивановна</w:t>
            </w:r>
          </w:p>
          <w:p w14:paraId="225EEA9F" w14:textId="77777777" w:rsidR="003F5A67" w:rsidRPr="00F26CEA" w:rsidRDefault="008A13A5" w:rsidP="003F5A67">
            <w:pPr>
              <w:pStyle w:val="a7"/>
              <w:rPr>
                <w:rFonts w:ascii="Times New Roman" w:hAnsi="Times New Roman" w:cs="Times New Roman"/>
              </w:rPr>
            </w:pPr>
            <w:hyperlink r:id="rId9" w:history="1">
              <w:r w:rsidR="003F5A67" w:rsidRPr="00F26CEA">
                <w:rPr>
                  <w:rFonts w:ascii="Times New Roman" w:hAnsi="Times New Roman" w:cs="Times New Roman"/>
                </w:rPr>
                <w:t>n.pezhemskaya@coko38.ru</w:t>
              </w:r>
            </w:hyperlink>
          </w:p>
          <w:p w14:paraId="2E5BA32A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 xml:space="preserve">тел. +7 3952 50-02-87 </w:t>
            </w:r>
          </w:p>
          <w:p w14:paraId="0C8F4E17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(</w:t>
            </w:r>
            <w:proofErr w:type="spellStart"/>
            <w:r w:rsidRPr="00F26CEA">
              <w:rPr>
                <w:rFonts w:ascii="Times New Roman" w:hAnsi="Times New Roman" w:cs="Times New Roman"/>
              </w:rPr>
              <w:t>вн</w:t>
            </w:r>
            <w:proofErr w:type="spellEnd"/>
            <w:r w:rsidRPr="00F26CEA">
              <w:rPr>
                <w:rFonts w:ascii="Times New Roman" w:hAnsi="Times New Roman" w:cs="Times New Roman"/>
              </w:rPr>
              <w:t>. 214)</w:t>
            </w:r>
          </w:p>
        </w:tc>
      </w:tr>
      <w:tr w:rsidR="003F5A67" w:rsidRPr="00F26CEA" w14:paraId="30323E57" w14:textId="77777777" w:rsidTr="00950883">
        <w:tc>
          <w:tcPr>
            <w:tcW w:w="567" w:type="dxa"/>
          </w:tcPr>
          <w:p w14:paraId="217A34A6" w14:textId="45DAA71D" w:rsidR="003F5A67" w:rsidRPr="00D01A5F" w:rsidRDefault="003F5A67" w:rsidP="003F5A67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119" w:type="dxa"/>
          </w:tcPr>
          <w:p w14:paraId="5AAB53F4" w14:textId="26EB070D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Использование электронных таблиц для анализа и интерпретации результатов всероссийских проверочных работ (16 часов)</w:t>
            </w:r>
          </w:p>
        </w:tc>
        <w:tc>
          <w:tcPr>
            <w:tcW w:w="4536" w:type="dxa"/>
          </w:tcPr>
          <w:p w14:paraId="79C09500" w14:textId="4116986B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AE5504">
              <w:rPr>
                <w:rFonts w:ascii="Times New Roman" w:hAnsi="Times New Roman" w:cs="Times New Roman"/>
              </w:rPr>
              <w:t>Программа повышения квалификации имеет практико-ориентированный характер и направлена на совершенствование профессиональных компетенций слушателей в области организации аналитической деятельности по результатам всероссийских проверочных работ с использованием электронных таблиц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6C210746" w14:textId="133B6B93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01A5F">
              <w:rPr>
                <w:rFonts w:ascii="Times New Roman" w:hAnsi="Times New Roman" w:cs="Times New Roman"/>
              </w:rPr>
              <w:t xml:space="preserve">уководители </w:t>
            </w:r>
            <w:r>
              <w:rPr>
                <w:rFonts w:ascii="Times New Roman" w:hAnsi="Times New Roman" w:cs="Times New Roman"/>
              </w:rPr>
              <w:t xml:space="preserve">и педагогические работники </w:t>
            </w:r>
            <w:r w:rsidRPr="00D01A5F">
              <w:rPr>
                <w:rFonts w:ascii="Times New Roman" w:hAnsi="Times New Roman" w:cs="Times New Roman"/>
              </w:rPr>
              <w:t xml:space="preserve"> общеобразовательных и профессиональных образовательных организаций</w:t>
            </w:r>
          </w:p>
        </w:tc>
        <w:tc>
          <w:tcPr>
            <w:tcW w:w="1416" w:type="dxa"/>
          </w:tcPr>
          <w:p w14:paraId="4CF80E6A" w14:textId="77777777" w:rsidR="003F5A67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30.10.2024</w:t>
            </w:r>
          </w:p>
          <w:p w14:paraId="634DE5AD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31.10.2024</w:t>
            </w:r>
          </w:p>
          <w:p w14:paraId="4A210662" w14:textId="4062DBAB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FFEC47A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2 800</w:t>
            </w:r>
          </w:p>
        </w:tc>
        <w:tc>
          <w:tcPr>
            <w:tcW w:w="2695" w:type="dxa"/>
          </w:tcPr>
          <w:p w14:paraId="1BC46539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Заграничная Анастасия Петровна</w:t>
            </w:r>
          </w:p>
          <w:p w14:paraId="586BFA92" w14:textId="0CD15CBB" w:rsidR="003F5A67" w:rsidRPr="00F26CEA" w:rsidRDefault="008A13A5" w:rsidP="003F5A67">
            <w:pPr>
              <w:pStyle w:val="a7"/>
              <w:rPr>
                <w:rFonts w:ascii="Times New Roman" w:hAnsi="Times New Roman" w:cs="Times New Roman"/>
              </w:rPr>
            </w:pPr>
            <w:hyperlink r:id="rId10" w:history="1">
              <w:r w:rsidR="003F5A67" w:rsidRPr="00F26CEA">
                <w:rPr>
                  <w:rFonts w:ascii="Times New Roman" w:hAnsi="Times New Roman" w:cs="Times New Roman"/>
                </w:rPr>
                <w:t>a.zagranichnaya@coko38.ru</w:t>
              </w:r>
            </w:hyperlink>
            <w:r w:rsidR="003F5A67" w:rsidRPr="00F26CEA">
              <w:rPr>
                <w:rFonts w:ascii="Times New Roman" w:hAnsi="Times New Roman" w:cs="Times New Roman"/>
              </w:rPr>
              <w:t xml:space="preserve"> </w:t>
            </w:r>
          </w:p>
          <w:p w14:paraId="41789C17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 xml:space="preserve">тел.: +7 3952 500-287 </w:t>
            </w:r>
          </w:p>
          <w:p w14:paraId="4B08EB28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(</w:t>
            </w:r>
            <w:proofErr w:type="spellStart"/>
            <w:r w:rsidRPr="00F26CEA">
              <w:rPr>
                <w:rFonts w:ascii="Times New Roman" w:hAnsi="Times New Roman" w:cs="Times New Roman"/>
              </w:rPr>
              <w:t>вн</w:t>
            </w:r>
            <w:proofErr w:type="spellEnd"/>
            <w:r w:rsidRPr="00F26CEA">
              <w:rPr>
                <w:rFonts w:ascii="Times New Roman" w:hAnsi="Times New Roman" w:cs="Times New Roman"/>
              </w:rPr>
              <w:t>. 346)</w:t>
            </w:r>
          </w:p>
        </w:tc>
      </w:tr>
      <w:tr w:rsidR="003F5A67" w:rsidRPr="00F26CEA" w14:paraId="74019B80" w14:textId="77777777" w:rsidTr="00950883">
        <w:tc>
          <w:tcPr>
            <w:tcW w:w="567" w:type="dxa"/>
          </w:tcPr>
          <w:p w14:paraId="0DA3AA4B" w14:textId="7CB763C6" w:rsidR="003F5A67" w:rsidRPr="00AE5504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119" w:type="dxa"/>
          </w:tcPr>
          <w:p w14:paraId="5AC8AAA1" w14:textId="24A9728D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AE5504">
              <w:rPr>
                <w:rFonts w:ascii="Times New Roman" w:hAnsi="Times New Roman" w:cs="Times New Roman"/>
              </w:rPr>
              <w:t>Использование цифровых инструментов и сервисов в работе педагога</w:t>
            </w:r>
            <w:r>
              <w:rPr>
                <w:rFonts w:ascii="Times New Roman" w:hAnsi="Times New Roman" w:cs="Times New Roman"/>
              </w:rPr>
              <w:t xml:space="preserve"> (16 часов)</w:t>
            </w:r>
          </w:p>
        </w:tc>
        <w:tc>
          <w:tcPr>
            <w:tcW w:w="4536" w:type="dxa"/>
          </w:tcPr>
          <w:p w14:paraId="4EDB4102" w14:textId="77777777" w:rsidR="003F5A67" w:rsidRPr="00E64E59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E64E59">
              <w:rPr>
                <w:rFonts w:ascii="Times New Roman" w:hAnsi="Times New Roman" w:cs="Times New Roman"/>
              </w:rPr>
              <w:t>Программа направлена на совершенствование профессиональных компетенций педагогических работников по использованию цифровых инструментов и сервисов в профессиональной деятельности.</w:t>
            </w:r>
          </w:p>
          <w:p w14:paraId="4C59BACC" w14:textId="77777777" w:rsidR="003F5A67" w:rsidRPr="00E64E59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E64E59">
              <w:rPr>
                <w:rFonts w:ascii="Times New Roman" w:hAnsi="Times New Roman" w:cs="Times New Roman"/>
              </w:rPr>
              <w:t>В ходе программы будут рассмотрены следующие вопросы:</w:t>
            </w:r>
          </w:p>
          <w:p w14:paraId="2960127B" w14:textId="77777777" w:rsidR="003F5A67" w:rsidRPr="00E64E59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E64E59">
              <w:rPr>
                <w:rFonts w:ascii="Times New Roman" w:hAnsi="Times New Roman" w:cs="Times New Roman"/>
              </w:rPr>
              <w:t>1.</w:t>
            </w:r>
            <w:r w:rsidRPr="00E64E59">
              <w:rPr>
                <w:rFonts w:ascii="Times New Roman" w:hAnsi="Times New Roman" w:cs="Times New Roman"/>
              </w:rPr>
              <w:tab/>
              <w:t>Цифровые сервисы ФГИС «Моя школа» (библиотека, цифровые помощники, тесты, файлы, электронный журнал/дневник, художественная литература).</w:t>
            </w:r>
          </w:p>
          <w:p w14:paraId="65B1C183" w14:textId="77777777" w:rsidR="003F5A67" w:rsidRPr="00E64E59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E64E59">
              <w:rPr>
                <w:rFonts w:ascii="Times New Roman" w:hAnsi="Times New Roman" w:cs="Times New Roman"/>
              </w:rPr>
              <w:t>2.</w:t>
            </w:r>
            <w:r w:rsidRPr="00E64E59">
              <w:rPr>
                <w:rFonts w:ascii="Times New Roman" w:hAnsi="Times New Roman" w:cs="Times New Roman"/>
              </w:rPr>
              <w:tab/>
              <w:t>Возможности и преимущества ИКОП «</w:t>
            </w:r>
            <w:proofErr w:type="spellStart"/>
            <w:r w:rsidRPr="00E64E59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E64E59">
              <w:rPr>
                <w:rFonts w:ascii="Times New Roman" w:hAnsi="Times New Roman" w:cs="Times New Roman"/>
              </w:rPr>
              <w:t>».</w:t>
            </w:r>
          </w:p>
          <w:p w14:paraId="5F46C2D8" w14:textId="6F59ADB5" w:rsidR="003F5A67" w:rsidRPr="00AE5504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E64E59">
              <w:rPr>
                <w:rFonts w:ascii="Times New Roman" w:hAnsi="Times New Roman" w:cs="Times New Roman"/>
              </w:rPr>
              <w:t>3.</w:t>
            </w:r>
            <w:r w:rsidRPr="00E64E59">
              <w:rPr>
                <w:rFonts w:ascii="Times New Roman" w:hAnsi="Times New Roman" w:cs="Times New Roman"/>
              </w:rPr>
              <w:tab/>
              <w:t>Возможности искусственного интеллекта в образовании.</w:t>
            </w:r>
          </w:p>
        </w:tc>
        <w:tc>
          <w:tcPr>
            <w:tcW w:w="2126" w:type="dxa"/>
          </w:tcPr>
          <w:p w14:paraId="38ADC8F0" w14:textId="76C59FA2" w:rsidR="003F5A67" w:rsidRPr="00D01A5F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E64E59">
              <w:rPr>
                <w:rFonts w:ascii="Times New Roman" w:hAnsi="Times New Roman" w:cs="Times New Roman"/>
              </w:rPr>
              <w:t>педагогические работники образовательных организаций</w:t>
            </w:r>
          </w:p>
        </w:tc>
        <w:tc>
          <w:tcPr>
            <w:tcW w:w="1416" w:type="dxa"/>
          </w:tcPr>
          <w:p w14:paraId="74ED8227" w14:textId="77777777" w:rsidR="003F5A67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  <w:p w14:paraId="7E026B50" w14:textId="37B92285" w:rsidR="003F5A67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276" w:type="dxa"/>
          </w:tcPr>
          <w:p w14:paraId="3DDBCAE2" w14:textId="082DF68D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695" w:type="dxa"/>
          </w:tcPr>
          <w:p w14:paraId="3B0F1152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Загвоздина Марина Николаевна</w:t>
            </w:r>
          </w:p>
          <w:p w14:paraId="4C185B91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D01A5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zagvozdina</w:t>
            </w:r>
            <w:proofErr w:type="spellEnd"/>
            <w:r w:rsidRPr="00F26CEA">
              <w:rPr>
                <w:rFonts w:ascii="Times New Roman" w:hAnsi="Times New Roman" w:cs="Times New Roman"/>
              </w:rPr>
              <w:t xml:space="preserve">@coko38.ru тел.+7 3952 500-287 </w:t>
            </w:r>
          </w:p>
          <w:p w14:paraId="34030C74" w14:textId="5D7DAF4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(</w:t>
            </w:r>
            <w:proofErr w:type="spellStart"/>
            <w:r w:rsidRPr="00F26CEA">
              <w:rPr>
                <w:rFonts w:ascii="Times New Roman" w:hAnsi="Times New Roman" w:cs="Times New Roman"/>
              </w:rPr>
              <w:t>вн</w:t>
            </w:r>
            <w:proofErr w:type="spellEnd"/>
            <w:r w:rsidRPr="00F26CEA">
              <w:rPr>
                <w:rFonts w:ascii="Times New Roman" w:hAnsi="Times New Roman" w:cs="Times New Roman"/>
              </w:rPr>
              <w:t>. 2</w:t>
            </w:r>
            <w:r>
              <w:rPr>
                <w:rFonts w:ascii="Times New Roman" w:hAnsi="Times New Roman" w:cs="Times New Roman"/>
                <w:lang w:val="en-US"/>
              </w:rPr>
              <w:t>49</w:t>
            </w:r>
            <w:r w:rsidRPr="00F26CEA">
              <w:rPr>
                <w:rFonts w:ascii="Times New Roman" w:hAnsi="Times New Roman" w:cs="Times New Roman"/>
              </w:rPr>
              <w:t>)</w:t>
            </w:r>
          </w:p>
        </w:tc>
      </w:tr>
      <w:tr w:rsidR="003F5A67" w:rsidRPr="00F26CEA" w14:paraId="51415378" w14:textId="77777777" w:rsidTr="00950883">
        <w:tc>
          <w:tcPr>
            <w:tcW w:w="567" w:type="dxa"/>
          </w:tcPr>
          <w:p w14:paraId="59CBDBE3" w14:textId="33DD545A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14:paraId="7A98A14B" w14:textId="099818AA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Технология проверки тестовых заданий с развёрнутым ответом участников государственной итоговой аттестации по образовательным программам основного общего образования. Эксперт ОГЭ по предмету "Русский язык"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6CEA">
              <w:rPr>
                <w:rFonts w:ascii="Times New Roman" w:hAnsi="Times New Roman" w:cs="Times New Roman"/>
              </w:rPr>
              <w:t>(36 часов)</w:t>
            </w:r>
          </w:p>
        </w:tc>
        <w:tc>
          <w:tcPr>
            <w:tcW w:w="4536" w:type="dxa"/>
          </w:tcPr>
          <w:p w14:paraId="4C70AB50" w14:textId="749CDEA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 xml:space="preserve">Программа обучения направлена на формирование компетенции педагога в области проверки и оценки выполнения заданий с развёрнутым ответом </w:t>
            </w:r>
            <w:r>
              <w:rPr>
                <w:rFonts w:ascii="Times New Roman" w:hAnsi="Times New Roman" w:cs="Times New Roman"/>
              </w:rPr>
              <w:t>О</w:t>
            </w:r>
            <w:r w:rsidRPr="00F26CEA">
              <w:rPr>
                <w:rFonts w:ascii="Times New Roman" w:hAnsi="Times New Roman" w:cs="Times New Roman"/>
              </w:rPr>
              <w:t>ГЭ по русскому языку.</w:t>
            </w:r>
            <w:r>
              <w:rPr>
                <w:rFonts w:ascii="Times New Roman" w:hAnsi="Times New Roman" w:cs="Times New Roman"/>
              </w:rPr>
              <w:t xml:space="preserve"> Программа рассчитана на педагогов, желающих получить статус эксперта региональной предметной комиссии. </w:t>
            </w:r>
            <w:r w:rsidRPr="00F26CEA">
              <w:rPr>
                <w:rFonts w:ascii="Times New Roman" w:hAnsi="Times New Roman" w:cs="Times New Roman"/>
              </w:rPr>
              <w:t xml:space="preserve">Для проведения курсов привлекаются </w:t>
            </w:r>
            <w:r>
              <w:rPr>
                <w:rFonts w:ascii="Times New Roman" w:hAnsi="Times New Roman" w:cs="Times New Roman"/>
              </w:rPr>
              <w:t xml:space="preserve">председатели региональных </w:t>
            </w:r>
            <w:r w:rsidRPr="00F26CEA">
              <w:rPr>
                <w:rFonts w:ascii="Times New Roman" w:hAnsi="Times New Roman" w:cs="Times New Roman"/>
              </w:rPr>
              <w:t>предметных комиссий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1968F9A7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учителя русского языка образовательных организаций</w:t>
            </w:r>
          </w:p>
        </w:tc>
        <w:tc>
          <w:tcPr>
            <w:tcW w:w="1416" w:type="dxa"/>
          </w:tcPr>
          <w:p w14:paraId="6B3E2A1F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28.10.2024</w:t>
            </w:r>
          </w:p>
          <w:p w14:paraId="4AE2D8C7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11.11.2024</w:t>
            </w:r>
          </w:p>
          <w:p w14:paraId="7BA32B52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DC1F19C" w14:textId="19D025F3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4 200</w:t>
            </w:r>
          </w:p>
        </w:tc>
        <w:tc>
          <w:tcPr>
            <w:tcW w:w="2695" w:type="dxa"/>
          </w:tcPr>
          <w:p w14:paraId="0F08DD8D" w14:textId="77777777" w:rsidR="003F5A67" w:rsidRPr="002F0141" w:rsidRDefault="003F5A67" w:rsidP="003F5A67">
            <w:pPr>
              <w:pStyle w:val="a7"/>
              <w:rPr>
                <w:rFonts w:ascii="Circe-Regular" w:hAnsi="Circe-Regular"/>
              </w:rPr>
            </w:pPr>
            <w:r w:rsidRPr="002F0141">
              <w:rPr>
                <w:rFonts w:ascii="Circe-Regular" w:hAnsi="Circe-Regular"/>
              </w:rPr>
              <w:t>Шаповалова Наталия Николаевна</w:t>
            </w:r>
          </w:p>
          <w:p w14:paraId="622813A8" w14:textId="77777777" w:rsidR="003F5A67" w:rsidRPr="002F0141" w:rsidRDefault="003F5A67" w:rsidP="003F5A67">
            <w:pPr>
              <w:pStyle w:val="a7"/>
              <w:rPr>
                <w:rFonts w:ascii="Circe-Regular" w:hAnsi="Circe-Regular"/>
              </w:rPr>
            </w:pPr>
            <w:r w:rsidRPr="002F0141">
              <w:rPr>
                <w:rFonts w:ascii="Circe-Regular" w:hAnsi="Circe-Regular"/>
              </w:rPr>
              <w:t>n</w:t>
            </w:r>
            <w:hyperlink r:id="rId11" w:history="1">
              <w:r w:rsidRPr="002F0141">
                <w:rPr>
                  <w:rFonts w:ascii="Circe-Regular" w:hAnsi="Circe-Regular"/>
                </w:rPr>
                <w:t>.shapovalova@coko38.ru</w:t>
              </w:r>
            </w:hyperlink>
          </w:p>
          <w:p w14:paraId="3686FF08" w14:textId="77777777" w:rsidR="003F5A67" w:rsidRPr="002F0141" w:rsidRDefault="003F5A67" w:rsidP="003F5A67">
            <w:pPr>
              <w:pStyle w:val="a7"/>
              <w:rPr>
                <w:rFonts w:ascii="Circe-Regular" w:hAnsi="Circe-Regular"/>
              </w:rPr>
            </w:pPr>
            <w:r w:rsidRPr="002F0141">
              <w:rPr>
                <w:rFonts w:ascii="Circe-Regular" w:hAnsi="Circe-Regular"/>
              </w:rPr>
              <w:t xml:space="preserve">тел.: +7 3952 500-287 </w:t>
            </w:r>
          </w:p>
          <w:p w14:paraId="73F29811" w14:textId="77777777" w:rsidR="003F5A67" w:rsidRPr="002F0141" w:rsidRDefault="003F5A67" w:rsidP="003F5A67">
            <w:pPr>
              <w:pStyle w:val="a7"/>
              <w:rPr>
                <w:rFonts w:ascii="Circe-Regular" w:hAnsi="Circe-Regular"/>
              </w:rPr>
            </w:pPr>
            <w:r w:rsidRPr="002F0141">
              <w:rPr>
                <w:rFonts w:ascii="Circe-Regular" w:hAnsi="Circe-Regular"/>
              </w:rPr>
              <w:t>(</w:t>
            </w:r>
            <w:proofErr w:type="spellStart"/>
            <w:r w:rsidRPr="002F0141">
              <w:rPr>
                <w:rFonts w:ascii="Circe-Regular" w:hAnsi="Circe-Regular"/>
              </w:rPr>
              <w:t>вн</w:t>
            </w:r>
            <w:proofErr w:type="spellEnd"/>
            <w:r w:rsidRPr="002F0141">
              <w:rPr>
                <w:rFonts w:ascii="Circe-Regular" w:hAnsi="Circe-Regular"/>
              </w:rPr>
              <w:t>. 336)</w:t>
            </w:r>
          </w:p>
          <w:p w14:paraId="545EBB39" w14:textId="1B4315BD" w:rsidR="003F5A67" w:rsidRPr="002F0141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F5A67" w:rsidRPr="00F26CEA" w14:paraId="352DB678" w14:textId="77777777" w:rsidTr="00950883">
        <w:tc>
          <w:tcPr>
            <w:tcW w:w="567" w:type="dxa"/>
          </w:tcPr>
          <w:p w14:paraId="57A8B14F" w14:textId="55ED63C9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</w:tcPr>
          <w:p w14:paraId="7FFB17E7" w14:textId="6208E0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Технология проверки тестовых заданий с развёрнутым ответом участников государственной итоговой аттестации по образовательным программам основного общего образования. Эксперт ОГЭ по предмету "Литература"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6CEA">
              <w:rPr>
                <w:rFonts w:ascii="Times New Roman" w:hAnsi="Times New Roman" w:cs="Times New Roman"/>
              </w:rPr>
              <w:t>(36 часов)</w:t>
            </w:r>
          </w:p>
        </w:tc>
        <w:tc>
          <w:tcPr>
            <w:tcW w:w="4536" w:type="dxa"/>
          </w:tcPr>
          <w:p w14:paraId="25A5D9E8" w14:textId="5998DAEF" w:rsidR="003F5A67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 xml:space="preserve">Программа обучения направлена на формирование компетенции педагога в области проверки и оценки выполнения заданий с развёрнутым ответом </w:t>
            </w:r>
            <w:r>
              <w:rPr>
                <w:rFonts w:ascii="Times New Roman" w:hAnsi="Times New Roman" w:cs="Times New Roman"/>
              </w:rPr>
              <w:t>О</w:t>
            </w:r>
            <w:r w:rsidRPr="00F26CEA">
              <w:rPr>
                <w:rFonts w:ascii="Times New Roman" w:hAnsi="Times New Roman" w:cs="Times New Roman"/>
              </w:rPr>
              <w:t>ГЭ по литературе.</w:t>
            </w:r>
          </w:p>
          <w:p w14:paraId="5ED0ED21" w14:textId="02CFAFEE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рассчитана на педагогов, желающих получить статус эксперта региональной предметной комиссии. </w:t>
            </w:r>
            <w:r w:rsidRPr="00F26CEA">
              <w:rPr>
                <w:rFonts w:ascii="Times New Roman" w:hAnsi="Times New Roman" w:cs="Times New Roman"/>
              </w:rPr>
              <w:t xml:space="preserve">Для проведения курсов привлекаются </w:t>
            </w:r>
            <w:r>
              <w:rPr>
                <w:rFonts w:ascii="Times New Roman" w:hAnsi="Times New Roman" w:cs="Times New Roman"/>
              </w:rPr>
              <w:t xml:space="preserve">председатели региональных </w:t>
            </w:r>
            <w:r w:rsidRPr="00F26CEA">
              <w:rPr>
                <w:rFonts w:ascii="Times New Roman" w:hAnsi="Times New Roman" w:cs="Times New Roman"/>
              </w:rPr>
              <w:t>предметных комиссий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102600B4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учителя литературы образовательных организаций</w:t>
            </w:r>
          </w:p>
        </w:tc>
        <w:tc>
          <w:tcPr>
            <w:tcW w:w="1416" w:type="dxa"/>
          </w:tcPr>
          <w:p w14:paraId="354815A8" w14:textId="5C37FB19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F26CEA">
              <w:rPr>
                <w:rFonts w:ascii="Times New Roman" w:hAnsi="Times New Roman" w:cs="Times New Roman"/>
              </w:rPr>
              <w:t>.10.2024</w:t>
            </w:r>
          </w:p>
          <w:p w14:paraId="29738F5F" w14:textId="48CD2608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F26CEA">
              <w:rPr>
                <w:rFonts w:ascii="Times New Roman" w:hAnsi="Times New Roman" w:cs="Times New Roman"/>
              </w:rPr>
              <w:t>.11.2024</w:t>
            </w:r>
          </w:p>
          <w:p w14:paraId="1A039AA8" w14:textId="73096A59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750DF2C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4 200</w:t>
            </w:r>
          </w:p>
        </w:tc>
        <w:tc>
          <w:tcPr>
            <w:tcW w:w="2695" w:type="dxa"/>
          </w:tcPr>
          <w:p w14:paraId="3CC0ACED" w14:textId="77777777" w:rsidR="003F5A67" w:rsidRPr="002F0141" w:rsidRDefault="003F5A67" w:rsidP="003F5A67">
            <w:pPr>
              <w:pStyle w:val="a7"/>
              <w:rPr>
                <w:rFonts w:ascii="Circe-Regular" w:hAnsi="Circe-Regular"/>
              </w:rPr>
            </w:pPr>
            <w:r w:rsidRPr="002F0141">
              <w:rPr>
                <w:rFonts w:ascii="Circe-Regular" w:hAnsi="Circe-Regular"/>
              </w:rPr>
              <w:t>Шаповалова Наталия Николаевна</w:t>
            </w:r>
          </w:p>
          <w:p w14:paraId="46B6D78A" w14:textId="77777777" w:rsidR="003F5A67" w:rsidRPr="002F0141" w:rsidRDefault="003F5A67" w:rsidP="003F5A67">
            <w:pPr>
              <w:pStyle w:val="a7"/>
              <w:rPr>
                <w:rFonts w:ascii="Circe-Regular" w:hAnsi="Circe-Regular"/>
              </w:rPr>
            </w:pPr>
            <w:r w:rsidRPr="002F0141">
              <w:rPr>
                <w:rFonts w:ascii="Circe-Regular" w:hAnsi="Circe-Regular"/>
              </w:rPr>
              <w:t>n</w:t>
            </w:r>
            <w:hyperlink r:id="rId12" w:history="1">
              <w:r w:rsidRPr="002F0141">
                <w:rPr>
                  <w:rFonts w:ascii="Circe-Regular" w:hAnsi="Circe-Regular"/>
                </w:rPr>
                <w:t>.shapovalova@coko38.ru</w:t>
              </w:r>
            </w:hyperlink>
          </w:p>
          <w:p w14:paraId="6F77A1FF" w14:textId="77777777" w:rsidR="003F5A67" w:rsidRPr="002F0141" w:rsidRDefault="003F5A67" w:rsidP="003F5A67">
            <w:pPr>
              <w:pStyle w:val="a7"/>
              <w:rPr>
                <w:rFonts w:ascii="Circe-Regular" w:hAnsi="Circe-Regular"/>
              </w:rPr>
            </w:pPr>
            <w:r w:rsidRPr="002F0141">
              <w:rPr>
                <w:rFonts w:ascii="Circe-Regular" w:hAnsi="Circe-Regular"/>
              </w:rPr>
              <w:t xml:space="preserve">тел.: +7 3952 500-287 </w:t>
            </w:r>
          </w:p>
          <w:p w14:paraId="5B8E9DCF" w14:textId="77777777" w:rsidR="003F5A67" w:rsidRPr="002F0141" w:rsidRDefault="003F5A67" w:rsidP="003F5A67">
            <w:pPr>
              <w:pStyle w:val="a7"/>
              <w:rPr>
                <w:rFonts w:ascii="Circe-Regular" w:hAnsi="Circe-Regular"/>
              </w:rPr>
            </w:pPr>
            <w:r w:rsidRPr="002F0141">
              <w:rPr>
                <w:rFonts w:ascii="Circe-Regular" w:hAnsi="Circe-Regular"/>
              </w:rPr>
              <w:t>(</w:t>
            </w:r>
            <w:proofErr w:type="spellStart"/>
            <w:r w:rsidRPr="002F0141">
              <w:rPr>
                <w:rFonts w:ascii="Circe-Regular" w:hAnsi="Circe-Regular"/>
              </w:rPr>
              <w:t>вн</w:t>
            </w:r>
            <w:proofErr w:type="spellEnd"/>
            <w:r w:rsidRPr="002F0141">
              <w:rPr>
                <w:rFonts w:ascii="Circe-Regular" w:hAnsi="Circe-Regular"/>
              </w:rPr>
              <w:t>. 336)</w:t>
            </w:r>
          </w:p>
          <w:p w14:paraId="148E610C" w14:textId="60B3CFAE" w:rsidR="003F5A67" w:rsidRPr="002F0141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F5A67" w:rsidRPr="00F26CEA" w14:paraId="70B0CA31" w14:textId="77777777" w:rsidTr="00950883">
        <w:tc>
          <w:tcPr>
            <w:tcW w:w="567" w:type="dxa"/>
          </w:tcPr>
          <w:p w14:paraId="09F7AD35" w14:textId="163365CC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4F70A631" w14:textId="2AF6E6A9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 xml:space="preserve">Технология проверки тестовых заданий с развёрнутым ответом участников государственной </w:t>
            </w:r>
            <w:r w:rsidRPr="00F26CEA">
              <w:rPr>
                <w:rFonts w:ascii="Times New Roman" w:hAnsi="Times New Roman" w:cs="Times New Roman"/>
              </w:rPr>
              <w:lastRenderedPageBreak/>
              <w:t>итоговой аттестации по образовательным программам основного общего образования. Эксперт ОГЭ по предмету "Физика"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6CEA">
              <w:rPr>
                <w:rFonts w:ascii="Times New Roman" w:hAnsi="Times New Roman" w:cs="Times New Roman"/>
              </w:rPr>
              <w:t>(36 часов)</w:t>
            </w:r>
          </w:p>
        </w:tc>
        <w:tc>
          <w:tcPr>
            <w:tcW w:w="4536" w:type="dxa"/>
          </w:tcPr>
          <w:p w14:paraId="3486387A" w14:textId="0FBCD823" w:rsidR="003F5A67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lastRenderedPageBreak/>
              <w:t xml:space="preserve">Программа обучения направлена на формирование компетенции педагога в области проверки и оценки выполнения </w:t>
            </w:r>
            <w:r w:rsidRPr="00F26CEA">
              <w:rPr>
                <w:rFonts w:ascii="Times New Roman" w:hAnsi="Times New Roman" w:cs="Times New Roman"/>
              </w:rPr>
              <w:lastRenderedPageBreak/>
              <w:t xml:space="preserve">заданий с развёрнутым ответом </w:t>
            </w:r>
            <w:r>
              <w:rPr>
                <w:rFonts w:ascii="Times New Roman" w:hAnsi="Times New Roman" w:cs="Times New Roman"/>
              </w:rPr>
              <w:t>О</w:t>
            </w:r>
            <w:r w:rsidRPr="00F26CEA">
              <w:rPr>
                <w:rFonts w:ascii="Times New Roman" w:hAnsi="Times New Roman" w:cs="Times New Roman"/>
              </w:rPr>
              <w:t>ГЭ по физике.</w:t>
            </w:r>
          </w:p>
          <w:p w14:paraId="2FA47A8C" w14:textId="7A2BF129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рассчитана на педагогов, желающих получить статус эксперта региональной предметной комиссии. </w:t>
            </w:r>
            <w:r w:rsidRPr="00F26CEA">
              <w:rPr>
                <w:rFonts w:ascii="Times New Roman" w:hAnsi="Times New Roman" w:cs="Times New Roman"/>
              </w:rPr>
              <w:t xml:space="preserve">Для проведения курсов привлекаются </w:t>
            </w:r>
            <w:r>
              <w:rPr>
                <w:rFonts w:ascii="Times New Roman" w:hAnsi="Times New Roman" w:cs="Times New Roman"/>
              </w:rPr>
              <w:t xml:space="preserve">председатели региональных </w:t>
            </w:r>
            <w:r w:rsidRPr="00F26CEA">
              <w:rPr>
                <w:rFonts w:ascii="Times New Roman" w:hAnsi="Times New Roman" w:cs="Times New Roman"/>
              </w:rPr>
              <w:t>предметных комиссий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53FE110B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lastRenderedPageBreak/>
              <w:t>учителя физики образовательных организаций</w:t>
            </w:r>
          </w:p>
        </w:tc>
        <w:tc>
          <w:tcPr>
            <w:tcW w:w="1416" w:type="dxa"/>
          </w:tcPr>
          <w:p w14:paraId="65CBDB94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F26CEA">
              <w:rPr>
                <w:rFonts w:ascii="Times New Roman" w:hAnsi="Times New Roman" w:cs="Times New Roman"/>
              </w:rPr>
              <w:t>.10.2024</w:t>
            </w:r>
          </w:p>
          <w:p w14:paraId="58B3AA4F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F26CEA">
              <w:rPr>
                <w:rFonts w:ascii="Times New Roman" w:hAnsi="Times New Roman" w:cs="Times New Roman"/>
              </w:rPr>
              <w:t>.11.2024</w:t>
            </w:r>
          </w:p>
          <w:p w14:paraId="54E0B813" w14:textId="545BEE25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C028C04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4 200</w:t>
            </w:r>
          </w:p>
        </w:tc>
        <w:tc>
          <w:tcPr>
            <w:tcW w:w="2695" w:type="dxa"/>
          </w:tcPr>
          <w:p w14:paraId="0948F6E1" w14:textId="77777777" w:rsidR="003F5A67" w:rsidRPr="002F0141" w:rsidRDefault="003F5A67" w:rsidP="003F5A67">
            <w:pPr>
              <w:pStyle w:val="a7"/>
              <w:rPr>
                <w:rFonts w:ascii="Circe-Regular" w:hAnsi="Circe-Regular"/>
              </w:rPr>
            </w:pPr>
            <w:r w:rsidRPr="002F0141">
              <w:rPr>
                <w:rFonts w:ascii="Circe-Regular" w:hAnsi="Circe-Regular"/>
              </w:rPr>
              <w:t>Шаповалова Наталия Николаевна</w:t>
            </w:r>
          </w:p>
          <w:p w14:paraId="4F33BFB3" w14:textId="1E9C7BF1" w:rsidR="003F5A67" w:rsidRPr="002F0141" w:rsidRDefault="003F5A67" w:rsidP="003F5A67">
            <w:pPr>
              <w:pStyle w:val="a7"/>
              <w:rPr>
                <w:rFonts w:ascii="Circe-Regular" w:hAnsi="Circe-Regular"/>
              </w:rPr>
            </w:pPr>
            <w:r w:rsidRPr="002F0141">
              <w:rPr>
                <w:rFonts w:ascii="Circe-Regular" w:hAnsi="Circe-Regular"/>
              </w:rPr>
              <w:t>n</w:t>
            </w:r>
            <w:hyperlink r:id="rId13" w:history="1">
              <w:r w:rsidRPr="002F0141">
                <w:rPr>
                  <w:rFonts w:ascii="Circe-Regular" w:hAnsi="Circe-Regular"/>
                </w:rPr>
                <w:t>.shapovalova@coko38.ru</w:t>
              </w:r>
            </w:hyperlink>
          </w:p>
          <w:p w14:paraId="0F4E0514" w14:textId="77777777" w:rsidR="003F5A67" w:rsidRPr="002F0141" w:rsidRDefault="003F5A67" w:rsidP="003F5A67">
            <w:pPr>
              <w:pStyle w:val="a7"/>
              <w:rPr>
                <w:rFonts w:ascii="Circe-Regular" w:hAnsi="Circe-Regular"/>
              </w:rPr>
            </w:pPr>
            <w:r w:rsidRPr="002F0141">
              <w:rPr>
                <w:rFonts w:ascii="Circe-Regular" w:hAnsi="Circe-Regular"/>
              </w:rPr>
              <w:t xml:space="preserve">тел.: +7 3952 500-287 </w:t>
            </w:r>
          </w:p>
          <w:p w14:paraId="3F259BF2" w14:textId="77777777" w:rsidR="003F5A67" w:rsidRPr="002F0141" w:rsidRDefault="003F5A67" w:rsidP="003F5A67">
            <w:pPr>
              <w:pStyle w:val="a7"/>
              <w:rPr>
                <w:rFonts w:ascii="Circe-Regular" w:hAnsi="Circe-Regular"/>
              </w:rPr>
            </w:pPr>
            <w:r w:rsidRPr="002F0141">
              <w:rPr>
                <w:rFonts w:ascii="Circe-Regular" w:hAnsi="Circe-Regular"/>
              </w:rPr>
              <w:lastRenderedPageBreak/>
              <w:t>(</w:t>
            </w:r>
            <w:proofErr w:type="spellStart"/>
            <w:r w:rsidRPr="002F0141">
              <w:rPr>
                <w:rFonts w:ascii="Circe-Regular" w:hAnsi="Circe-Regular"/>
              </w:rPr>
              <w:t>вн</w:t>
            </w:r>
            <w:proofErr w:type="spellEnd"/>
            <w:r w:rsidRPr="002F0141">
              <w:rPr>
                <w:rFonts w:ascii="Circe-Regular" w:hAnsi="Circe-Regular"/>
              </w:rPr>
              <w:t>. 336)</w:t>
            </w:r>
          </w:p>
          <w:p w14:paraId="18C24A80" w14:textId="6D33327B" w:rsidR="003F5A67" w:rsidRPr="002F0141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F5A67" w:rsidRPr="00F26CEA" w14:paraId="3EFA863A" w14:textId="77777777" w:rsidTr="00950883">
        <w:tc>
          <w:tcPr>
            <w:tcW w:w="567" w:type="dxa"/>
          </w:tcPr>
          <w:p w14:paraId="411F5867" w14:textId="21C8215F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2BA8532A" w14:textId="02E66E1E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Технология проверки тестовых заданий с развёрнутым ответом участников государственной итоговой аттестации по образовательным программам основного общего образования. Эксперт ОГЭ по предмету "Химия"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6CEA">
              <w:rPr>
                <w:rFonts w:ascii="Times New Roman" w:hAnsi="Times New Roman" w:cs="Times New Roman"/>
              </w:rPr>
              <w:t>(36 часов)</w:t>
            </w:r>
          </w:p>
        </w:tc>
        <w:tc>
          <w:tcPr>
            <w:tcW w:w="4536" w:type="dxa"/>
          </w:tcPr>
          <w:p w14:paraId="3E8C351F" w14:textId="09372BFE" w:rsidR="003F5A67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 xml:space="preserve">Программа обучения направлена на формирование компетенции педагога в области проверки и оценки выполнения заданий с развёрнутым ответом </w:t>
            </w:r>
            <w:r>
              <w:rPr>
                <w:rFonts w:ascii="Times New Roman" w:hAnsi="Times New Roman" w:cs="Times New Roman"/>
              </w:rPr>
              <w:t>О</w:t>
            </w:r>
            <w:r w:rsidRPr="00F26CEA">
              <w:rPr>
                <w:rFonts w:ascii="Times New Roman" w:hAnsi="Times New Roman" w:cs="Times New Roman"/>
              </w:rPr>
              <w:t>ГЭ по химии.</w:t>
            </w:r>
          </w:p>
          <w:p w14:paraId="738B402E" w14:textId="64E4095D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рассчитана на педагогов, желающих получить статус эксперта региональной предметной комиссии. </w:t>
            </w:r>
            <w:r w:rsidRPr="00F26CEA">
              <w:rPr>
                <w:rFonts w:ascii="Times New Roman" w:hAnsi="Times New Roman" w:cs="Times New Roman"/>
              </w:rPr>
              <w:t xml:space="preserve">Для проведения курсов привлекаются </w:t>
            </w:r>
            <w:r>
              <w:rPr>
                <w:rFonts w:ascii="Times New Roman" w:hAnsi="Times New Roman" w:cs="Times New Roman"/>
              </w:rPr>
              <w:t xml:space="preserve">председатели региональных </w:t>
            </w:r>
            <w:r w:rsidRPr="00F26CEA">
              <w:rPr>
                <w:rFonts w:ascii="Times New Roman" w:hAnsi="Times New Roman" w:cs="Times New Roman"/>
              </w:rPr>
              <w:t>предметных комиссий.</w:t>
            </w:r>
          </w:p>
        </w:tc>
        <w:tc>
          <w:tcPr>
            <w:tcW w:w="2126" w:type="dxa"/>
          </w:tcPr>
          <w:p w14:paraId="402A2151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учителя химии образовательных организаций</w:t>
            </w:r>
          </w:p>
        </w:tc>
        <w:tc>
          <w:tcPr>
            <w:tcW w:w="1416" w:type="dxa"/>
          </w:tcPr>
          <w:p w14:paraId="4BD9C144" w14:textId="77777777" w:rsidR="003F5A67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2F0141">
              <w:rPr>
                <w:rFonts w:ascii="Times New Roman" w:hAnsi="Times New Roman" w:cs="Times New Roman"/>
              </w:rPr>
              <w:t>25.11.2024</w:t>
            </w:r>
          </w:p>
          <w:p w14:paraId="2B4CFCF7" w14:textId="10CE0D1D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2F0141">
              <w:rPr>
                <w:rFonts w:ascii="Times New Roman" w:hAnsi="Times New Roman" w:cs="Times New Roman"/>
              </w:rPr>
              <w:t>09.12.2024</w:t>
            </w:r>
          </w:p>
        </w:tc>
        <w:tc>
          <w:tcPr>
            <w:tcW w:w="1276" w:type="dxa"/>
          </w:tcPr>
          <w:p w14:paraId="43914FB8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4 200</w:t>
            </w:r>
          </w:p>
        </w:tc>
        <w:tc>
          <w:tcPr>
            <w:tcW w:w="2695" w:type="dxa"/>
          </w:tcPr>
          <w:p w14:paraId="20DC57ED" w14:textId="77777777" w:rsidR="003F5A67" w:rsidRPr="002F0141" w:rsidRDefault="003F5A67" w:rsidP="003F5A67">
            <w:pPr>
              <w:pStyle w:val="a7"/>
              <w:rPr>
                <w:rFonts w:ascii="Circe-Regular" w:hAnsi="Circe-Regular"/>
              </w:rPr>
            </w:pPr>
            <w:r w:rsidRPr="002F0141">
              <w:rPr>
                <w:rFonts w:ascii="Circe-Regular" w:hAnsi="Circe-Regular"/>
              </w:rPr>
              <w:t>Шаповалова Наталия Николаевна</w:t>
            </w:r>
          </w:p>
          <w:p w14:paraId="4025DDBD" w14:textId="77777777" w:rsidR="003F5A67" w:rsidRPr="002F0141" w:rsidRDefault="003F5A67" w:rsidP="003F5A67">
            <w:pPr>
              <w:pStyle w:val="a7"/>
              <w:rPr>
                <w:rFonts w:ascii="Circe-Regular" w:hAnsi="Circe-Regular"/>
              </w:rPr>
            </w:pPr>
            <w:r w:rsidRPr="002F0141">
              <w:rPr>
                <w:rFonts w:ascii="Circe-Regular" w:hAnsi="Circe-Regular"/>
              </w:rPr>
              <w:t>n</w:t>
            </w:r>
            <w:hyperlink r:id="rId14" w:history="1">
              <w:r w:rsidRPr="002F0141">
                <w:rPr>
                  <w:rFonts w:ascii="Circe-Regular" w:hAnsi="Circe-Regular"/>
                </w:rPr>
                <w:t>.shapovalova@coko38.ru</w:t>
              </w:r>
            </w:hyperlink>
          </w:p>
          <w:p w14:paraId="07B86FCF" w14:textId="77777777" w:rsidR="003F5A67" w:rsidRPr="002F0141" w:rsidRDefault="003F5A67" w:rsidP="003F5A67">
            <w:pPr>
              <w:pStyle w:val="a7"/>
              <w:rPr>
                <w:rFonts w:ascii="Circe-Regular" w:hAnsi="Circe-Regular"/>
              </w:rPr>
            </w:pPr>
            <w:r w:rsidRPr="002F0141">
              <w:rPr>
                <w:rFonts w:ascii="Circe-Regular" w:hAnsi="Circe-Regular"/>
              </w:rPr>
              <w:t xml:space="preserve">тел.: +7 3952 500-287 </w:t>
            </w:r>
          </w:p>
          <w:p w14:paraId="49A60B00" w14:textId="77777777" w:rsidR="003F5A67" w:rsidRPr="002F0141" w:rsidRDefault="003F5A67" w:rsidP="003F5A67">
            <w:pPr>
              <w:pStyle w:val="a7"/>
              <w:rPr>
                <w:rFonts w:ascii="Circe-Regular" w:hAnsi="Circe-Regular"/>
              </w:rPr>
            </w:pPr>
            <w:r w:rsidRPr="002F0141">
              <w:rPr>
                <w:rFonts w:ascii="Circe-Regular" w:hAnsi="Circe-Regular"/>
              </w:rPr>
              <w:t>(</w:t>
            </w:r>
            <w:proofErr w:type="spellStart"/>
            <w:r w:rsidRPr="002F0141">
              <w:rPr>
                <w:rFonts w:ascii="Circe-Regular" w:hAnsi="Circe-Regular"/>
              </w:rPr>
              <w:t>вн</w:t>
            </w:r>
            <w:proofErr w:type="spellEnd"/>
            <w:r w:rsidRPr="002F0141">
              <w:rPr>
                <w:rFonts w:ascii="Circe-Regular" w:hAnsi="Circe-Regular"/>
              </w:rPr>
              <w:t>. 336)</w:t>
            </w:r>
          </w:p>
          <w:p w14:paraId="38AC2454" w14:textId="60248494" w:rsidR="003F5A67" w:rsidRPr="002F0141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F5A67" w:rsidRPr="00F26CEA" w14:paraId="52FA3A9A" w14:textId="77777777" w:rsidTr="00950883">
        <w:tc>
          <w:tcPr>
            <w:tcW w:w="567" w:type="dxa"/>
          </w:tcPr>
          <w:p w14:paraId="1362E2B0" w14:textId="5CE28A51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0802FE98" w14:textId="5EA534C6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Технология проверки тестовых заданий с развёрнутым ответом участников государственной итоговой аттестации по образовательным программам среднего общего образования. Эксперт ЕГЭ по предмету "Математика"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6CEA">
              <w:rPr>
                <w:rFonts w:ascii="Times New Roman" w:hAnsi="Times New Roman" w:cs="Times New Roman"/>
              </w:rPr>
              <w:t>(42 часа)</w:t>
            </w:r>
          </w:p>
        </w:tc>
        <w:tc>
          <w:tcPr>
            <w:tcW w:w="4536" w:type="dxa"/>
          </w:tcPr>
          <w:p w14:paraId="1F6D638F" w14:textId="77777777" w:rsidR="003F5A67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Программа обучения направлена на формирование компетенции педагога в области проверки и оценки выполнения заданий с развёрнутым ответом ЕГЭ по математике.</w:t>
            </w:r>
          </w:p>
          <w:p w14:paraId="75EDBE72" w14:textId="3286AA5A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рассчитана на педагогов, желающих получить статус эксперта региональной предметной комиссии. </w:t>
            </w:r>
            <w:r w:rsidRPr="00F26CEA">
              <w:rPr>
                <w:rFonts w:ascii="Times New Roman" w:hAnsi="Times New Roman" w:cs="Times New Roman"/>
              </w:rPr>
              <w:t xml:space="preserve">Для проведения курсов привлекаются </w:t>
            </w:r>
            <w:r>
              <w:rPr>
                <w:rFonts w:ascii="Times New Roman" w:hAnsi="Times New Roman" w:cs="Times New Roman"/>
              </w:rPr>
              <w:t xml:space="preserve">председатели региональных </w:t>
            </w:r>
            <w:r w:rsidRPr="00F26CEA">
              <w:rPr>
                <w:rFonts w:ascii="Times New Roman" w:hAnsi="Times New Roman" w:cs="Times New Roman"/>
              </w:rPr>
              <w:t>предметных комиссий.</w:t>
            </w:r>
          </w:p>
        </w:tc>
        <w:tc>
          <w:tcPr>
            <w:tcW w:w="2126" w:type="dxa"/>
          </w:tcPr>
          <w:p w14:paraId="3CB00237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учителя математики образовательных организаций</w:t>
            </w:r>
          </w:p>
        </w:tc>
        <w:tc>
          <w:tcPr>
            <w:tcW w:w="1416" w:type="dxa"/>
          </w:tcPr>
          <w:p w14:paraId="5D11BCA7" w14:textId="77777777" w:rsidR="003F5A67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2F0141">
              <w:rPr>
                <w:rFonts w:ascii="Times New Roman" w:hAnsi="Times New Roman" w:cs="Times New Roman"/>
              </w:rPr>
              <w:t>11.11.2024</w:t>
            </w:r>
          </w:p>
          <w:p w14:paraId="4751D9E9" w14:textId="566E35C5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2F0141">
              <w:rPr>
                <w:rFonts w:ascii="Times New Roman" w:hAnsi="Times New Roman" w:cs="Times New Roman"/>
              </w:rPr>
              <w:t>30.11.2024</w:t>
            </w:r>
          </w:p>
        </w:tc>
        <w:tc>
          <w:tcPr>
            <w:tcW w:w="1276" w:type="dxa"/>
          </w:tcPr>
          <w:p w14:paraId="2A21A8FF" w14:textId="390BF7C0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4 900</w:t>
            </w:r>
          </w:p>
        </w:tc>
        <w:tc>
          <w:tcPr>
            <w:tcW w:w="2695" w:type="dxa"/>
          </w:tcPr>
          <w:p w14:paraId="0200DEB0" w14:textId="77777777" w:rsidR="003F5A67" w:rsidRPr="002F0141" w:rsidRDefault="003F5A67" w:rsidP="003F5A67">
            <w:pPr>
              <w:pStyle w:val="a7"/>
              <w:rPr>
                <w:rFonts w:ascii="Circe-Regular" w:hAnsi="Circe-Regular"/>
              </w:rPr>
            </w:pPr>
            <w:r w:rsidRPr="002F0141">
              <w:rPr>
                <w:rFonts w:ascii="Circe-Regular" w:hAnsi="Circe-Regular"/>
              </w:rPr>
              <w:t>Шаповалова Наталия Николаевна</w:t>
            </w:r>
          </w:p>
          <w:p w14:paraId="766BB7B0" w14:textId="77777777" w:rsidR="003F5A67" w:rsidRPr="002F0141" w:rsidRDefault="003F5A67" w:rsidP="003F5A67">
            <w:pPr>
              <w:pStyle w:val="a7"/>
              <w:rPr>
                <w:rFonts w:ascii="Circe-Regular" w:hAnsi="Circe-Regular"/>
              </w:rPr>
            </w:pPr>
            <w:r w:rsidRPr="002F0141">
              <w:rPr>
                <w:rFonts w:ascii="Circe-Regular" w:hAnsi="Circe-Regular"/>
              </w:rPr>
              <w:t>n</w:t>
            </w:r>
            <w:hyperlink r:id="rId15" w:history="1">
              <w:r w:rsidRPr="002F0141">
                <w:rPr>
                  <w:rFonts w:ascii="Circe-Regular" w:hAnsi="Circe-Regular"/>
                </w:rPr>
                <w:t>.shapovalova@coko38.ru</w:t>
              </w:r>
            </w:hyperlink>
          </w:p>
          <w:p w14:paraId="1D72CC29" w14:textId="77777777" w:rsidR="003F5A67" w:rsidRPr="002F0141" w:rsidRDefault="003F5A67" w:rsidP="003F5A67">
            <w:pPr>
              <w:pStyle w:val="a7"/>
              <w:rPr>
                <w:rFonts w:ascii="Circe-Regular" w:hAnsi="Circe-Regular"/>
              </w:rPr>
            </w:pPr>
            <w:r w:rsidRPr="002F0141">
              <w:rPr>
                <w:rFonts w:ascii="Circe-Regular" w:hAnsi="Circe-Regular"/>
              </w:rPr>
              <w:t xml:space="preserve">тел.: +7 3952 500-287 </w:t>
            </w:r>
          </w:p>
          <w:p w14:paraId="580EF69E" w14:textId="77777777" w:rsidR="003F5A67" w:rsidRPr="002F0141" w:rsidRDefault="003F5A67" w:rsidP="003F5A67">
            <w:pPr>
              <w:pStyle w:val="a7"/>
              <w:rPr>
                <w:rFonts w:ascii="Circe-Regular" w:hAnsi="Circe-Regular"/>
              </w:rPr>
            </w:pPr>
            <w:r w:rsidRPr="002F0141">
              <w:rPr>
                <w:rFonts w:ascii="Circe-Regular" w:hAnsi="Circe-Regular"/>
              </w:rPr>
              <w:t>(</w:t>
            </w:r>
            <w:proofErr w:type="spellStart"/>
            <w:r w:rsidRPr="002F0141">
              <w:rPr>
                <w:rFonts w:ascii="Circe-Regular" w:hAnsi="Circe-Regular"/>
              </w:rPr>
              <w:t>вн</w:t>
            </w:r>
            <w:proofErr w:type="spellEnd"/>
            <w:r w:rsidRPr="002F0141">
              <w:rPr>
                <w:rFonts w:ascii="Circe-Regular" w:hAnsi="Circe-Regular"/>
              </w:rPr>
              <w:t>. 336)</w:t>
            </w:r>
          </w:p>
          <w:p w14:paraId="685D00F2" w14:textId="73FF112E" w:rsidR="003F5A67" w:rsidRPr="002F0141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F5A67" w:rsidRPr="00F26CEA" w14:paraId="65BD7B9E" w14:textId="77777777" w:rsidTr="00950883">
        <w:tc>
          <w:tcPr>
            <w:tcW w:w="567" w:type="dxa"/>
          </w:tcPr>
          <w:p w14:paraId="1E6438C0" w14:textId="4EB82B82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6351C3DC" w14:textId="66CC8B88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учителя на основе результатов оценочных процедур (учебны</w:t>
            </w:r>
            <w:r>
              <w:rPr>
                <w:rFonts w:ascii="Times New Roman" w:hAnsi="Times New Roman" w:cs="Times New Roman"/>
              </w:rPr>
              <w:t>й</w:t>
            </w:r>
            <w:r w:rsidRPr="00F26CEA">
              <w:rPr>
                <w:rFonts w:ascii="Times New Roman" w:hAnsi="Times New Roman" w:cs="Times New Roman"/>
              </w:rPr>
              <w:t xml:space="preserve"> предмет «математика»)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6CEA">
              <w:rPr>
                <w:rFonts w:ascii="Times New Roman" w:hAnsi="Times New Roman" w:cs="Times New Roman"/>
              </w:rPr>
              <w:t>(40 часов)</w:t>
            </w:r>
          </w:p>
        </w:tc>
        <w:tc>
          <w:tcPr>
            <w:tcW w:w="4536" w:type="dxa"/>
            <w:vMerge w:val="restart"/>
          </w:tcPr>
          <w:p w14:paraId="52D3CA54" w14:textId="0A576D0D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 xml:space="preserve">Практико-ориентированный курс для учителей-предметников направлен на совершенствование профессиональных компетенций (предметных, методических) слушателей на основе результатов оценочных процедур (ВПР, ОГЭ, ЕГЭ). В рамках курса будут рассмотрены особенности ключевых тем предметного содержания, анализ результатов обучающихся по итогам ВПР и ГИА, </w:t>
            </w:r>
            <w:r w:rsidRPr="00F26CEA">
              <w:rPr>
                <w:rFonts w:ascii="Times New Roman" w:hAnsi="Times New Roman" w:cs="Times New Roman"/>
              </w:rPr>
              <w:lastRenderedPageBreak/>
              <w:t>типичные ошибки обучающихся, пути достижения предметных результатов обучения и способы их оценки, будет проходить разбор заданий ЕГЭ базового, повышенного и высокого уровней сложности. Для проведения курсов привлекаются ведущие региональные эксперты в области оценки качества образования и эксперты предметных комиссий.</w:t>
            </w:r>
          </w:p>
        </w:tc>
        <w:tc>
          <w:tcPr>
            <w:tcW w:w="2126" w:type="dxa"/>
          </w:tcPr>
          <w:p w14:paraId="2205D893" w14:textId="48CCE926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lastRenderedPageBreak/>
              <w:t>учителя математики образовательных организаций</w:t>
            </w:r>
          </w:p>
        </w:tc>
        <w:tc>
          <w:tcPr>
            <w:tcW w:w="1416" w:type="dxa"/>
          </w:tcPr>
          <w:p w14:paraId="07623750" w14:textId="3F2C0DD3" w:rsidR="003F5A67" w:rsidRPr="002F0141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2F0141">
              <w:rPr>
                <w:rFonts w:ascii="Times New Roman" w:hAnsi="Times New Roman" w:cs="Times New Roman"/>
              </w:rPr>
              <w:t>14.10.2024</w:t>
            </w:r>
          </w:p>
          <w:p w14:paraId="181B30AB" w14:textId="5077FE8C" w:rsidR="003F5A67" w:rsidRPr="002F0141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2F0141">
              <w:rPr>
                <w:rFonts w:ascii="Times New Roman" w:hAnsi="Times New Roman" w:cs="Times New Roman"/>
              </w:rPr>
              <w:t>30.10.2024</w:t>
            </w:r>
          </w:p>
          <w:p w14:paraId="555253FF" w14:textId="5DF49DA1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526D3A3F" w14:textId="69DD8488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4 500</w:t>
            </w:r>
          </w:p>
        </w:tc>
        <w:tc>
          <w:tcPr>
            <w:tcW w:w="2695" w:type="dxa"/>
            <w:vMerge w:val="restart"/>
          </w:tcPr>
          <w:p w14:paraId="1B194D40" w14:textId="1C28FC47" w:rsidR="003F5A67" w:rsidRPr="002F0141" w:rsidRDefault="003F5A67" w:rsidP="003F5A67">
            <w:pPr>
              <w:pStyle w:val="a7"/>
              <w:rPr>
                <w:rFonts w:ascii="Circe-Regular" w:hAnsi="Circe-Regular"/>
              </w:rPr>
            </w:pPr>
            <w:r w:rsidRPr="002F0141">
              <w:rPr>
                <w:rFonts w:ascii="Circe-Regular" w:hAnsi="Circe-Regular"/>
              </w:rPr>
              <w:t>Шаповалова Наталия Николаевна</w:t>
            </w:r>
          </w:p>
          <w:p w14:paraId="6B62E8E3" w14:textId="38AE5491" w:rsidR="003F5A67" w:rsidRPr="002F0141" w:rsidRDefault="003F5A67" w:rsidP="003F5A67">
            <w:pPr>
              <w:pStyle w:val="a7"/>
              <w:rPr>
                <w:rFonts w:ascii="Circe-Regular" w:hAnsi="Circe-Regular"/>
              </w:rPr>
            </w:pPr>
            <w:r w:rsidRPr="002F0141">
              <w:rPr>
                <w:rFonts w:ascii="Circe-Regular" w:hAnsi="Circe-Regular"/>
              </w:rPr>
              <w:t>n</w:t>
            </w:r>
            <w:hyperlink r:id="rId16" w:history="1">
              <w:r w:rsidRPr="002F0141">
                <w:rPr>
                  <w:rFonts w:ascii="Circe-Regular" w:hAnsi="Circe-Regular"/>
                </w:rPr>
                <w:t>.shapovalova@coko38.ru</w:t>
              </w:r>
            </w:hyperlink>
          </w:p>
          <w:p w14:paraId="7841C07F" w14:textId="77777777" w:rsidR="003F5A67" w:rsidRPr="002F0141" w:rsidRDefault="003F5A67" w:rsidP="003F5A67">
            <w:pPr>
              <w:pStyle w:val="a7"/>
              <w:rPr>
                <w:rFonts w:ascii="Circe-Regular" w:hAnsi="Circe-Regular"/>
              </w:rPr>
            </w:pPr>
            <w:r w:rsidRPr="002F0141">
              <w:rPr>
                <w:rFonts w:ascii="Circe-Regular" w:hAnsi="Circe-Regular"/>
              </w:rPr>
              <w:t xml:space="preserve">тел.: +7 3952 500-287 </w:t>
            </w:r>
          </w:p>
          <w:p w14:paraId="12EF0FE7" w14:textId="00A96EC6" w:rsidR="003F5A67" w:rsidRPr="002F0141" w:rsidRDefault="003F5A67" w:rsidP="003F5A67">
            <w:pPr>
              <w:pStyle w:val="a7"/>
              <w:rPr>
                <w:rFonts w:ascii="Circe-Regular" w:hAnsi="Circe-Regular"/>
              </w:rPr>
            </w:pPr>
            <w:r w:rsidRPr="002F0141">
              <w:rPr>
                <w:rFonts w:ascii="Circe-Regular" w:hAnsi="Circe-Regular"/>
              </w:rPr>
              <w:t>(</w:t>
            </w:r>
            <w:proofErr w:type="spellStart"/>
            <w:r w:rsidRPr="002F0141">
              <w:rPr>
                <w:rFonts w:ascii="Circe-Regular" w:hAnsi="Circe-Regular"/>
              </w:rPr>
              <w:t>вн</w:t>
            </w:r>
            <w:proofErr w:type="spellEnd"/>
            <w:r w:rsidRPr="002F0141">
              <w:rPr>
                <w:rFonts w:ascii="Circe-Regular" w:hAnsi="Circe-Regular"/>
              </w:rPr>
              <w:t>. 336)</w:t>
            </w:r>
          </w:p>
          <w:p w14:paraId="3FD3D198" w14:textId="77777777" w:rsidR="003F5A67" w:rsidRPr="002F0141" w:rsidRDefault="003F5A67" w:rsidP="003F5A67">
            <w:pPr>
              <w:pStyle w:val="a7"/>
            </w:pPr>
          </w:p>
          <w:p w14:paraId="47290E7B" w14:textId="77777777" w:rsidR="003F5A67" w:rsidRPr="002F0141" w:rsidRDefault="003F5A67" w:rsidP="003F5A67">
            <w:pPr>
              <w:pStyle w:val="a7"/>
            </w:pPr>
          </w:p>
          <w:p w14:paraId="3A0CC436" w14:textId="77777777" w:rsidR="003F5A67" w:rsidRPr="002F0141" w:rsidRDefault="003F5A67" w:rsidP="003F5A67">
            <w:pPr>
              <w:pStyle w:val="a7"/>
            </w:pPr>
          </w:p>
          <w:p w14:paraId="43607035" w14:textId="1A71CEDA" w:rsidR="003F5A67" w:rsidRPr="002F0141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F5A67" w:rsidRPr="00F26CEA" w14:paraId="20C00A32" w14:textId="77777777" w:rsidTr="00950883">
        <w:tc>
          <w:tcPr>
            <w:tcW w:w="567" w:type="dxa"/>
          </w:tcPr>
          <w:p w14:paraId="5C272751" w14:textId="2070BCA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9" w:type="dxa"/>
          </w:tcPr>
          <w:p w14:paraId="651C31A1" w14:textId="727A7AA6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 xml:space="preserve">Совершенствование предметных и методических компетенций учителя на </w:t>
            </w:r>
            <w:r w:rsidRPr="00F26CEA">
              <w:rPr>
                <w:rFonts w:ascii="Times New Roman" w:hAnsi="Times New Roman" w:cs="Times New Roman"/>
              </w:rPr>
              <w:lastRenderedPageBreak/>
              <w:t>основе результатов оценочных процедур (учебны</w:t>
            </w:r>
            <w:r>
              <w:rPr>
                <w:rFonts w:ascii="Times New Roman" w:hAnsi="Times New Roman" w:cs="Times New Roman"/>
              </w:rPr>
              <w:t>й</w:t>
            </w:r>
            <w:r w:rsidRPr="00F26CEA">
              <w:rPr>
                <w:rFonts w:ascii="Times New Roman" w:hAnsi="Times New Roman" w:cs="Times New Roman"/>
              </w:rPr>
              <w:t xml:space="preserve"> предмет «русский язык»)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6CEA">
              <w:rPr>
                <w:rFonts w:ascii="Times New Roman" w:hAnsi="Times New Roman" w:cs="Times New Roman"/>
              </w:rPr>
              <w:t>(40 часов)</w:t>
            </w:r>
          </w:p>
        </w:tc>
        <w:tc>
          <w:tcPr>
            <w:tcW w:w="4536" w:type="dxa"/>
            <w:vMerge/>
          </w:tcPr>
          <w:p w14:paraId="05A8DA37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9C81299" w14:textId="2030B5FF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 xml:space="preserve">учителя </w:t>
            </w:r>
            <w:r>
              <w:rPr>
                <w:rFonts w:ascii="Times New Roman" w:hAnsi="Times New Roman" w:cs="Times New Roman"/>
              </w:rPr>
              <w:t>русского языка</w:t>
            </w:r>
            <w:r w:rsidRPr="00F26CEA">
              <w:rPr>
                <w:rFonts w:ascii="Times New Roman" w:hAnsi="Times New Roman" w:cs="Times New Roman"/>
              </w:rPr>
              <w:t xml:space="preserve"> </w:t>
            </w:r>
            <w:r w:rsidRPr="00F26CEA">
              <w:rPr>
                <w:rFonts w:ascii="Times New Roman" w:hAnsi="Times New Roman" w:cs="Times New Roman"/>
              </w:rPr>
              <w:lastRenderedPageBreak/>
              <w:t>образовательных организаций</w:t>
            </w:r>
          </w:p>
        </w:tc>
        <w:tc>
          <w:tcPr>
            <w:tcW w:w="1416" w:type="dxa"/>
          </w:tcPr>
          <w:p w14:paraId="61E69E8E" w14:textId="77777777" w:rsidR="003F5A67" w:rsidRPr="002F0141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2F0141">
              <w:rPr>
                <w:rFonts w:ascii="Times New Roman" w:hAnsi="Times New Roman" w:cs="Times New Roman"/>
              </w:rPr>
              <w:lastRenderedPageBreak/>
              <w:t>14.10.2024</w:t>
            </w:r>
          </w:p>
          <w:p w14:paraId="675DA34C" w14:textId="77777777" w:rsidR="003F5A67" w:rsidRPr="002F0141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2F0141">
              <w:rPr>
                <w:rFonts w:ascii="Times New Roman" w:hAnsi="Times New Roman" w:cs="Times New Roman"/>
              </w:rPr>
              <w:t>30.10.2024</w:t>
            </w:r>
          </w:p>
          <w:p w14:paraId="4B7E4E46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478DB356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vMerge/>
          </w:tcPr>
          <w:p w14:paraId="2225D744" w14:textId="77777777" w:rsidR="003F5A67" w:rsidRPr="002F0141" w:rsidRDefault="003F5A67" w:rsidP="003F5A67">
            <w:pPr>
              <w:pStyle w:val="a7"/>
              <w:rPr>
                <w:rFonts w:ascii="Circe-Regular" w:hAnsi="Circe-Regular"/>
              </w:rPr>
            </w:pPr>
          </w:p>
        </w:tc>
      </w:tr>
      <w:tr w:rsidR="003F5A67" w:rsidRPr="0008753C" w14:paraId="2BF941A5" w14:textId="77777777" w:rsidTr="00950883">
        <w:tc>
          <w:tcPr>
            <w:tcW w:w="567" w:type="dxa"/>
          </w:tcPr>
          <w:p w14:paraId="3BD6FFA2" w14:textId="0D19586C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9" w:type="dxa"/>
          </w:tcPr>
          <w:p w14:paraId="39289449" w14:textId="7524BE0E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учителя на основе результатов оценочных процедур (учебны</w:t>
            </w:r>
            <w:r>
              <w:rPr>
                <w:rFonts w:ascii="Times New Roman" w:hAnsi="Times New Roman" w:cs="Times New Roman"/>
              </w:rPr>
              <w:t>й</w:t>
            </w:r>
            <w:r w:rsidRPr="00F26CEA">
              <w:rPr>
                <w:rFonts w:ascii="Times New Roman" w:hAnsi="Times New Roman" w:cs="Times New Roman"/>
              </w:rPr>
              <w:t xml:space="preserve"> предмет «физика»)</w:t>
            </w:r>
          </w:p>
          <w:p w14:paraId="4219C231" w14:textId="64CD958D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(40 часов)</w:t>
            </w:r>
          </w:p>
        </w:tc>
        <w:tc>
          <w:tcPr>
            <w:tcW w:w="4536" w:type="dxa"/>
            <w:vMerge/>
          </w:tcPr>
          <w:p w14:paraId="713BB18E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A179A09" w14:textId="43927D08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 xml:space="preserve">учителя </w:t>
            </w:r>
            <w:r>
              <w:rPr>
                <w:rFonts w:ascii="Times New Roman" w:hAnsi="Times New Roman" w:cs="Times New Roman"/>
              </w:rPr>
              <w:t>физики</w:t>
            </w:r>
            <w:r w:rsidRPr="00F26CEA">
              <w:rPr>
                <w:rFonts w:ascii="Times New Roman" w:hAnsi="Times New Roman" w:cs="Times New Roman"/>
              </w:rPr>
              <w:t xml:space="preserve"> образовательных организаций</w:t>
            </w:r>
          </w:p>
        </w:tc>
        <w:tc>
          <w:tcPr>
            <w:tcW w:w="1416" w:type="dxa"/>
          </w:tcPr>
          <w:p w14:paraId="0E4E822A" w14:textId="77777777" w:rsidR="003F5A67" w:rsidRPr="002F0141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2F0141">
              <w:rPr>
                <w:rFonts w:ascii="Times New Roman" w:hAnsi="Times New Roman" w:cs="Times New Roman"/>
              </w:rPr>
              <w:t>14.10.2024</w:t>
            </w:r>
          </w:p>
          <w:p w14:paraId="74E439C8" w14:textId="77777777" w:rsidR="003F5A67" w:rsidRPr="002F0141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2F0141">
              <w:rPr>
                <w:rFonts w:ascii="Times New Roman" w:hAnsi="Times New Roman" w:cs="Times New Roman"/>
              </w:rPr>
              <w:t>30.10.2024</w:t>
            </w:r>
          </w:p>
          <w:p w14:paraId="167D1214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572B55B1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vMerge/>
          </w:tcPr>
          <w:p w14:paraId="34834BA1" w14:textId="77777777" w:rsidR="003F5A67" w:rsidRPr="002F0141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F5A67" w:rsidRPr="0008753C" w14:paraId="663C3D03" w14:textId="77777777" w:rsidTr="00950883">
        <w:tc>
          <w:tcPr>
            <w:tcW w:w="567" w:type="dxa"/>
          </w:tcPr>
          <w:p w14:paraId="172C6D69" w14:textId="645E11CE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9" w:type="dxa"/>
          </w:tcPr>
          <w:p w14:paraId="1E6E204D" w14:textId="5B065926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учителя на основе результатов оценочных процедур (учебны</w:t>
            </w:r>
            <w:r>
              <w:rPr>
                <w:rFonts w:ascii="Times New Roman" w:hAnsi="Times New Roman" w:cs="Times New Roman"/>
              </w:rPr>
              <w:t>й</w:t>
            </w:r>
            <w:r w:rsidRPr="00F26CEA">
              <w:rPr>
                <w:rFonts w:ascii="Times New Roman" w:hAnsi="Times New Roman" w:cs="Times New Roman"/>
              </w:rPr>
              <w:t xml:space="preserve"> предмет «информатика»)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6CEA">
              <w:rPr>
                <w:rFonts w:ascii="Times New Roman" w:hAnsi="Times New Roman" w:cs="Times New Roman"/>
              </w:rPr>
              <w:t>(40 часов)</w:t>
            </w:r>
          </w:p>
        </w:tc>
        <w:tc>
          <w:tcPr>
            <w:tcW w:w="4536" w:type="dxa"/>
            <w:vMerge/>
          </w:tcPr>
          <w:p w14:paraId="01D9E492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F226A2A" w14:textId="2938CF2C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 xml:space="preserve">учителя </w:t>
            </w:r>
            <w:r>
              <w:rPr>
                <w:rFonts w:ascii="Times New Roman" w:hAnsi="Times New Roman" w:cs="Times New Roman"/>
              </w:rPr>
              <w:t>информатики</w:t>
            </w:r>
            <w:r w:rsidRPr="00F26CEA">
              <w:rPr>
                <w:rFonts w:ascii="Times New Roman" w:hAnsi="Times New Roman" w:cs="Times New Roman"/>
              </w:rPr>
              <w:t xml:space="preserve"> образовательных организаций</w:t>
            </w:r>
          </w:p>
        </w:tc>
        <w:tc>
          <w:tcPr>
            <w:tcW w:w="1416" w:type="dxa"/>
          </w:tcPr>
          <w:p w14:paraId="2C159A30" w14:textId="77777777" w:rsidR="003F5A67" w:rsidRPr="002F0141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2F0141">
              <w:rPr>
                <w:rFonts w:ascii="Times New Roman" w:hAnsi="Times New Roman" w:cs="Times New Roman"/>
              </w:rPr>
              <w:t>14.10.2024</w:t>
            </w:r>
          </w:p>
          <w:p w14:paraId="53C8EB38" w14:textId="77777777" w:rsidR="003F5A67" w:rsidRPr="002F0141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2F0141">
              <w:rPr>
                <w:rFonts w:ascii="Times New Roman" w:hAnsi="Times New Roman" w:cs="Times New Roman"/>
              </w:rPr>
              <w:t>30.10.2024</w:t>
            </w:r>
          </w:p>
          <w:p w14:paraId="064F9EC9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378B411D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vMerge/>
          </w:tcPr>
          <w:p w14:paraId="744DC2EF" w14:textId="77777777" w:rsidR="003F5A67" w:rsidRPr="002F0141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F5A67" w:rsidRPr="0008753C" w14:paraId="64899986" w14:textId="77777777" w:rsidTr="00950883">
        <w:tc>
          <w:tcPr>
            <w:tcW w:w="567" w:type="dxa"/>
          </w:tcPr>
          <w:p w14:paraId="433B6EB5" w14:textId="6A7B4495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14:paraId="5E4A1707" w14:textId="3F40D6AE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учителя на основе результатов оценочных процедур (учебны</w:t>
            </w:r>
            <w:r>
              <w:rPr>
                <w:rFonts w:ascii="Times New Roman" w:hAnsi="Times New Roman" w:cs="Times New Roman"/>
              </w:rPr>
              <w:t>й</w:t>
            </w:r>
            <w:r w:rsidRPr="00F26CEA">
              <w:rPr>
                <w:rFonts w:ascii="Times New Roman" w:hAnsi="Times New Roman" w:cs="Times New Roman"/>
              </w:rPr>
              <w:t xml:space="preserve"> предмет «обществознание»)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6CEA">
              <w:rPr>
                <w:rFonts w:ascii="Times New Roman" w:hAnsi="Times New Roman" w:cs="Times New Roman"/>
              </w:rPr>
              <w:t>(40 часов)</w:t>
            </w:r>
          </w:p>
        </w:tc>
        <w:tc>
          <w:tcPr>
            <w:tcW w:w="4536" w:type="dxa"/>
            <w:vMerge/>
          </w:tcPr>
          <w:p w14:paraId="5B625E61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7CB8C39" w14:textId="174B536E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 xml:space="preserve">учителя </w:t>
            </w:r>
            <w:r>
              <w:rPr>
                <w:rFonts w:ascii="Times New Roman" w:hAnsi="Times New Roman" w:cs="Times New Roman"/>
              </w:rPr>
              <w:t>обществознания</w:t>
            </w:r>
            <w:r w:rsidRPr="00F26CEA">
              <w:rPr>
                <w:rFonts w:ascii="Times New Roman" w:hAnsi="Times New Roman" w:cs="Times New Roman"/>
              </w:rPr>
              <w:t xml:space="preserve"> образовательных организаций</w:t>
            </w:r>
          </w:p>
        </w:tc>
        <w:tc>
          <w:tcPr>
            <w:tcW w:w="1416" w:type="dxa"/>
          </w:tcPr>
          <w:p w14:paraId="72899428" w14:textId="77777777" w:rsidR="003F5A67" w:rsidRPr="002F0141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2F0141">
              <w:rPr>
                <w:rFonts w:ascii="Times New Roman" w:hAnsi="Times New Roman" w:cs="Times New Roman"/>
              </w:rPr>
              <w:t>14.10.2024</w:t>
            </w:r>
          </w:p>
          <w:p w14:paraId="2305AEF4" w14:textId="77777777" w:rsidR="003F5A67" w:rsidRPr="002F0141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2F0141">
              <w:rPr>
                <w:rFonts w:ascii="Times New Roman" w:hAnsi="Times New Roman" w:cs="Times New Roman"/>
              </w:rPr>
              <w:t>30.10.2024</w:t>
            </w:r>
          </w:p>
          <w:p w14:paraId="06CF5082" w14:textId="0B10DDF9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5A5050FC" w14:textId="0EF5E9A3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vMerge/>
          </w:tcPr>
          <w:p w14:paraId="563FB182" w14:textId="5523FD28" w:rsidR="003F5A67" w:rsidRPr="002F0141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F5A67" w:rsidRPr="0008753C" w14:paraId="74EE49DB" w14:textId="77777777" w:rsidTr="00950883">
        <w:tc>
          <w:tcPr>
            <w:tcW w:w="567" w:type="dxa"/>
          </w:tcPr>
          <w:p w14:paraId="3F514AEB" w14:textId="07A9671B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19" w:type="dxa"/>
          </w:tcPr>
          <w:p w14:paraId="064B973B" w14:textId="77777777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учителя на основе результатов оценочных процедур (учебный предмет «биология»)</w:t>
            </w:r>
          </w:p>
          <w:p w14:paraId="2CB3E44D" w14:textId="1CF56C5B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(40 часов)</w:t>
            </w:r>
          </w:p>
        </w:tc>
        <w:tc>
          <w:tcPr>
            <w:tcW w:w="4536" w:type="dxa"/>
          </w:tcPr>
          <w:p w14:paraId="0C4A2A07" w14:textId="3D6B8FAA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 xml:space="preserve">Практико-ориентированный курс для учителей-предметников направлен на совершенствование профессиональных компетенций (предметных, методических) слушателей на основе результатов оценочных процедур (ВПР, ОГЭ, ЕГЭ). В рамках курса будут рассмотрены особенности ключевых тем предметного содержания, анализ результатов обучающихся по итогам ВПР и ГИА, типичные ошибки обучающихся, пути достижения предметных результатов обучения и способы их оценки, будет проходить разбор заданий ЕГЭ базового, повышенного и высокого уровней </w:t>
            </w:r>
            <w:r w:rsidRPr="00F26CEA">
              <w:rPr>
                <w:rFonts w:ascii="Times New Roman" w:hAnsi="Times New Roman" w:cs="Times New Roman"/>
              </w:rPr>
              <w:lastRenderedPageBreak/>
              <w:t>сложности. Для проведения курсов привлекаются ведущие региональные эксперты в области оценки качества образования и эксперты предметных комиссий.</w:t>
            </w:r>
          </w:p>
        </w:tc>
        <w:tc>
          <w:tcPr>
            <w:tcW w:w="2126" w:type="dxa"/>
          </w:tcPr>
          <w:p w14:paraId="143B1009" w14:textId="684E58B9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lastRenderedPageBreak/>
              <w:t>учителя биологии образовательных организаций</w:t>
            </w:r>
          </w:p>
        </w:tc>
        <w:tc>
          <w:tcPr>
            <w:tcW w:w="1416" w:type="dxa"/>
          </w:tcPr>
          <w:p w14:paraId="35695032" w14:textId="77777777" w:rsidR="003F5A67" w:rsidRPr="002F0141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2F0141">
              <w:rPr>
                <w:rFonts w:ascii="Times New Roman" w:hAnsi="Times New Roman" w:cs="Times New Roman"/>
              </w:rPr>
              <w:t>11.11.2024</w:t>
            </w:r>
          </w:p>
          <w:p w14:paraId="38E2D34E" w14:textId="10C01EC6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2F0141"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1276" w:type="dxa"/>
          </w:tcPr>
          <w:p w14:paraId="70D12D5A" w14:textId="660D1B04" w:rsidR="003F5A67" w:rsidRPr="00F26CEA" w:rsidRDefault="003F5A67" w:rsidP="003F5A67">
            <w:pPr>
              <w:pStyle w:val="a7"/>
              <w:rPr>
                <w:rFonts w:ascii="Times New Roman" w:hAnsi="Times New Roman" w:cs="Times New Roman"/>
              </w:rPr>
            </w:pPr>
            <w:r w:rsidRPr="00F26CEA">
              <w:rPr>
                <w:rFonts w:ascii="Times New Roman" w:hAnsi="Times New Roman" w:cs="Times New Roman"/>
              </w:rPr>
              <w:t>4 500</w:t>
            </w:r>
          </w:p>
        </w:tc>
        <w:tc>
          <w:tcPr>
            <w:tcW w:w="2695" w:type="dxa"/>
          </w:tcPr>
          <w:p w14:paraId="1FD25E8B" w14:textId="77777777" w:rsidR="003F5A67" w:rsidRPr="002F0141" w:rsidRDefault="003F5A67" w:rsidP="003F5A67">
            <w:pPr>
              <w:pStyle w:val="a7"/>
              <w:rPr>
                <w:rFonts w:ascii="Circe-Regular" w:hAnsi="Circe-Regular"/>
              </w:rPr>
            </w:pPr>
            <w:r w:rsidRPr="002F0141">
              <w:rPr>
                <w:rFonts w:ascii="Circe-Regular" w:hAnsi="Circe-Regular"/>
              </w:rPr>
              <w:t>Шаповалова Наталия Николаевна</w:t>
            </w:r>
          </w:p>
          <w:p w14:paraId="6481B829" w14:textId="77777777" w:rsidR="003F5A67" w:rsidRPr="002F0141" w:rsidRDefault="003F5A67" w:rsidP="003F5A67">
            <w:pPr>
              <w:pStyle w:val="a7"/>
              <w:rPr>
                <w:rFonts w:ascii="Circe-Regular" w:hAnsi="Circe-Regular"/>
              </w:rPr>
            </w:pPr>
            <w:r w:rsidRPr="002F0141">
              <w:rPr>
                <w:rFonts w:ascii="Circe-Regular" w:hAnsi="Circe-Regular"/>
              </w:rPr>
              <w:t>n</w:t>
            </w:r>
            <w:hyperlink r:id="rId17" w:history="1">
              <w:r w:rsidRPr="002F0141">
                <w:rPr>
                  <w:rFonts w:ascii="Circe-Regular" w:hAnsi="Circe-Regular"/>
                </w:rPr>
                <w:t>.shapovalova@coko38.ru</w:t>
              </w:r>
            </w:hyperlink>
          </w:p>
          <w:p w14:paraId="5F82E98A" w14:textId="77777777" w:rsidR="003F5A67" w:rsidRPr="002F0141" w:rsidRDefault="003F5A67" w:rsidP="003F5A67">
            <w:pPr>
              <w:pStyle w:val="a7"/>
              <w:rPr>
                <w:rFonts w:ascii="Circe-Regular" w:hAnsi="Circe-Regular"/>
              </w:rPr>
            </w:pPr>
            <w:r w:rsidRPr="002F0141">
              <w:rPr>
                <w:rFonts w:ascii="Circe-Regular" w:hAnsi="Circe-Regular"/>
              </w:rPr>
              <w:t xml:space="preserve">тел.: +7 3952 500-287 </w:t>
            </w:r>
          </w:p>
          <w:p w14:paraId="3C463B82" w14:textId="77777777" w:rsidR="003F5A67" w:rsidRPr="002F0141" w:rsidRDefault="003F5A67" w:rsidP="003F5A67">
            <w:pPr>
              <w:pStyle w:val="a7"/>
              <w:rPr>
                <w:rFonts w:ascii="Circe-Regular" w:hAnsi="Circe-Regular"/>
              </w:rPr>
            </w:pPr>
            <w:r w:rsidRPr="002F0141">
              <w:rPr>
                <w:rFonts w:ascii="Circe-Regular" w:hAnsi="Circe-Regular"/>
              </w:rPr>
              <w:t>(</w:t>
            </w:r>
            <w:proofErr w:type="spellStart"/>
            <w:r w:rsidRPr="002F0141">
              <w:rPr>
                <w:rFonts w:ascii="Circe-Regular" w:hAnsi="Circe-Regular"/>
              </w:rPr>
              <w:t>вн</w:t>
            </w:r>
            <w:proofErr w:type="spellEnd"/>
            <w:r w:rsidRPr="002F0141">
              <w:rPr>
                <w:rFonts w:ascii="Circe-Regular" w:hAnsi="Circe-Regular"/>
              </w:rPr>
              <w:t>. 336)</w:t>
            </w:r>
          </w:p>
          <w:p w14:paraId="23C5C39E" w14:textId="77777777" w:rsidR="003F5A67" w:rsidRPr="002F0141" w:rsidRDefault="003F5A67" w:rsidP="003F5A67">
            <w:pPr>
              <w:pStyle w:val="a7"/>
              <w:rPr>
                <w:rFonts w:ascii="Circe-Regular" w:hAnsi="Circe-Regular"/>
              </w:rPr>
            </w:pPr>
          </w:p>
        </w:tc>
      </w:tr>
      <w:tr w:rsidR="008A13A5" w:rsidRPr="0008753C" w14:paraId="3F387D1B" w14:textId="77777777" w:rsidTr="00950883">
        <w:tc>
          <w:tcPr>
            <w:tcW w:w="567" w:type="dxa"/>
          </w:tcPr>
          <w:p w14:paraId="5B3AFD10" w14:textId="0C2C5084" w:rsidR="008A13A5" w:rsidRDefault="008A13A5" w:rsidP="003F5A6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9" w:type="dxa"/>
          </w:tcPr>
          <w:p w14:paraId="010B3D56" w14:textId="165576CE" w:rsidR="008A13A5" w:rsidRPr="00F26CEA" w:rsidRDefault="008A13A5" w:rsidP="003F5A67">
            <w:pPr>
              <w:pStyle w:val="a7"/>
              <w:rPr>
                <w:rFonts w:ascii="Times New Roman" w:hAnsi="Times New Roman" w:cs="Times New Roman"/>
              </w:rPr>
            </w:pPr>
            <w:r w:rsidRPr="008A13A5">
              <w:rPr>
                <w:rFonts w:ascii="Times New Roman" w:hAnsi="Times New Roman" w:cs="Times New Roman"/>
              </w:rPr>
              <w:t>Оценка эффективности использования современных образовательных технологий в образовательном процессе  (18 часов)</w:t>
            </w:r>
          </w:p>
        </w:tc>
        <w:tc>
          <w:tcPr>
            <w:tcW w:w="4536" w:type="dxa"/>
          </w:tcPr>
          <w:p w14:paraId="4C9D37E4" w14:textId="77777777" w:rsidR="008A13A5" w:rsidRPr="008A13A5" w:rsidRDefault="008A13A5" w:rsidP="008A13A5">
            <w:pPr>
              <w:pStyle w:val="a7"/>
              <w:rPr>
                <w:rFonts w:ascii="Times New Roman" w:hAnsi="Times New Roman" w:cs="Times New Roman"/>
              </w:rPr>
            </w:pPr>
            <w:r w:rsidRPr="008A13A5">
              <w:rPr>
                <w:rFonts w:ascii="Times New Roman" w:hAnsi="Times New Roman" w:cs="Times New Roman"/>
              </w:rPr>
              <w:t>Программа носит практико-ориентированный характер, направлена на актуализацию знаний о современных технологиях и на совершенствование  профессиональных компетенций слушателей в области оценки продуктивного использования современных  технологий обучения как средства повышения эффективности образовательного процесса.</w:t>
            </w:r>
          </w:p>
          <w:p w14:paraId="273CBCA6" w14:textId="4675F600" w:rsidR="008A13A5" w:rsidRPr="00F26CEA" w:rsidRDefault="008A13A5" w:rsidP="008A13A5">
            <w:pPr>
              <w:pStyle w:val="a7"/>
              <w:rPr>
                <w:rFonts w:ascii="Times New Roman" w:hAnsi="Times New Roman" w:cs="Times New Roman"/>
              </w:rPr>
            </w:pPr>
            <w:r w:rsidRPr="008A13A5">
              <w:rPr>
                <w:rFonts w:ascii="Times New Roman" w:hAnsi="Times New Roman" w:cs="Times New Roman"/>
              </w:rPr>
              <w:t>Слушатели в ходе интерактивных практических занятий получат возможность ознакомиться с  принципами отбора современных технологий,  методикой оценивания их использования.</w:t>
            </w:r>
          </w:p>
        </w:tc>
        <w:tc>
          <w:tcPr>
            <w:tcW w:w="2126" w:type="dxa"/>
          </w:tcPr>
          <w:p w14:paraId="601DECD1" w14:textId="140C2F4B" w:rsidR="008A13A5" w:rsidRPr="00F26CEA" w:rsidRDefault="008A13A5" w:rsidP="003F5A67">
            <w:pPr>
              <w:pStyle w:val="a7"/>
              <w:rPr>
                <w:rFonts w:ascii="Times New Roman" w:hAnsi="Times New Roman" w:cs="Times New Roman"/>
              </w:rPr>
            </w:pPr>
            <w:r w:rsidRPr="008A13A5">
              <w:rPr>
                <w:rFonts w:ascii="Times New Roman" w:hAnsi="Times New Roman" w:cs="Times New Roman"/>
              </w:rPr>
              <w:t>педагогические работники организаций дошкольного образования, общеобразовательных организаций, организаций дополнительного образования, среднего профессионального образования</w:t>
            </w:r>
          </w:p>
        </w:tc>
        <w:tc>
          <w:tcPr>
            <w:tcW w:w="1416" w:type="dxa"/>
          </w:tcPr>
          <w:p w14:paraId="7480405E" w14:textId="77777777" w:rsidR="008A13A5" w:rsidRDefault="008A13A5" w:rsidP="008A13A5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16.10.2024</w:t>
            </w:r>
          </w:p>
          <w:p w14:paraId="77130253" w14:textId="77324E55" w:rsidR="008A13A5" w:rsidRPr="002F0141" w:rsidRDefault="008A13A5" w:rsidP="008A13A5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1276" w:type="dxa"/>
          </w:tcPr>
          <w:p w14:paraId="2F4D1DFE" w14:textId="7A1A5789" w:rsidR="008A13A5" w:rsidRPr="00F26CEA" w:rsidRDefault="008A13A5" w:rsidP="003F5A6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4 500</w:t>
            </w:r>
          </w:p>
        </w:tc>
        <w:tc>
          <w:tcPr>
            <w:tcW w:w="2695" w:type="dxa"/>
          </w:tcPr>
          <w:p w14:paraId="44645E6E" w14:textId="77777777" w:rsidR="008A13A5" w:rsidRPr="00780EC7" w:rsidRDefault="008A13A5" w:rsidP="008A13A5">
            <w:pPr>
              <w:pStyle w:val="a7"/>
              <w:rPr>
                <w:rFonts w:ascii="Times New Roman" w:hAnsi="Times New Roman" w:cs="Times New Roman"/>
              </w:rPr>
            </w:pPr>
            <w:r w:rsidRPr="00780EC7">
              <w:rPr>
                <w:rFonts w:ascii="Times New Roman" w:hAnsi="Times New Roman" w:cs="Times New Roman"/>
              </w:rPr>
              <w:t>Модонов Виктор В</w:t>
            </w:r>
            <w:r>
              <w:rPr>
                <w:rFonts w:ascii="Times New Roman" w:hAnsi="Times New Roman" w:cs="Times New Roman"/>
              </w:rPr>
              <w:t>а</w:t>
            </w:r>
            <w:r w:rsidRPr="00780EC7">
              <w:rPr>
                <w:rFonts w:ascii="Times New Roman" w:hAnsi="Times New Roman" w:cs="Times New Roman"/>
              </w:rPr>
              <w:t>лерьевич</w:t>
            </w:r>
          </w:p>
          <w:p w14:paraId="59877129" w14:textId="77777777" w:rsidR="008A13A5" w:rsidRPr="00780EC7" w:rsidRDefault="008A13A5" w:rsidP="008A13A5">
            <w:pPr>
              <w:pStyle w:val="a7"/>
              <w:rPr>
                <w:rFonts w:ascii="Times New Roman" w:hAnsi="Times New Roman" w:cs="Times New Roman"/>
              </w:rPr>
            </w:pPr>
            <w:r w:rsidRPr="00780EC7">
              <w:rPr>
                <w:rFonts w:ascii="Times New Roman" w:hAnsi="Times New Roman" w:cs="Times New Roman"/>
                <w:lang w:val="en-US"/>
              </w:rPr>
              <w:t>v</w:t>
            </w:r>
            <w:r w:rsidRPr="00780EC7">
              <w:rPr>
                <w:rFonts w:ascii="Times New Roman" w:hAnsi="Times New Roman" w:cs="Times New Roman"/>
              </w:rPr>
              <w:t>.</w:t>
            </w:r>
            <w:proofErr w:type="spellStart"/>
            <w:r w:rsidRPr="00780EC7">
              <w:rPr>
                <w:rFonts w:ascii="Times New Roman" w:hAnsi="Times New Roman" w:cs="Times New Roman"/>
                <w:lang w:val="en-US"/>
              </w:rPr>
              <w:t>modonov</w:t>
            </w:r>
            <w:proofErr w:type="spellEnd"/>
            <w:r w:rsidRPr="00780EC7">
              <w:rPr>
                <w:rFonts w:ascii="Times New Roman" w:hAnsi="Times New Roman" w:cs="Times New Roman"/>
              </w:rPr>
              <w:t>@</w:t>
            </w:r>
            <w:proofErr w:type="spellStart"/>
            <w:r w:rsidRPr="00780EC7">
              <w:rPr>
                <w:rFonts w:ascii="Times New Roman" w:hAnsi="Times New Roman" w:cs="Times New Roman"/>
                <w:lang w:val="en-US"/>
              </w:rPr>
              <w:t>coko</w:t>
            </w:r>
            <w:proofErr w:type="spellEnd"/>
            <w:r w:rsidRPr="00780EC7">
              <w:rPr>
                <w:rFonts w:ascii="Times New Roman" w:hAnsi="Times New Roman" w:cs="Times New Roman"/>
              </w:rPr>
              <w:t>38.</w:t>
            </w:r>
            <w:proofErr w:type="spellStart"/>
            <w:r w:rsidRPr="00780EC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780EC7">
              <w:rPr>
                <w:rFonts w:ascii="Times New Roman" w:hAnsi="Times New Roman" w:cs="Times New Roman"/>
              </w:rPr>
              <w:t xml:space="preserve"> </w:t>
            </w:r>
          </w:p>
          <w:p w14:paraId="3C0D0B82" w14:textId="77777777" w:rsidR="008A13A5" w:rsidRPr="00780EC7" w:rsidRDefault="008A13A5" w:rsidP="008A13A5">
            <w:pPr>
              <w:pStyle w:val="a7"/>
              <w:rPr>
                <w:rFonts w:ascii="Times New Roman" w:hAnsi="Times New Roman" w:cs="Times New Roman"/>
              </w:rPr>
            </w:pPr>
            <w:r w:rsidRPr="00780EC7">
              <w:rPr>
                <w:rFonts w:ascii="Times New Roman" w:hAnsi="Times New Roman" w:cs="Times New Roman"/>
              </w:rPr>
              <w:t xml:space="preserve">тел.: +7 3952 500-287 </w:t>
            </w:r>
          </w:p>
          <w:p w14:paraId="3C846C38" w14:textId="5B7F5D5B" w:rsidR="008A13A5" w:rsidRPr="002F0141" w:rsidRDefault="008A13A5" w:rsidP="008A13A5">
            <w:pPr>
              <w:pStyle w:val="a7"/>
              <w:rPr>
                <w:rFonts w:ascii="Circe-Regular" w:hAnsi="Circe-Regular"/>
              </w:rPr>
            </w:pPr>
            <w:r w:rsidRPr="00780EC7">
              <w:rPr>
                <w:rFonts w:ascii="Times New Roman" w:hAnsi="Times New Roman" w:cs="Times New Roman"/>
              </w:rPr>
              <w:t>(</w:t>
            </w:r>
            <w:proofErr w:type="spellStart"/>
            <w:r w:rsidRPr="00780EC7">
              <w:rPr>
                <w:rFonts w:ascii="Times New Roman" w:hAnsi="Times New Roman" w:cs="Times New Roman"/>
              </w:rPr>
              <w:t>вн</w:t>
            </w:r>
            <w:proofErr w:type="spellEnd"/>
            <w:r w:rsidRPr="00780EC7">
              <w:rPr>
                <w:rFonts w:ascii="Times New Roman" w:hAnsi="Times New Roman" w:cs="Times New Roman"/>
              </w:rPr>
              <w:t>. 268)</w:t>
            </w:r>
          </w:p>
        </w:tc>
      </w:tr>
    </w:tbl>
    <w:p w14:paraId="64A6F4FE" w14:textId="77777777" w:rsidR="000416B0" w:rsidRPr="000416B0" w:rsidRDefault="000416B0" w:rsidP="000416B0">
      <w:pPr>
        <w:spacing w:after="0" w:line="240" w:lineRule="auto"/>
      </w:pPr>
    </w:p>
    <w:p w14:paraId="156D8A92" w14:textId="77777777" w:rsidR="001B6911" w:rsidRDefault="008A13A5"/>
    <w:sectPr w:rsidR="001B6911" w:rsidSect="00950883">
      <w:headerReference w:type="default" r:id="rId18"/>
      <w:headerReference w:type="first" r:id="rId19"/>
      <w:pgSz w:w="16838" w:h="11906" w:orient="landscape"/>
      <w:pgMar w:top="1134" w:right="284" w:bottom="567" w:left="56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D2F90" w14:textId="77777777" w:rsidR="000416B0" w:rsidRDefault="000416B0" w:rsidP="000416B0">
      <w:pPr>
        <w:spacing w:after="0" w:line="240" w:lineRule="auto"/>
      </w:pPr>
      <w:r>
        <w:separator/>
      </w:r>
    </w:p>
  </w:endnote>
  <w:endnote w:type="continuationSeparator" w:id="0">
    <w:p w14:paraId="2F8E2DF9" w14:textId="77777777" w:rsidR="000416B0" w:rsidRDefault="000416B0" w:rsidP="0004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rce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94C81" w14:textId="77777777" w:rsidR="000416B0" w:rsidRDefault="000416B0" w:rsidP="000416B0">
      <w:pPr>
        <w:spacing w:after="0" w:line="240" w:lineRule="auto"/>
      </w:pPr>
      <w:r>
        <w:separator/>
      </w:r>
    </w:p>
  </w:footnote>
  <w:footnote w:type="continuationSeparator" w:id="0">
    <w:p w14:paraId="1B15CA05" w14:textId="77777777" w:rsidR="000416B0" w:rsidRDefault="000416B0" w:rsidP="00041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1A650" w14:textId="77777777" w:rsidR="00C65B6F" w:rsidRDefault="008A13A5" w:rsidP="00C83824">
    <w:pPr>
      <w:pStyle w:val="a4"/>
      <w:ind w:left="12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2567" w14:textId="09E8C29C" w:rsidR="005548C9" w:rsidRDefault="00950883" w:rsidP="005548C9">
    <w:pPr>
      <w:pStyle w:val="a4"/>
      <w:tabs>
        <w:tab w:val="left" w:pos="993"/>
        <w:tab w:val="left" w:pos="1134"/>
      </w:tabs>
      <w:ind w:left="1418"/>
    </w:pPr>
    <w:r>
      <w:rPr>
        <w:rFonts w:eastAsiaTheme="minorEastAsia"/>
        <w:bCs/>
        <w:noProof/>
        <w:color w:val="26282F"/>
        <w:sz w:val="28"/>
        <w:szCs w:val="28"/>
      </w:rPr>
      <w:drawing>
        <wp:inline distT="0" distB="0" distL="0" distR="0" wp14:anchorId="417E9664" wp14:editId="305C4B41">
          <wp:extent cx="720000" cy="720000"/>
          <wp:effectExtent l="0" t="0" r="4445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ЛОГОТИП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8A"/>
    <w:rsid w:val="00006C11"/>
    <w:rsid w:val="000416B0"/>
    <w:rsid w:val="00061182"/>
    <w:rsid w:val="0008753C"/>
    <w:rsid w:val="000A0716"/>
    <w:rsid w:val="000C2A07"/>
    <w:rsid w:val="00112105"/>
    <w:rsid w:val="00226C6D"/>
    <w:rsid w:val="00226E0D"/>
    <w:rsid w:val="00246EE5"/>
    <w:rsid w:val="002B3E7C"/>
    <w:rsid w:val="002F0141"/>
    <w:rsid w:val="00376EE0"/>
    <w:rsid w:val="003C1843"/>
    <w:rsid w:val="003F0957"/>
    <w:rsid w:val="003F5A67"/>
    <w:rsid w:val="0044160A"/>
    <w:rsid w:val="004C492F"/>
    <w:rsid w:val="004F6F53"/>
    <w:rsid w:val="0055255B"/>
    <w:rsid w:val="005530EB"/>
    <w:rsid w:val="005A2F7E"/>
    <w:rsid w:val="006109C9"/>
    <w:rsid w:val="0061494F"/>
    <w:rsid w:val="006242FF"/>
    <w:rsid w:val="006655D8"/>
    <w:rsid w:val="0069428A"/>
    <w:rsid w:val="00790E33"/>
    <w:rsid w:val="007C769C"/>
    <w:rsid w:val="00830B82"/>
    <w:rsid w:val="0084689F"/>
    <w:rsid w:val="00897FE3"/>
    <w:rsid w:val="008A13A5"/>
    <w:rsid w:val="008A25E0"/>
    <w:rsid w:val="008A5177"/>
    <w:rsid w:val="008A73B0"/>
    <w:rsid w:val="008D4401"/>
    <w:rsid w:val="00950883"/>
    <w:rsid w:val="00A1768C"/>
    <w:rsid w:val="00A73915"/>
    <w:rsid w:val="00AE5504"/>
    <w:rsid w:val="00BB5551"/>
    <w:rsid w:val="00BC1DCC"/>
    <w:rsid w:val="00C44DBC"/>
    <w:rsid w:val="00C45B55"/>
    <w:rsid w:val="00CC0DAF"/>
    <w:rsid w:val="00D01A5F"/>
    <w:rsid w:val="00D1088E"/>
    <w:rsid w:val="00D10CB8"/>
    <w:rsid w:val="00E02573"/>
    <w:rsid w:val="00E42F07"/>
    <w:rsid w:val="00E64E59"/>
    <w:rsid w:val="00E84A8F"/>
    <w:rsid w:val="00F26CEA"/>
    <w:rsid w:val="00F7214D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2AC5"/>
  <w15:chartTrackingRefBased/>
  <w15:docId w15:val="{1FA306C0-A03C-46E3-B368-C657AA1C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883"/>
    <w:pPr>
      <w:spacing w:after="31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16B0"/>
    <w:rPr>
      <w:strike w:val="0"/>
      <w:dstrike w:val="0"/>
      <w:color w:val="666699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041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16B0"/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styleId="a6">
    <w:name w:val="Table Grid"/>
    <w:basedOn w:val="a1"/>
    <w:uiPriority w:val="39"/>
    <w:rsid w:val="00041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416B0"/>
    <w:pPr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0416B0"/>
    <w:pPr>
      <w:tabs>
        <w:tab w:val="center" w:pos="4677"/>
        <w:tab w:val="right" w:pos="9355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416B0"/>
  </w:style>
  <w:style w:type="character" w:styleId="aa">
    <w:name w:val="annotation reference"/>
    <w:basedOn w:val="a0"/>
    <w:uiPriority w:val="99"/>
    <w:semiHidden/>
    <w:unhideWhenUsed/>
    <w:rsid w:val="00F7214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7214D"/>
    <w:pPr>
      <w:spacing w:after="160" w:line="240" w:lineRule="auto"/>
      <w:ind w:left="0" w:firstLine="0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7214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7214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7214D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72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7214D"/>
    <w:rPr>
      <w:rFonts w:ascii="Segoe UI" w:hAnsi="Segoe UI" w:cs="Segoe U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D10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7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chernyh@coko38.ru" TargetMode="External"/><Relationship Id="rId13" Type="http://schemas.openxmlformats.org/officeDocument/2006/relationships/hyperlink" Target="mailto:.shapovalova@coko38.ru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n.pezhemskaya@coko38.ru" TargetMode="External"/><Relationship Id="rId12" Type="http://schemas.openxmlformats.org/officeDocument/2006/relationships/hyperlink" Target="mailto:N.Shapovalova@coko38.ru" TargetMode="External"/><Relationship Id="rId17" Type="http://schemas.openxmlformats.org/officeDocument/2006/relationships/hyperlink" Target="mailto:N.Shapovalova@coko38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.Shapovalova@coko38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fo@coko38.ru" TargetMode="External"/><Relationship Id="rId11" Type="http://schemas.openxmlformats.org/officeDocument/2006/relationships/hyperlink" Target="mailto:N.Shapovalova@coko38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N.Shapovalova@coko38.ru" TargetMode="External"/><Relationship Id="rId10" Type="http://schemas.openxmlformats.org/officeDocument/2006/relationships/hyperlink" Target="mailto:a.zagranichnaya@coko38.ru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mailto:n.pezhemskaya@coko38.ru" TargetMode="External"/><Relationship Id="rId14" Type="http://schemas.openxmlformats.org/officeDocument/2006/relationships/hyperlink" Target="mailto:N.Shapovalova@coko38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14264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Шамсутдинова Наталья Александровна</dc:creator>
  <cp:keywords/>
  <dc:description/>
  <cp:lastModifiedBy>Загвоздина Марина Николаевна</cp:lastModifiedBy>
  <cp:revision>45</cp:revision>
  <cp:lastPrinted>2024-08-12T08:32:00Z</cp:lastPrinted>
  <dcterms:created xsi:type="dcterms:W3CDTF">2024-08-12T02:04:00Z</dcterms:created>
  <dcterms:modified xsi:type="dcterms:W3CDTF">2024-09-10T07:35:00Z</dcterms:modified>
</cp:coreProperties>
</file>