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12D" w:rsidRDefault="00D7512D" w:rsidP="00D7512D">
      <w:pPr>
        <w:pStyle w:val="a3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69724977"/>
      <w:r w:rsidRPr="00E7777C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1 к </w:t>
      </w:r>
      <w:r w:rsidRPr="005D36DC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5D36DC">
        <w:rPr>
          <w:rFonts w:ascii="Times New Roman" w:eastAsia="Times New Roman" w:hAnsi="Times New Roman" w:cs="Times New Roman"/>
          <w:sz w:val="24"/>
          <w:szCs w:val="24"/>
        </w:rPr>
        <w:t xml:space="preserve"> об экзаменационном центре </w:t>
      </w:r>
    </w:p>
    <w:p w:rsidR="00D7512D" w:rsidRDefault="00D7512D" w:rsidP="00D7512D">
      <w:pPr>
        <w:pStyle w:val="a3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D36DC">
        <w:rPr>
          <w:rFonts w:ascii="Times New Roman" w:eastAsia="Times New Roman" w:hAnsi="Times New Roman" w:cs="Times New Roman"/>
          <w:sz w:val="24"/>
          <w:szCs w:val="24"/>
        </w:rPr>
        <w:t xml:space="preserve">оценки   профессионального мастерства и квалификации </w:t>
      </w:r>
    </w:p>
    <w:p w:rsidR="00D7512D" w:rsidRDefault="00D7512D" w:rsidP="00D7512D">
      <w:pPr>
        <w:pStyle w:val="a3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D36DC">
        <w:rPr>
          <w:rFonts w:ascii="Times New Roman" w:eastAsia="Times New Roman" w:hAnsi="Times New Roman" w:cs="Times New Roman"/>
          <w:sz w:val="24"/>
          <w:szCs w:val="24"/>
        </w:rPr>
        <w:t xml:space="preserve">педагогов Государственного автономного учреждения </w:t>
      </w:r>
    </w:p>
    <w:p w:rsidR="00D7512D" w:rsidRDefault="00D7512D" w:rsidP="00D7512D">
      <w:pPr>
        <w:pStyle w:val="a3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D36DC">
        <w:rPr>
          <w:rFonts w:ascii="Times New Roman" w:eastAsia="Times New Roman" w:hAnsi="Times New Roman" w:cs="Times New Roman"/>
          <w:sz w:val="24"/>
          <w:szCs w:val="24"/>
        </w:rPr>
        <w:t>Иркутской области «Центр оценки профессионального</w:t>
      </w:r>
    </w:p>
    <w:p w:rsidR="00D7512D" w:rsidRPr="00E7777C" w:rsidRDefault="00D7512D" w:rsidP="00D7512D">
      <w:pPr>
        <w:pStyle w:val="a3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D36DC">
        <w:rPr>
          <w:rFonts w:ascii="Times New Roman" w:eastAsia="Times New Roman" w:hAnsi="Times New Roman" w:cs="Times New Roman"/>
          <w:sz w:val="24"/>
          <w:szCs w:val="24"/>
        </w:rPr>
        <w:t xml:space="preserve"> мастерства и квалификации педагогов»</w:t>
      </w:r>
    </w:p>
    <w:bookmarkEnd w:id="0"/>
    <w:p w:rsidR="00D7512D" w:rsidRDefault="00D7512D" w:rsidP="00D7512D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512D" w:rsidRDefault="00D7512D" w:rsidP="00D7512D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512D" w:rsidRPr="00E7777C" w:rsidRDefault="00D7512D" w:rsidP="00D7512D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Договор</w:t>
      </w:r>
    </w:p>
    <w:p w:rsidR="00D7512D" w:rsidRPr="00E7777C" w:rsidRDefault="00D7512D" w:rsidP="00D7512D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о возмездном оказании услуг по проведению независимой оценки квалификации в форме профессионального экзамена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№_______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D7512D" w:rsidRPr="00E7777C" w:rsidRDefault="00D7512D" w:rsidP="00D7512D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512D" w:rsidRPr="00E7777C" w:rsidRDefault="00D7512D" w:rsidP="00D7512D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512D" w:rsidRPr="00E7777C" w:rsidRDefault="00D7512D" w:rsidP="00D7512D">
      <w:pPr>
        <w:pStyle w:val="a3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г. Иркутск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_____» ________________2021 г.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512D" w:rsidRPr="00E7777C" w:rsidRDefault="00D7512D" w:rsidP="00D751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7777C">
        <w:rPr>
          <w:rFonts w:ascii="Times New Roman" w:hAnsi="Times New Roman"/>
          <w:sz w:val="24"/>
          <w:szCs w:val="24"/>
        </w:rPr>
        <w:t xml:space="preserve"> </w:t>
      </w:r>
      <w:r w:rsidRPr="005D36DC">
        <w:rPr>
          <w:rFonts w:ascii="Times New Roman" w:hAnsi="Times New Roman"/>
          <w:b/>
          <w:sz w:val="24"/>
          <w:szCs w:val="24"/>
        </w:rPr>
        <w:t xml:space="preserve">Государственное автономное учреждение Иркутской области «Центр оценки профессионального мастерства, квалификации педагогов и мониторинга качества образования» (ГАУ ИО </w:t>
      </w:r>
      <w:proofErr w:type="spellStart"/>
      <w:r w:rsidRPr="005D36DC">
        <w:rPr>
          <w:rFonts w:ascii="Times New Roman" w:hAnsi="Times New Roman"/>
          <w:b/>
          <w:sz w:val="24"/>
          <w:szCs w:val="24"/>
        </w:rPr>
        <w:t>ЦОПМКиМКО</w:t>
      </w:r>
      <w:proofErr w:type="spellEnd"/>
      <w:r w:rsidRPr="005D36DC">
        <w:rPr>
          <w:rFonts w:ascii="Times New Roman" w:hAnsi="Times New Roman"/>
          <w:b/>
          <w:sz w:val="24"/>
          <w:szCs w:val="24"/>
        </w:rPr>
        <w:t>)</w:t>
      </w:r>
      <w:r w:rsidRPr="00E7777C">
        <w:rPr>
          <w:rFonts w:ascii="Times New Roman" w:eastAsia="Times New Roman" w:hAnsi="Times New Roman"/>
          <w:sz w:val="24"/>
          <w:szCs w:val="24"/>
        </w:rPr>
        <w:t>,</w:t>
      </w:r>
      <w:r w:rsidRPr="00E7777C">
        <w:rPr>
          <w:rFonts w:ascii="Times New Roman" w:hAnsi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/>
          <w:sz w:val="24"/>
          <w:szCs w:val="24"/>
        </w:rPr>
        <w:t>наделенный полномочиями экзаменационного центра оценки</w:t>
      </w:r>
      <w:r w:rsidRPr="00E7777C">
        <w:rPr>
          <w:rFonts w:ascii="Times New Roman" w:hAnsi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/>
          <w:sz w:val="24"/>
          <w:szCs w:val="24"/>
        </w:rPr>
        <w:t>квалификаций</w:t>
      </w:r>
      <w:r w:rsidRPr="00E7777C">
        <w:rPr>
          <w:rFonts w:ascii="Times New Roman" w:hAnsi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/>
          <w:sz w:val="24"/>
          <w:szCs w:val="24"/>
        </w:rPr>
        <w:t>Советом</w:t>
      </w:r>
      <w:r w:rsidRPr="00E7777C">
        <w:rPr>
          <w:rFonts w:ascii="Times New Roman" w:hAnsi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/>
          <w:sz w:val="24"/>
          <w:szCs w:val="24"/>
        </w:rPr>
        <w:t>по</w:t>
      </w:r>
      <w:r w:rsidRPr="00E7777C">
        <w:rPr>
          <w:rFonts w:ascii="Times New Roman" w:hAnsi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/>
          <w:sz w:val="24"/>
          <w:szCs w:val="24"/>
        </w:rPr>
        <w:t>профессиональным</w:t>
      </w:r>
      <w:r w:rsidRPr="00E7777C">
        <w:rPr>
          <w:rFonts w:ascii="Times New Roman" w:hAnsi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/>
          <w:sz w:val="24"/>
          <w:szCs w:val="24"/>
        </w:rPr>
        <w:t>квалификациям</w:t>
      </w:r>
      <w:r w:rsidRPr="00E7777C">
        <w:rPr>
          <w:rFonts w:ascii="Times New Roman" w:hAnsi="Times New Roman"/>
          <w:sz w:val="24"/>
          <w:szCs w:val="24"/>
        </w:rPr>
        <w:t xml:space="preserve"> в сфере образования </w:t>
      </w:r>
      <w:r w:rsidRPr="00E7777C">
        <w:rPr>
          <w:rFonts w:ascii="Times New Roman" w:eastAsia="Times New Roman" w:hAnsi="Times New Roman"/>
          <w:sz w:val="24"/>
          <w:szCs w:val="24"/>
        </w:rPr>
        <w:t>(протокол № ______</w:t>
      </w:r>
      <w:r>
        <w:rPr>
          <w:rFonts w:ascii="Times New Roman" w:eastAsia="Times New Roman" w:hAnsi="Times New Roman"/>
          <w:sz w:val="24"/>
          <w:szCs w:val="24"/>
        </w:rPr>
        <w:t>_____</w:t>
      </w:r>
      <w:r w:rsidRPr="00E7777C">
        <w:rPr>
          <w:rFonts w:ascii="Times New Roman" w:eastAsia="Times New Roman" w:hAnsi="Times New Roman"/>
          <w:sz w:val="24"/>
          <w:szCs w:val="24"/>
        </w:rPr>
        <w:t xml:space="preserve"> от «___» _____</w:t>
      </w:r>
      <w:r>
        <w:rPr>
          <w:rFonts w:ascii="Times New Roman" w:eastAsia="Times New Roman" w:hAnsi="Times New Roman"/>
          <w:sz w:val="24"/>
          <w:szCs w:val="24"/>
        </w:rPr>
        <w:t xml:space="preserve">___________ </w:t>
      </w:r>
      <w:r w:rsidRPr="00E7777C">
        <w:rPr>
          <w:rFonts w:ascii="Times New Roman" w:eastAsia="Times New Roman" w:hAnsi="Times New Roman"/>
          <w:sz w:val="24"/>
          <w:szCs w:val="24"/>
        </w:rPr>
        <w:t>20___г., регистрационный № центра ________ в реестре сведений о проведении</w:t>
      </w:r>
      <w:r w:rsidRPr="00E7777C">
        <w:rPr>
          <w:rFonts w:ascii="Times New Roman" w:hAnsi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/>
          <w:sz w:val="24"/>
          <w:szCs w:val="24"/>
        </w:rPr>
        <w:t>независимой</w:t>
      </w:r>
      <w:r w:rsidRPr="00E7777C">
        <w:rPr>
          <w:rFonts w:ascii="Times New Roman" w:hAnsi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/>
          <w:sz w:val="24"/>
          <w:szCs w:val="24"/>
        </w:rPr>
        <w:t>оценки</w:t>
      </w:r>
      <w:r w:rsidRPr="00E7777C">
        <w:rPr>
          <w:rFonts w:ascii="Times New Roman" w:hAnsi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/>
          <w:sz w:val="24"/>
          <w:szCs w:val="24"/>
        </w:rPr>
        <w:t>квалификации)</w:t>
      </w:r>
      <w:r w:rsidRPr="00E7777C">
        <w:rPr>
          <w:rFonts w:ascii="Times New Roman" w:hAnsi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/>
          <w:sz w:val="24"/>
          <w:szCs w:val="24"/>
        </w:rPr>
        <w:t>в</w:t>
      </w:r>
      <w:r w:rsidRPr="00E7777C">
        <w:rPr>
          <w:rFonts w:ascii="Times New Roman" w:hAnsi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/>
          <w:sz w:val="24"/>
          <w:szCs w:val="24"/>
        </w:rPr>
        <w:t xml:space="preserve">лице директора </w:t>
      </w:r>
      <w:proofErr w:type="spellStart"/>
      <w:r w:rsidRPr="00E7777C">
        <w:rPr>
          <w:rFonts w:ascii="Times New Roman" w:hAnsi="Times New Roman"/>
          <w:sz w:val="24"/>
          <w:szCs w:val="24"/>
        </w:rPr>
        <w:t>Перегудовой</w:t>
      </w:r>
      <w:proofErr w:type="spellEnd"/>
      <w:r w:rsidRPr="00E7777C">
        <w:rPr>
          <w:rFonts w:ascii="Times New Roman" w:hAnsi="Times New Roman"/>
          <w:sz w:val="24"/>
          <w:szCs w:val="24"/>
        </w:rPr>
        <w:t xml:space="preserve"> Валентины Васильевны</w:t>
      </w:r>
      <w:r w:rsidRPr="00E7777C">
        <w:rPr>
          <w:rFonts w:ascii="Times New Roman" w:eastAsia="Times New Roman" w:hAnsi="Times New Roman"/>
          <w:sz w:val="24"/>
          <w:szCs w:val="24"/>
        </w:rPr>
        <w:t>,</w:t>
      </w:r>
      <w:r w:rsidRPr="00E7777C">
        <w:rPr>
          <w:rFonts w:ascii="Times New Roman" w:hAnsi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/>
          <w:sz w:val="24"/>
          <w:szCs w:val="24"/>
        </w:rPr>
        <w:t xml:space="preserve">действующего на основании  Устава,  именуемый в дальнейшем </w:t>
      </w:r>
      <w:r w:rsidRPr="005D36DC">
        <w:rPr>
          <w:rFonts w:ascii="Times New Roman" w:eastAsia="Times New Roman" w:hAnsi="Times New Roman"/>
          <w:b/>
          <w:sz w:val="24"/>
          <w:szCs w:val="24"/>
        </w:rPr>
        <w:t>«Исполнитель»</w:t>
      </w:r>
      <w:r w:rsidRPr="00E7777C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с одной стороны, и </w:t>
      </w:r>
    </w:p>
    <w:p w:rsidR="00D7512D" w:rsidRPr="00E7777C" w:rsidRDefault="00D7512D" w:rsidP="00D751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 xml:space="preserve"> (фамилия, имя, отчество (при наличии) /наименование юридического лица)именуемый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дальнейшем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5D36DC">
        <w:rPr>
          <w:rFonts w:ascii="Times New Roman" w:eastAsia="Times New Roman" w:hAnsi="Times New Roman" w:cs="Times New Roman"/>
          <w:b/>
          <w:sz w:val="24"/>
          <w:szCs w:val="24"/>
        </w:rPr>
        <w:t>«Заказчик»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лице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7512D" w:rsidRPr="00E7777C" w:rsidRDefault="00D7512D" w:rsidP="00D751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 xml:space="preserve"> (наименование должности, фамилия, имя, отчество (при наличии)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представителя Заказчика)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 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_,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 xml:space="preserve"> (наименование и реквизиты документа, удостоверяющего полномочия представителя Заказчика)</w:t>
      </w:r>
    </w:p>
    <w:p w:rsidR="00D7512D" w:rsidRPr="00E7777C" w:rsidRDefault="00D7512D" w:rsidP="00D751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и 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_,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 xml:space="preserve"> (фамилия, имя, отчество (при наличии) соискателя)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7512D" w:rsidRPr="00E7777C" w:rsidRDefault="00D7512D" w:rsidP="00D7512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 xml:space="preserve">именуемый в дальнейшем </w:t>
      </w:r>
      <w:r w:rsidRPr="005D36DC">
        <w:rPr>
          <w:rFonts w:ascii="Times New Roman" w:eastAsia="Times New Roman" w:hAnsi="Times New Roman" w:cs="Times New Roman"/>
          <w:b/>
          <w:sz w:val="24"/>
          <w:szCs w:val="24"/>
        </w:rPr>
        <w:t>«Соискатель»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, совместно именуемые «Стороны», заключили настоящий Договор о нижеследующем.</w:t>
      </w:r>
    </w:p>
    <w:p w:rsidR="00D7512D" w:rsidRDefault="00D7512D" w:rsidP="00D7512D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512D" w:rsidRPr="00E7777C" w:rsidRDefault="00D7512D" w:rsidP="00D7512D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I. Предмет Договора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 xml:space="preserve">1.1. Исполнитель обязуется предоставить услугу по проведению независимой оценки квалификации в форме профессионального экзамена, а Соискатель/Заказчик </w:t>
      </w:r>
      <w:r w:rsidRPr="00E777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(ненужное вычеркнуть)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обязуется оплатить услугу по</w:t>
      </w:r>
      <w:r w:rsidRPr="00E777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проведению независимой оценки квалификации в форме профессионального экзамена по квалификации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учитель (по программам начального общего образования (уровень квалификации – 5/ 6.1/6.2/6.3) (регистрационный № квалификации в реестре сведений о проведении независимой оценки квалификации) или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учитель (по программам основного общего и среднего общего образования (уровень квалификации – 5/6.1/ 6.2/6.3) (регистрационный № квалификации в реестре сведений о проведении независимой оценки квалификации).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 Федеральным законом «О независимой оценке квалификации» от 03.07.2016 № 238-ФЗ,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16.11.2016 № 1204, нормативными правовыми актами Министерства труда и социальной защиты Российской Федерации в сфере независимой оценки квалификации, утвержденными в установленном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lastRenderedPageBreak/>
        <w:t>порядке требованиями к соответствующей квалификации, нормативными документами сфере независимой оценки квалификации, утвержденными советом по профессиональным квалификациям в сфере образования, том числе оценочными средствами для проведения независимой оценки квалификации по соответствующей квалификации, локальными нормативными актами центра оценки квалификаций, в том числе требованиями к процедурам проведения профессионального экзамена, индивидуальным графиком оценки квалификации соискателя.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1.2. Продолжительность проведения профессионального экзамена на момент подписания Договора составляет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___________ (часов, дней).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1.3. Исполнитель на основании решения совета по профессиональным квалификациям в сфере образования по итогам прохождения Соискателем профессионального экзамена не позднее 30 календарных дней после завершения профессионального экзамена оформляет и выдает Соискателю или законному представителю свидетельство о квалификации либо направляет свидетельство о квалификации по адресу Соискателя, указанному в заявлении о проведении профессионального экзамена.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Соискателем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неудовлетворительной оценки при прохождении профессионального экзамена Исполнитель оформляет и выдает заключение о прохождении профессионального экзамена, включающее рекомендации для Соискателя, либо направляет заключение о прохождении профессионального экзамена по адресу Соискателя, указанному в заявлении о проведении профессионального экзамена.</w:t>
      </w:r>
    </w:p>
    <w:p w:rsidR="00D7512D" w:rsidRDefault="00D7512D" w:rsidP="00D7512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Исполнитель информирует Заказчика о результатах профессионального экзамена направлением в электронном виде копии свидетельства о квалификации (в случае выдачи указанного свидетельства) или копии заключения о прохождении профессионального экзамена Соискателем (в случае выдачи указанного заключения).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512D" w:rsidRPr="00E7777C" w:rsidRDefault="00D7512D" w:rsidP="00D7512D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II. Взаимодействие сторон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2.1. Исполнитель вправе: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2.1.1.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Самостоятельно осуществлять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профессиональный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экзамен, привлекать экзаменационные центры, устанавливать процедуры проведения профессионального экзамена.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2.1.2. Требовать от Соискателя соблюдения норм и правил безопасности при проведении профессионального экзамена, установленных требований к процедурам проведения профессионального экзамена.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В случае нарушений со стороны Соискателя норм и правил безопасности при проведении профессионального экзамена, приводящих к риску возникновения угрозы для жизни и здоровья Соискателя и окружающих, а также установленной процедуры проведения профессионального экзамена применять к Соискателю меры дисциплинарного воздействия (замечание, удаление с профессионального экзамена)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2.1.3. В случае неявки Соискателя на профессиональный экзамен в срок, предусмотренный индивидуальным графиком оценки квалификации Соискателя, требовать от Соискателя предоставление документов, подтверждающих уважительные причины неявки.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2.2. Заказчик вправе: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2.2.1. Получать информацию от Исполнителя по вопросам организации и обеспечения надлежащего исполнения услуг, предусмотренных разделом I настоящего Договора.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 xml:space="preserve">2.2.2. На основании пункта 6 статьи 4 Федерального закона «О независимой оценке квалификации» от 03.07.2016 № 238-ФЗ при несогласии с решениями, принятыми Исполнителем по итогам прохождения Соискателем профессионального экзамена, в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lastRenderedPageBreak/>
        <w:t>течение 30 календарных дней с даты ин-формирования о результатах прохождения профессионального экзамена в порядке, установленном Положением об апелляционной комиссии по рассмотрению жалоб, связанных с результатами проведения профессионального экзамена и выдачей свидетельства о квалификации, утвержденным приказом Министерства труда и социальной защиты Российской Федерации от 01.12.2016 № 701н, подать письменную жалобу в апелляционную комиссию совета по профессиональным квалификациям в сфере образования.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2.3. Соискатель вправе: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2.3.2. В ходе профессионального экзамена пользоваться в порядке, установленном локальными нормативными актами, имуществом и расходными материалами Исполнителя и экзаменационных центров, предусмотренными оценочными средствами для проведения независимой оценки квалификации по соответствующей квалификации, утвержденными советом по профессиональным квалификациям в сфере образования.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2.3.3.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ab/>
        <w:t>Получать полную и достоверную информацию о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экзамена,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предусмотренную постановлением Правительства Российской Федерации от 16.11.2016 № 1204.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2.3.4. На основании пункта 6 статьи 4 Федерального закона «О независимой оценке квалификации» от 03.07.2016 № 238-ФЗ при несогласии с решениями, принятыми Исполнителем по итогам прохождения профессионального экзамена, в течение 30 календарных дней с даты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информирования о результатах прохождения профессионального экзамена в порядке, установленном Положением об апелляционной комиссии по рассмотрению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жалоб, связанных с результатами проведения профессионального экзамена и выдачей свидетельства о квалификации, утвержденным приказом Министерства труда и социальной защиты Российской Федерации от 01.12.2016 № 701н, подать письменную жалобу в апелляционную комиссию совета по профессиональным квалификациям в сфере образования.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2.3.5. В случае неявки на профессиональный экзамен в срок, предусмотренный индивидуальным графиком оценки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квалификации,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и предоставлении документов,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подтверждающих уважительные причины неявки, согласовать с Исполнителем новые даты и время проведения профессионального экзамена.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2.4. Исполнитель обязан: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2.4.1.  Довести до Заказчика информацию, содержащую сведения о предоставлении платных услуг по проведению независимой оценки квалификации в форме профессионального экзамена, в порядке и объеме, которые</w:t>
      </w:r>
      <w:r w:rsidRPr="00170C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предусмотрены З</w:t>
      </w:r>
      <w:r w:rsidRPr="00E7777C">
        <w:rPr>
          <w:rFonts w:ascii="Times New Roman" w:eastAsia="Times New Roman" w:hAnsi="Times New Roman" w:cs="Times New Roman"/>
          <w:w w:val="99"/>
          <w:sz w:val="24"/>
          <w:szCs w:val="24"/>
        </w:rPr>
        <w:t>аконом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от 07.02.1992  № 2300-1  «О защите  прав  потребителей» и Федеральным законом </w:t>
      </w:r>
      <w:r w:rsidRPr="00E7777C">
        <w:rPr>
          <w:rFonts w:ascii="Times New Roman" w:eastAsia="Times New Roman" w:hAnsi="Times New Roman" w:cs="Times New Roman"/>
          <w:w w:val="95"/>
          <w:sz w:val="24"/>
          <w:szCs w:val="24"/>
        </w:rPr>
        <w:t>«О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 xml:space="preserve"> независимой оценке квалификации» от 03.07.2016 № 238-ФЗ.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2.4.</w:t>
      </w:r>
      <w:r w:rsidRPr="00E2031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. Организовать и</w:t>
      </w:r>
      <w:r w:rsidRPr="00E7777C"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 обеспечить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 xml:space="preserve"> надлежащее предоставление услуг по проведению независимой оценки квалификации в форме профессионального экзамена, предусмотренных разделом I настоящего Договора. Услуги оказываются в соответствии с Федеральным законом «О независимой оценке квалификации» от 03.07.2016 № 238-ФЗ, Правилами проведения центром оценки квалификаций независимой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форме профессионального экзамена, утвержденными постановлением Правительства Российской Федерации от 16.11.2016 № 1204, требованиями к квалификации, оценочными средствами для проведения независимой оценки квалификации по соответствующей квалификации, утвержденными советом по профессиональным квалификациям в сфере образования, индивидуальным графиком оценки квалификации соискателя.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2.4.</w:t>
      </w:r>
      <w:r w:rsidRPr="00170C5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. Обеспечить Соискателя предусмотренными оценочными средствами для проведения независимой оценки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соответствующей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квалификации,</w:t>
      </w:r>
      <w:r w:rsidRPr="00170C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утвержденными советом по профессиональным квалификациям в сфере образования, условия проведения профессионального экзамена.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2.4.</w:t>
      </w:r>
      <w:r w:rsidRPr="00E2031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. Принять от Соискателя и (или) Заказчика плату за услуги по проведению независимой оценки квалификации в форме профессионального экзамена.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2.4.</w:t>
      </w:r>
      <w:r w:rsidRPr="00E2031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. Обеспечить Соискателю условия отсутствия конфликта интересов при проведении профессионального экзамена, защиту персональных данных,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2.4.</w:t>
      </w:r>
      <w:r w:rsidRPr="00E2031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. В случае неявки Соискателя на профессиональный экзамен в срок, предусмотренный индивидуальным графиком оценки квалификации, и предоставления Соискателем документов, подтверждающих уважительные причины неявки, согласовать с Соискателем новые даты и время проведения профессионального экзамена.</w:t>
      </w:r>
    </w:p>
    <w:p w:rsidR="00D7512D" w:rsidRDefault="00D7512D" w:rsidP="00D7512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2.5. Заказчик и (или) Соискатель обязан(-ы) своевременно внести плату за предоставляемые Соискателю услуги по проведению независимой оценки квалификации в форме профессионального экзамена, указанные в разделе I настоящего Договора, в размере и порядке, определенных настоящим Договором, а также предоставить платежные документы, подтверждающие такую оплату.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512D" w:rsidRPr="00E7777C" w:rsidRDefault="00D7512D" w:rsidP="00D7512D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777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7777C">
        <w:rPr>
          <w:rFonts w:ascii="Times New Roman" w:hAnsi="Times New Roman" w:cs="Times New Roman"/>
          <w:sz w:val="24"/>
          <w:szCs w:val="24"/>
        </w:rPr>
        <w:t xml:space="preserve">.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Стоимость услуг по проведению независимой оценки квалификации в форме профессионального экзамена, сроки и порядок их оплаты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3.1. Стоимость услуг по проведению независимой оценки квалификации в форме профессионального экзамена составляет ________ рублей.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3.2. Оплата производится не позднее «__» _________20___г.</w:t>
      </w:r>
      <w:r w:rsidRPr="00170C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в безналичном порядке на счет, указанный в разделе VIII настоящего Договора.</w:t>
      </w:r>
    </w:p>
    <w:p w:rsidR="00D7512D" w:rsidRDefault="00D7512D" w:rsidP="00D7512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512D" w:rsidRPr="00E7777C" w:rsidRDefault="00D7512D" w:rsidP="00D7512D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IV. Порядок изменения и расторжения Договора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4.2. Настоящий Договор может быть расторгнут по соглашению Сторон.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4.3. Действие настоящего Договора прекращается досрочно: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по инициативе Соискателя или Заказчика;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по инициативе Исполнителя в случаях, предусмотренных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пунктом 2.1.2 и 2.1.3 (при отсутствии уважительных причин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неявки) настоящего Договора;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по обстоятельствам, не зависящим от воли Соискателя или законных представителей Соискателя и Исполнителя, в том числе в случае ликвидации Исполнителя.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4.4. Исполнитель вправе отказаться от исполнения обязательств по Договору при условии полного возмещения Соискателю убытков.</w:t>
      </w:r>
    </w:p>
    <w:p w:rsidR="00D7512D" w:rsidRDefault="00D7512D" w:rsidP="00D7512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4.5. Соискатель вправе отказаться от исполнения настоящего Договора при условии оплаты Исполнителю фактически понесенных им расходов.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512D" w:rsidRPr="00E7777C" w:rsidRDefault="00D7512D" w:rsidP="00D7512D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V. Ответственность Исполнителя, Заказчика и Соискателя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5.2. При обнаружении недостатка услуги по проведению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независимой оценки квалификации в форме профессионального экзамена, в том числе оказания услуги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5.2.1.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Безвозмездного оказания услуги по</w:t>
      </w:r>
      <w:r w:rsidRPr="00E7777C">
        <w:rPr>
          <w:rFonts w:ascii="Times New Roman" w:hAnsi="Times New Roman" w:cs="Times New Roman"/>
          <w:sz w:val="24"/>
          <w:szCs w:val="24"/>
        </w:rPr>
        <w:tab/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проведению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независимой оценки квалификации в форме профессионального экзамена.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5.2.2. Соразмерного уменьшения стоимости оказанной услуги по проведению независимой оценки квалификации в форме профессионального экзамена.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lastRenderedPageBreak/>
        <w:t>5.2.3. Возмещения понесенных им расходов по устранению недостатков оказанной услуги по проведению независимой оценки квалификации в форме профессионального экзамена своими силами или третьими лицами.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5.3. Заказчик вправе отказаться от исполнения Договора и потребовать полного возмещения убытков, если в срок ______ недостатки услуги по проведению независимой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оценки квалификации в форме профессионального экзамена не устранены Исполнителем. Заказчик также вправе отказаться от исполнения Договора, если им обнаружен существенный недостаток оказанной услуги по проведению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независимой оценки квалификации в форме профессионального экзамена.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5.4. Если Исполнитель нарушил сроки оказания услуги по проведению независимой оценки квалификации в форме профессионального экзамена (сроки начала и (или) окончания оказания услуги и (или) промежуточные сроки оказания услуги) либо если во время оказания услуги стало очевидным, что она не будет оказана в срок, Заказчик вправе по своему выбору: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5.4.1. Назначить Исполнителю новый срок, в течение которого Исполнитель должен приступить к оказанию услуги по проведению независимой оценки квалификации в форме профессионального экзамена и (или) закончить оказание услуги по проведению независимой оценки квалификации в форме профессионального экзамена.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5.4.2. Поручить оказать услугу по проведению независимой оценки квалификации в форме профессионального экзамена третьим лицам за разумную цену и потребовать от Исполнителя возмещения понесенных расходов.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5.4.3. Потребовать уменьшения стоимости услуги по проведению независимой оценки квалификации в форме профессионального экзамена.</w:t>
      </w:r>
    </w:p>
    <w:p w:rsidR="00D7512D" w:rsidRDefault="00D7512D" w:rsidP="00D7512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5.4.4. Расторгнуть Договор в одностороннем порядке.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512D" w:rsidRPr="00E7777C" w:rsidRDefault="00D7512D" w:rsidP="00D7512D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VI. Срок действия Договора</w:t>
      </w:r>
    </w:p>
    <w:p w:rsidR="00D7512D" w:rsidRDefault="00D7512D" w:rsidP="00D7512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6.1. Настоящий Договор вступает в силу со дня его заключения Сторонами и действует до исчерпывающего исполнения Сторонами обязательств.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512D" w:rsidRPr="00E7777C" w:rsidRDefault="00D7512D" w:rsidP="00D7512D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VII. Заключительные положения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 xml:space="preserve">7.1. Общие условия, указанные в настоящем Договоре, соответствуют информации, размещенной на официальном сайте Исполнителя в сети «Интернет» 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E7777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Pr="00E7777C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://</w:t>
        </w:r>
        <w:proofErr w:type="spellStart"/>
        <w:r w:rsidRPr="00E7777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coko</w:t>
        </w:r>
        <w:proofErr w:type="spellEnd"/>
        <w:r w:rsidRPr="00E7777C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38.</w:t>
        </w:r>
        <w:proofErr w:type="spellStart"/>
        <w:r w:rsidRPr="00E7777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E7777C">
        <w:rPr>
          <w:rFonts w:ascii="Times New Roman" w:eastAsia="Times New Roman" w:hAnsi="Times New Roman" w:cs="Times New Roman"/>
          <w:sz w:val="24"/>
          <w:szCs w:val="24"/>
        </w:rPr>
        <w:t xml:space="preserve">  на дату заключения настоящего Договора.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7.2. Под периодом предоставления услуги по проведению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независимой оценки квалификации в форме профессионального экзамена понимается промежуток времени с даты заключения настоящего Договора до даты выдачи Соискателю или законному представителю свидетельства о квалификации или заключения о прохождении профессионального экзамена, либо даты отправления свидетельства о квалификации или заключения</w:t>
      </w:r>
      <w:r w:rsidRPr="00E7777C">
        <w:rPr>
          <w:rFonts w:ascii="Times New Roman" w:hAnsi="Times New Roman" w:cs="Times New Roman"/>
          <w:sz w:val="24"/>
          <w:szCs w:val="24"/>
        </w:rPr>
        <w:t xml:space="preserve"> </w:t>
      </w:r>
      <w:r w:rsidRPr="00E7777C">
        <w:rPr>
          <w:rFonts w:ascii="Times New Roman" w:eastAsia="Times New Roman" w:hAnsi="Times New Roman" w:cs="Times New Roman"/>
          <w:sz w:val="24"/>
          <w:szCs w:val="24"/>
        </w:rPr>
        <w:t>прохождении профессионального экзамена по адресу Соискателя, указанному в заявлении о проведении профессионального экзамена.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7.3. Настоящий Договор составлен в 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7512D" w:rsidRPr="00E7777C" w:rsidRDefault="00D7512D" w:rsidP="00D7512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77C">
        <w:rPr>
          <w:rFonts w:ascii="Times New Roman" w:eastAsia="Times New Roman" w:hAnsi="Times New Roman" w:cs="Times New Roman"/>
          <w:sz w:val="24"/>
          <w:szCs w:val="24"/>
        </w:rPr>
        <w:t>7.4. Изменения Договора оформляются дополнительными соглашениями к Договору.</w:t>
      </w:r>
    </w:p>
    <w:p w:rsidR="00D7512D" w:rsidRDefault="00D7512D" w:rsidP="00D7512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6641" w:rsidRDefault="00D7512D" w:rsidP="00D7512D">
      <w:r w:rsidRPr="00E7777C">
        <w:rPr>
          <w:rFonts w:ascii="Times New Roman" w:eastAsia="Times New Roman" w:hAnsi="Times New Roman"/>
          <w:sz w:val="24"/>
          <w:szCs w:val="24"/>
        </w:rPr>
        <w:t>VIII. Адреса и реквизиты Сторон</w:t>
      </w:r>
      <w:r>
        <w:rPr>
          <w:rFonts w:ascii="Times New Roman" w:eastAsia="Times New Roman" w:hAnsi="Times New Roman"/>
          <w:sz w:val="28"/>
          <w:szCs w:val="28"/>
        </w:rPr>
        <w:t>:</w:t>
      </w:r>
      <w:bookmarkStart w:id="1" w:name="_GoBack"/>
      <w:bookmarkEnd w:id="1"/>
    </w:p>
    <w:sectPr w:rsidR="00006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2D"/>
    <w:rsid w:val="00006641"/>
    <w:rsid w:val="00D7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D3105"/>
  <w15:chartTrackingRefBased/>
  <w15:docId w15:val="{A89C801F-44E9-4F8D-BDDA-6E1C3FCC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51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512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751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oko3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2437</Words>
  <Characters>13894</Characters>
  <Application>Microsoft Office Word</Application>
  <DocSecurity>0</DocSecurity>
  <Lines>115</Lines>
  <Paragraphs>32</Paragraphs>
  <ScaleCrop>false</ScaleCrop>
  <Company>ГАУ ДПО ИРО</Company>
  <LinksUpToDate>false</LinksUpToDate>
  <CharactersWithSpaces>16299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Седых Ольга Викторовна</dc:creator>
  <cp:keywords/>
  <dc:description/>
  <cp:lastModifiedBy>Седых Ольга Викторовна</cp:lastModifiedBy>
  <cp:revision>1</cp:revision>
  <dcterms:created xsi:type="dcterms:W3CDTF">2021-05-20T07:37:00Z</dcterms:created>
  <dcterms:modified xsi:type="dcterms:W3CDTF">2021-05-20T07:41:00Z</dcterms:modified>
</cp:coreProperties>
</file>