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Toc287946670"/>
      <w:r w:rsidR="00B65C62">
        <w:rPr>
          <w:sz w:val="28"/>
          <w:szCs w:val="28"/>
        </w:rPr>
        <w:t>3</w:t>
      </w:r>
      <w:r w:rsidR="001471DC">
        <w:t xml:space="preserve"> </w:t>
      </w:r>
    </w:p>
    <w:p w:rsidR="001471DC" w:rsidRPr="00340D2A" w:rsidRDefault="001471DC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 xml:space="preserve">Инструкция для участников мониторинга, </w:t>
      </w:r>
    </w:p>
    <w:p w:rsidR="001471DC" w:rsidRPr="00340D2A" w:rsidRDefault="001471DC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 xml:space="preserve">зачитываемая организатором в аудитории </w:t>
      </w:r>
    </w:p>
    <w:p w:rsidR="009F280A" w:rsidRPr="00340D2A" w:rsidRDefault="009F280A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>(</w:t>
      </w:r>
      <w:r w:rsidR="00B65C62" w:rsidRPr="00340D2A">
        <w:rPr>
          <w:b/>
          <w:sz w:val="28"/>
          <w:szCs w:val="28"/>
          <w:lang w:eastAsia="en-US"/>
        </w:rPr>
        <w:t>государственный выпускной экзамен (письменная форма)</w:t>
      </w:r>
      <w:r w:rsidRPr="00340D2A">
        <w:rPr>
          <w:b/>
          <w:sz w:val="28"/>
          <w:szCs w:val="28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-79911</wp:posOffset>
                </wp:positionH>
                <wp:positionV relativeFrom="paragraph">
                  <wp:posOffset>52492</wp:posOffset>
                </wp:positionV>
                <wp:extent cx="6933732" cy="877401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77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FB2F2D" w:rsidRDefault="007676C9" w:rsidP="007676C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B2F2D">
                              <w:rPr>
                                <w:sz w:val="26"/>
                                <w:szCs w:val="26"/>
                              </w:rPr>
                              <w:t>Текст,</w:t>
                            </w:r>
                            <w:r w:rsidR="00FB2F2D" w:rsidRPr="00FB2F2D">
                              <w:rPr>
                                <w:sz w:val="26"/>
                                <w:szCs w:val="26"/>
                              </w:rPr>
                              <w:t xml:space="preserve"> который выделен жирным шрифтом,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 xml:space="preserve">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FB2F2D" w:rsidRDefault="007676C9" w:rsidP="007676C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B2F2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B2F2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3pt;margin-top:4.15pt;width:545.9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">
                <v:textbox>
                  <w:txbxContent>
                    <w:p w:rsidR="007676C9" w:rsidRPr="00FB2F2D" w:rsidRDefault="007676C9" w:rsidP="007676C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FB2F2D">
                        <w:rPr>
                          <w:sz w:val="26"/>
                          <w:szCs w:val="26"/>
                        </w:rPr>
                        <w:t>Текст,</w:t>
                      </w:r>
                      <w:r w:rsidR="00FB2F2D" w:rsidRPr="00FB2F2D">
                        <w:rPr>
                          <w:sz w:val="26"/>
                          <w:szCs w:val="26"/>
                        </w:rPr>
                        <w:t xml:space="preserve"> который выделен жирным шрифтом,</w:t>
                      </w:r>
                      <w:r w:rsidRPr="00FB2F2D">
                        <w:rPr>
                          <w:sz w:val="26"/>
                          <w:szCs w:val="26"/>
                        </w:rPr>
                        <w:t xml:space="preserve">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FB2F2D" w:rsidRDefault="007676C9" w:rsidP="007676C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FB2F2D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FB2F2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B2F2D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FB2F2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2F5F95" w:rsidRDefault="007676C9" w:rsidP="00D7601B">
      <w:pPr>
        <w:ind w:firstLine="709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 xml:space="preserve">До </w:t>
      </w:r>
      <w:r w:rsidR="009D75A4" w:rsidRPr="002F5F95">
        <w:rPr>
          <w:i/>
          <w:sz w:val="26"/>
          <w:szCs w:val="26"/>
        </w:rPr>
        <w:t>начала мониторинга организатор в аудитории</w:t>
      </w:r>
      <w:r w:rsidRPr="002F5F95">
        <w:rPr>
          <w:i/>
          <w:sz w:val="26"/>
          <w:szCs w:val="26"/>
        </w:rPr>
        <w:t xml:space="preserve"> на доске </w:t>
      </w:r>
      <w:r w:rsidR="00B32E84" w:rsidRPr="002F5F95">
        <w:rPr>
          <w:i/>
          <w:sz w:val="26"/>
          <w:szCs w:val="26"/>
        </w:rPr>
        <w:t>оформля</w:t>
      </w:r>
      <w:r w:rsidR="000E3957" w:rsidRPr="002F5F95">
        <w:rPr>
          <w:i/>
          <w:sz w:val="26"/>
          <w:szCs w:val="26"/>
        </w:rPr>
        <w:t>е</w:t>
      </w:r>
      <w:r w:rsidR="009D75A4" w:rsidRPr="002F5F95">
        <w:rPr>
          <w:i/>
          <w:sz w:val="26"/>
          <w:szCs w:val="26"/>
        </w:rPr>
        <w:t>т</w:t>
      </w:r>
      <w:r w:rsidR="00B32E84" w:rsidRPr="002F5F95">
        <w:rPr>
          <w:i/>
          <w:sz w:val="26"/>
          <w:szCs w:val="26"/>
        </w:rPr>
        <w:t xml:space="preserve"> образец заполнения регистрационных полей бланк</w:t>
      </w:r>
      <w:r w:rsidR="009D75A4" w:rsidRPr="002F5F95">
        <w:rPr>
          <w:i/>
          <w:sz w:val="26"/>
          <w:szCs w:val="26"/>
        </w:rPr>
        <w:t>а регистрации участника мониторинга</w:t>
      </w:r>
      <w:r w:rsidR="00813BA1">
        <w:rPr>
          <w:i/>
          <w:sz w:val="26"/>
          <w:szCs w:val="26"/>
        </w:rPr>
        <w:t xml:space="preserve"> </w:t>
      </w:r>
      <w:r w:rsidR="00813BA1">
        <w:rPr>
          <w:i/>
          <w:sz w:val="26"/>
          <w:szCs w:val="26"/>
        </w:rPr>
        <w:t>в соответствии с памяткой, полученной от координатора</w:t>
      </w:r>
      <w:r w:rsidR="009D75A4" w:rsidRPr="002F5F95">
        <w:rPr>
          <w:i/>
          <w:sz w:val="26"/>
          <w:szCs w:val="26"/>
        </w:rPr>
        <w:t xml:space="preserve">: код </w:t>
      </w:r>
      <w:r w:rsidR="00D7601B" w:rsidRPr="002F5F95">
        <w:rPr>
          <w:i/>
          <w:sz w:val="26"/>
          <w:szCs w:val="26"/>
        </w:rPr>
        <w:t>регион</w:t>
      </w:r>
      <w:r w:rsidR="009D75A4" w:rsidRPr="002F5F95">
        <w:rPr>
          <w:i/>
          <w:sz w:val="26"/>
          <w:szCs w:val="26"/>
        </w:rPr>
        <w:t>а</w:t>
      </w:r>
      <w:r w:rsidR="00D7601B" w:rsidRPr="002F5F95">
        <w:rPr>
          <w:i/>
          <w:sz w:val="26"/>
          <w:szCs w:val="26"/>
        </w:rPr>
        <w:t xml:space="preserve">, код образовательной организации, </w:t>
      </w:r>
      <w:r w:rsidR="00D7601B" w:rsidRPr="00813BA1">
        <w:rPr>
          <w:i/>
          <w:sz w:val="26"/>
          <w:szCs w:val="26"/>
        </w:rPr>
        <w:t>код пункта проведения,</w:t>
      </w:r>
      <w:r w:rsidR="00D7601B" w:rsidRPr="002F5F95">
        <w:rPr>
          <w:i/>
          <w:sz w:val="26"/>
          <w:szCs w:val="26"/>
        </w:rPr>
        <w:t xml:space="preserve"> номер аудитории, код предмета, название предмета, дату проведения мониторинга</w:t>
      </w:r>
      <w:r w:rsidR="001C709C" w:rsidRPr="002F5F95">
        <w:rPr>
          <w:i/>
          <w:sz w:val="26"/>
          <w:szCs w:val="26"/>
        </w:rPr>
        <w:t xml:space="preserve">. </w:t>
      </w:r>
      <w:bookmarkStart w:id="1" w:name="_GoBack"/>
      <w:bookmarkEnd w:id="1"/>
      <w:r w:rsidR="001C709C" w:rsidRPr="002F5F95">
        <w:rPr>
          <w:i/>
          <w:sz w:val="26"/>
          <w:szCs w:val="26"/>
        </w:rPr>
        <w:t>Писать следует с первой клетки</w:t>
      </w:r>
      <w:r w:rsidR="009C5BF5" w:rsidRPr="002F5F95">
        <w:rPr>
          <w:i/>
          <w:sz w:val="26"/>
          <w:szCs w:val="26"/>
        </w:rPr>
        <w:t>.</w:t>
      </w:r>
    </w:p>
    <w:p w:rsidR="007676C9" w:rsidRDefault="00311F07" w:rsidP="00D7601B">
      <w:pPr>
        <w:ind w:firstLine="709"/>
        <w:jc w:val="both"/>
        <w:rPr>
          <w:i/>
          <w:noProof/>
          <w:sz w:val="26"/>
          <w:szCs w:val="26"/>
        </w:rPr>
      </w:pPr>
      <w:r w:rsidRPr="002F5F9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2222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53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384"/>
                              <w:gridCol w:w="13"/>
                              <w:gridCol w:w="384"/>
                              <w:gridCol w:w="13"/>
                              <w:gridCol w:w="384"/>
                              <w:gridCol w:w="13"/>
                              <w:gridCol w:w="384"/>
                              <w:gridCol w:w="13"/>
                              <w:gridCol w:w="388"/>
                              <w:gridCol w:w="9"/>
                              <w:gridCol w:w="377"/>
                              <w:gridCol w:w="20"/>
                              <w:gridCol w:w="397"/>
                              <w:gridCol w:w="65"/>
                              <w:gridCol w:w="332"/>
                              <w:gridCol w:w="150"/>
                              <w:gridCol w:w="247"/>
                              <w:gridCol w:w="237"/>
                              <w:gridCol w:w="149"/>
                              <w:gridCol w:w="241"/>
                              <w:gridCol w:w="9"/>
                              <w:gridCol w:w="71"/>
                              <w:gridCol w:w="383"/>
                              <w:gridCol w:w="396"/>
                              <w:gridCol w:w="333"/>
                              <w:gridCol w:w="15"/>
                            </w:tblGrid>
                            <w:tr w:rsidR="007676C9" w:rsidRPr="00425362" w:rsidTr="002F5F95">
                              <w:trPr>
                                <w:gridAfter w:val="5"/>
                                <w:wAfter w:w="1198" w:type="dxa"/>
                                <w:trHeight w:val="204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916DBD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пункта проведения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2F5F95">
                              <w:trPr>
                                <w:gridAfter w:val="5"/>
                                <w:wAfter w:w="1198" w:type="dxa"/>
                                <w:trHeight w:val="264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3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8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2F5F95">
                              <w:trPr>
                                <w:gridAfter w:val="6"/>
                                <w:wAfter w:w="1207" w:type="dxa"/>
                                <w:trHeight w:val="251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76C9" w:rsidTr="002F5F95">
                              <w:trPr>
                                <w:gridAfter w:val="6"/>
                                <w:wAfter w:w="1207" w:type="dxa"/>
                                <w:trHeight w:val="108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5F95" w:rsidRPr="00425362" w:rsidTr="002F5F95">
                              <w:trPr>
                                <w:trHeight w:val="467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3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Pr="00425362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2F5F95" w:rsidRPr="00425362" w:rsidRDefault="002F5F95" w:rsidP="002F5F9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</w:tr>
                            <w:tr w:rsidR="002F5F95" w:rsidTr="002F5F95">
                              <w:trPr>
                                <w:gridAfter w:val="1"/>
                                <w:wAfter w:w="15" w:type="dxa"/>
                                <w:trHeight w:val="264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F5F95" w:rsidRDefault="002F5F95" w:rsidP="002F5F95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2F5F95" w:rsidRDefault="002F5F95" w:rsidP="002F5F95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343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1053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384"/>
                        <w:gridCol w:w="13"/>
                        <w:gridCol w:w="384"/>
                        <w:gridCol w:w="13"/>
                        <w:gridCol w:w="384"/>
                        <w:gridCol w:w="13"/>
                        <w:gridCol w:w="384"/>
                        <w:gridCol w:w="13"/>
                        <w:gridCol w:w="388"/>
                        <w:gridCol w:w="9"/>
                        <w:gridCol w:w="377"/>
                        <w:gridCol w:w="20"/>
                        <w:gridCol w:w="397"/>
                        <w:gridCol w:w="65"/>
                        <w:gridCol w:w="332"/>
                        <w:gridCol w:w="150"/>
                        <w:gridCol w:w="247"/>
                        <w:gridCol w:w="237"/>
                        <w:gridCol w:w="149"/>
                        <w:gridCol w:w="241"/>
                        <w:gridCol w:w="9"/>
                        <w:gridCol w:w="71"/>
                        <w:gridCol w:w="383"/>
                        <w:gridCol w:w="396"/>
                        <w:gridCol w:w="333"/>
                        <w:gridCol w:w="15"/>
                      </w:tblGrid>
                      <w:tr w:rsidR="007676C9" w:rsidRPr="00425362" w:rsidTr="002F5F95">
                        <w:trPr>
                          <w:gridAfter w:val="5"/>
                          <w:wAfter w:w="1198" w:type="dxa"/>
                          <w:trHeight w:val="204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916DBD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пункта проведения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2F5F95">
                        <w:trPr>
                          <w:gridAfter w:val="5"/>
                          <w:wAfter w:w="1198" w:type="dxa"/>
                          <w:trHeight w:val="264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3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8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7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2F5F95">
                        <w:trPr>
                          <w:gridAfter w:val="6"/>
                          <w:wAfter w:w="1207" w:type="dxa"/>
                          <w:trHeight w:val="251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76C9" w:rsidTr="002F5F95">
                        <w:trPr>
                          <w:gridAfter w:val="6"/>
                          <w:wAfter w:w="1207" w:type="dxa"/>
                          <w:trHeight w:val="108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F5F95" w:rsidRPr="00425362" w:rsidTr="002F5F95">
                        <w:trPr>
                          <w:trHeight w:val="467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73" w:type="dxa"/>
                            <w:gridSpan w:val="1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Pr="00425362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2F5F95" w:rsidRPr="00425362" w:rsidRDefault="002F5F95" w:rsidP="002F5F9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</w:tr>
                      <w:tr w:rsidR="002F5F95" w:rsidTr="002F5F95">
                        <w:trPr>
                          <w:gridAfter w:val="1"/>
                          <w:wAfter w:w="15" w:type="dxa"/>
                          <w:trHeight w:val="264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F5F95" w:rsidRDefault="002F5F95" w:rsidP="002F5F95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2F5F95" w:rsidRDefault="002F5F95" w:rsidP="002F5F95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343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 w:rsidRPr="002F5F95">
        <w:rPr>
          <w:i/>
          <w:noProof/>
          <w:sz w:val="26"/>
          <w:szCs w:val="26"/>
        </w:rPr>
        <w:t>П</w:t>
      </w:r>
      <w:r w:rsidR="009C5BF5" w:rsidRPr="002F5F95">
        <w:rPr>
          <w:i/>
          <w:noProof/>
          <w:sz w:val="26"/>
          <w:szCs w:val="26"/>
        </w:rPr>
        <w:t>ол</w:t>
      </w:r>
      <w:r w:rsidR="009D75A4" w:rsidRPr="002F5F95">
        <w:rPr>
          <w:i/>
          <w:noProof/>
          <w:sz w:val="26"/>
          <w:szCs w:val="26"/>
        </w:rPr>
        <w:t>я</w:t>
      </w:r>
      <w:r w:rsidR="009C5BF5" w:rsidRPr="002F5F95">
        <w:rPr>
          <w:i/>
          <w:noProof/>
          <w:sz w:val="26"/>
          <w:szCs w:val="26"/>
        </w:rPr>
        <w:t xml:space="preserve"> </w:t>
      </w:r>
      <w:r w:rsidR="009D75A4" w:rsidRPr="002F5F95">
        <w:rPr>
          <w:i/>
          <w:noProof/>
          <w:sz w:val="26"/>
          <w:szCs w:val="26"/>
        </w:rPr>
        <w:t xml:space="preserve">«класс» и </w:t>
      </w:r>
      <w:r w:rsidR="00A95B01" w:rsidRPr="002F5F95">
        <w:rPr>
          <w:i/>
          <w:noProof/>
          <w:sz w:val="26"/>
          <w:szCs w:val="26"/>
        </w:rPr>
        <w:t>«</w:t>
      </w:r>
      <w:r w:rsidR="009D75A4" w:rsidRPr="002F5F95">
        <w:rPr>
          <w:i/>
          <w:noProof/>
          <w:sz w:val="26"/>
          <w:szCs w:val="26"/>
        </w:rPr>
        <w:t>сведения об участнике»</w:t>
      </w:r>
      <w:r w:rsidR="00A95B01" w:rsidRPr="002F5F95">
        <w:rPr>
          <w:i/>
          <w:noProof/>
          <w:sz w:val="26"/>
          <w:szCs w:val="26"/>
        </w:rPr>
        <w:t xml:space="preserve"> участники заполняют самостоятельно.</w:t>
      </w:r>
      <w:r w:rsidR="009C5BF5" w:rsidRPr="002F5F95">
        <w:rPr>
          <w:i/>
          <w:noProof/>
          <w:sz w:val="26"/>
          <w:szCs w:val="26"/>
        </w:rPr>
        <w:t xml:space="preserve"> ФИ</w:t>
      </w:r>
      <w:r w:rsidR="004C08EE" w:rsidRPr="002F5F95">
        <w:rPr>
          <w:i/>
          <w:noProof/>
          <w:sz w:val="26"/>
          <w:szCs w:val="26"/>
        </w:rPr>
        <w:t>О и</w:t>
      </w:r>
      <w:r w:rsidR="009C5BF5" w:rsidRPr="002F5F95">
        <w:rPr>
          <w:i/>
          <w:noProof/>
          <w:sz w:val="26"/>
          <w:szCs w:val="26"/>
        </w:rPr>
        <w:t xml:space="preserve"> данные паспорта</w:t>
      </w:r>
      <w:r w:rsidR="00212748" w:rsidRPr="002F5F95">
        <w:rPr>
          <w:i/>
          <w:noProof/>
          <w:sz w:val="26"/>
          <w:szCs w:val="26"/>
        </w:rPr>
        <w:t xml:space="preserve"> </w:t>
      </w:r>
      <w:r w:rsidR="009C5BF5" w:rsidRPr="002F5F95">
        <w:rPr>
          <w:i/>
          <w:noProof/>
          <w:sz w:val="26"/>
          <w:szCs w:val="26"/>
        </w:rPr>
        <w:t>– участники мониторинга заполняют</w:t>
      </w:r>
      <w:r w:rsidR="009D75A4" w:rsidRPr="002F5F95">
        <w:rPr>
          <w:i/>
          <w:noProof/>
          <w:sz w:val="26"/>
          <w:szCs w:val="26"/>
        </w:rPr>
        <w:t xml:space="preserve"> </w:t>
      </w:r>
      <w:r w:rsidR="009C5BF5" w:rsidRPr="002F5F95">
        <w:rPr>
          <w:i/>
          <w:noProof/>
          <w:sz w:val="26"/>
          <w:szCs w:val="26"/>
        </w:rPr>
        <w:t>используя докумен</w:t>
      </w:r>
      <w:r w:rsidR="006E5F38" w:rsidRPr="002F5F95">
        <w:rPr>
          <w:i/>
          <w:noProof/>
          <w:sz w:val="26"/>
          <w:szCs w:val="26"/>
        </w:rPr>
        <w:t>т, удостоверяющий ли</w:t>
      </w:r>
      <w:r w:rsidR="009C5BF5" w:rsidRPr="002F5F95">
        <w:rPr>
          <w:i/>
          <w:noProof/>
          <w:sz w:val="26"/>
          <w:szCs w:val="26"/>
        </w:rPr>
        <w:t>чность.</w:t>
      </w:r>
    </w:p>
    <w:p w:rsidR="00A45286" w:rsidRDefault="00A45286" w:rsidP="00A45286">
      <w:pPr>
        <w:ind w:firstLine="709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«Код участинка» - вписывает организатор при проверке правильности заполнения регистрационных полей участниками.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Default="00E42157" w:rsidP="002F5F95">
      <w:pPr>
        <w:ind w:firstLine="709"/>
        <w:jc w:val="center"/>
        <w:rPr>
          <w:i/>
          <w:noProof/>
          <w:sz w:val="28"/>
          <w:szCs w:val="28"/>
        </w:rPr>
      </w:pPr>
      <w:r w:rsidRPr="00E42157">
        <w:rPr>
          <w:i/>
          <w:noProof/>
          <w:sz w:val="28"/>
          <w:szCs w:val="28"/>
        </w:rPr>
        <w:t>Инструкция</w:t>
      </w:r>
      <w:r w:rsidR="00FC09F8">
        <w:rPr>
          <w:i/>
          <w:noProof/>
          <w:sz w:val="28"/>
          <w:szCs w:val="28"/>
        </w:rPr>
        <w:t xml:space="preserve"> для участников мониторинга в форме ГВЭ</w:t>
      </w:r>
      <w:r w:rsidRPr="00E42157">
        <w:rPr>
          <w:i/>
          <w:noProof/>
          <w:sz w:val="28"/>
          <w:szCs w:val="28"/>
        </w:rPr>
        <w:t>.</w:t>
      </w:r>
    </w:p>
    <w:p w:rsidR="00FB2F2D" w:rsidRPr="00FB2F2D" w:rsidRDefault="00FB2F2D" w:rsidP="002F5F95">
      <w:pPr>
        <w:ind w:firstLine="709"/>
        <w:jc w:val="center"/>
        <w:rPr>
          <w:noProof/>
          <w:sz w:val="20"/>
          <w:szCs w:val="20"/>
        </w:rPr>
      </w:pPr>
    </w:p>
    <w:p w:rsidR="00FB2F2D" w:rsidRPr="00FB2F2D" w:rsidRDefault="00FB2F2D" w:rsidP="002F5F95">
      <w:pPr>
        <w:ind w:firstLine="709"/>
        <w:jc w:val="both"/>
        <w:rPr>
          <w:b/>
          <w:bCs/>
          <w:iCs/>
          <w:sz w:val="26"/>
          <w:szCs w:val="26"/>
        </w:rPr>
      </w:pPr>
      <w:r w:rsidRPr="00FB2F2D">
        <w:rPr>
          <w:b/>
          <w:sz w:val="26"/>
          <w:szCs w:val="26"/>
        </w:rPr>
        <w:t xml:space="preserve">Уважаемые выпускники! Сегодня Вы участвуете в мониторинге и выполняете работу по математике </w:t>
      </w:r>
      <w:r w:rsidRPr="00FB2F2D">
        <w:rPr>
          <w:b/>
          <w:bCs/>
          <w:iCs/>
          <w:sz w:val="26"/>
          <w:szCs w:val="26"/>
        </w:rPr>
        <w:t>в форме ГВЭ.</w:t>
      </w:r>
    </w:p>
    <w:p w:rsidR="00FB2F2D" w:rsidRDefault="00FB2F2D" w:rsidP="002F5F9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>ы должны только гелевой ручкой с чернилами черного цвета.</w:t>
      </w:r>
    </w:p>
    <w:p w:rsidR="00FB2F2D" w:rsidRPr="00D903F8" w:rsidRDefault="00FB2F2D" w:rsidP="002F5F95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FB2F2D" w:rsidRPr="00D903F8" w:rsidRDefault="00FB2F2D" w:rsidP="002F5F95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FB2F2D" w:rsidRPr="00D903F8" w:rsidRDefault="00FB2F2D" w:rsidP="002F5F95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 w:rsidR="0022005A"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FB2F2D" w:rsidRPr="00D903F8" w:rsidRDefault="00FB2F2D" w:rsidP="002F5F95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 w:rsidR="0022005A"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22005A">
        <w:rPr>
          <w:b/>
          <w:sz w:val="26"/>
          <w:szCs w:val="26"/>
        </w:rPr>
        <w:t>КИМ ГВЭ</w:t>
      </w:r>
      <w:r w:rsidRPr="00D903F8">
        <w:rPr>
          <w:b/>
          <w:sz w:val="26"/>
          <w:szCs w:val="26"/>
        </w:rPr>
        <w:t>;</w:t>
      </w:r>
    </w:p>
    <w:p w:rsidR="00FB2F2D" w:rsidRPr="00D903F8" w:rsidRDefault="00FB2F2D" w:rsidP="002F5F95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 w:rsidR="002200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пункту проведения</w:t>
      </w:r>
      <w:r w:rsidR="0022005A">
        <w:rPr>
          <w:b/>
          <w:sz w:val="26"/>
          <w:szCs w:val="26"/>
        </w:rPr>
        <w:t xml:space="preserve">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FB2F2D" w:rsidRDefault="00FB2F2D" w:rsidP="002F5F9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 w:rsidR="0022005A"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22005A" w:rsidRPr="00D903F8" w:rsidRDefault="0022005A" w:rsidP="002F5F95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 нарушении правил проведения мониторинга, организаторы вправе удалить Вас из аудитории.</w:t>
      </w:r>
    </w:p>
    <w:p w:rsidR="00FB2F2D" w:rsidRPr="00D903F8" w:rsidRDefault="0022005A" w:rsidP="00FB2F2D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Обращаем ваше внимание, что во </w:t>
      </w:r>
      <w:r w:rsidR="00FB2F2D"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 xml:space="preserve">мониторинга на </w:t>
      </w:r>
      <w:r w:rsidR="00FB2F2D" w:rsidRPr="00D903F8">
        <w:rPr>
          <w:b/>
          <w:sz w:val="26"/>
          <w:szCs w:val="26"/>
        </w:rPr>
        <w:t xml:space="preserve">вашем рабочем столе, помимо </w:t>
      </w:r>
      <w:r w:rsidR="00FB2F2D">
        <w:rPr>
          <w:b/>
          <w:sz w:val="26"/>
          <w:szCs w:val="26"/>
        </w:rPr>
        <w:t>выданных вам</w:t>
      </w:r>
      <w:r w:rsidR="00FB2F2D" w:rsidRPr="00D903F8">
        <w:rPr>
          <w:b/>
          <w:sz w:val="26"/>
          <w:szCs w:val="26"/>
        </w:rPr>
        <w:t xml:space="preserve"> материалов, могут находиться только: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>
        <w:rPr>
          <w:b/>
          <w:sz w:val="26"/>
          <w:szCs w:val="26"/>
        </w:rPr>
        <w:t xml:space="preserve">гелевая </w:t>
      </w:r>
      <w:r>
        <w:rPr>
          <w:b/>
          <w:sz w:val="26"/>
          <w:szCs w:val="26"/>
        </w:rPr>
        <w:t xml:space="preserve">ручка с </w:t>
      </w:r>
      <w:r w:rsidR="00FB2F2D" w:rsidRPr="00D903F8">
        <w:rPr>
          <w:b/>
          <w:sz w:val="26"/>
          <w:szCs w:val="26"/>
        </w:rPr>
        <w:t>чернилами черного цвета;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 w:rsidRPr="00D903F8">
        <w:rPr>
          <w:b/>
          <w:sz w:val="26"/>
          <w:szCs w:val="26"/>
        </w:rPr>
        <w:t>документ, удостоверяющий личность;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>
        <w:rPr>
          <w:b/>
          <w:sz w:val="26"/>
          <w:szCs w:val="26"/>
        </w:rPr>
        <w:t>листы бумаги для черновиков</w:t>
      </w:r>
      <w:r>
        <w:rPr>
          <w:b/>
          <w:sz w:val="26"/>
          <w:szCs w:val="26"/>
        </w:rPr>
        <w:t xml:space="preserve"> со </w:t>
      </w:r>
      <w:r w:rsidR="00FB2F2D" w:rsidRPr="00D903F8">
        <w:rPr>
          <w:b/>
          <w:sz w:val="26"/>
          <w:szCs w:val="26"/>
        </w:rPr>
        <w:t>штампом школы</w:t>
      </w:r>
      <w:r w:rsidR="00FB2F2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</w:t>
      </w:r>
      <w:r w:rsidR="00FB2F2D" w:rsidRPr="00D903F8">
        <w:rPr>
          <w:b/>
          <w:sz w:val="26"/>
          <w:szCs w:val="26"/>
        </w:rPr>
        <w:t xml:space="preserve">базе которой расположен </w:t>
      </w:r>
      <w:r w:rsidR="00FB2F2D">
        <w:rPr>
          <w:b/>
          <w:sz w:val="26"/>
          <w:szCs w:val="26"/>
        </w:rPr>
        <w:t>пункт проведения</w:t>
      </w:r>
      <w:r w:rsidR="00FB2F2D" w:rsidRPr="00D903F8">
        <w:rPr>
          <w:b/>
          <w:sz w:val="26"/>
          <w:szCs w:val="26"/>
        </w:rPr>
        <w:t>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 w:rsidRPr="00D903F8">
        <w:rPr>
          <w:b/>
          <w:sz w:val="26"/>
          <w:szCs w:val="26"/>
        </w:rPr>
        <w:t>лекарства и</w:t>
      </w:r>
      <w:r>
        <w:rPr>
          <w:b/>
          <w:sz w:val="26"/>
          <w:szCs w:val="26"/>
        </w:rPr>
        <w:t xml:space="preserve"> </w:t>
      </w:r>
      <w:r w:rsidR="00FB2F2D" w:rsidRPr="00D903F8">
        <w:rPr>
          <w:b/>
          <w:sz w:val="26"/>
          <w:szCs w:val="26"/>
        </w:rPr>
        <w:t>питание (при необходимости);</w:t>
      </w:r>
    </w:p>
    <w:p w:rsidR="0022005A" w:rsidRDefault="0022005A" w:rsidP="00FB2F2D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линейка;</w:t>
      </w:r>
    </w:p>
    <w:p w:rsidR="00FB2F2D" w:rsidRDefault="0022005A" w:rsidP="00FB2F2D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="00FB2F2D" w:rsidRPr="00326B38">
        <w:rPr>
          <w:b/>
          <w:sz w:val="26"/>
          <w:szCs w:val="26"/>
        </w:rPr>
        <w:t xml:space="preserve"> </w:t>
      </w:r>
      <w:r w:rsidR="00FB2F2D" w:rsidRPr="00326B38">
        <w:rPr>
          <w:b/>
          <w:color w:val="000000"/>
          <w:sz w:val="26"/>
          <w:szCs w:val="26"/>
        </w:rPr>
        <w:t>справочные материалы, содержащие основные формулы курса математики образовательной программы основного общего и среднего общего образования</w:t>
      </w:r>
      <w:r w:rsidR="00FB2F2D">
        <w:rPr>
          <w:color w:val="000000"/>
          <w:sz w:val="26"/>
          <w:szCs w:val="26"/>
        </w:rPr>
        <w:t>.</w:t>
      </w:r>
    </w:p>
    <w:p w:rsidR="00524754" w:rsidRDefault="00524754" w:rsidP="00FB2F2D">
      <w:pPr>
        <w:ind w:firstLine="708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524754" w:rsidRPr="00524754" w:rsidRDefault="00524754" w:rsidP="00FB2F2D">
      <w:pPr>
        <w:ind w:firstLine="708"/>
        <w:jc w:val="both"/>
        <w:rPr>
          <w:b/>
          <w:noProof/>
          <w:sz w:val="20"/>
          <w:szCs w:val="20"/>
        </w:rPr>
      </w:pPr>
    </w:p>
    <w:p w:rsidR="00FB2F2D" w:rsidRPr="00524754" w:rsidRDefault="00524754" w:rsidP="00FB2F2D">
      <w:pPr>
        <w:ind w:firstLine="708"/>
        <w:jc w:val="both"/>
        <w:rPr>
          <w:i/>
          <w:noProof/>
          <w:sz w:val="26"/>
          <w:szCs w:val="26"/>
        </w:rPr>
      </w:pPr>
      <w:r w:rsidRPr="00524754">
        <w:rPr>
          <w:i/>
          <w:noProof/>
          <w:sz w:val="26"/>
          <w:szCs w:val="26"/>
        </w:rPr>
        <w:t>Организатор р</w:t>
      </w:r>
      <w:r w:rsidR="00353BD9" w:rsidRPr="00524754">
        <w:rPr>
          <w:i/>
          <w:noProof/>
          <w:sz w:val="26"/>
          <w:szCs w:val="26"/>
        </w:rPr>
        <w:t>азда</w:t>
      </w:r>
      <w:r w:rsidRPr="00524754">
        <w:rPr>
          <w:i/>
          <w:noProof/>
          <w:sz w:val="26"/>
          <w:szCs w:val="26"/>
        </w:rPr>
        <w:t>ет</w:t>
      </w:r>
      <w:r w:rsidR="00353BD9" w:rsidRPr="00524754">
        <w:rPr>
          <w:i/>
          <w:noProof/>
          <w:sz w:val="26"/>
          <w:szCs w:val="26"/>
        </w:rPr>
        <w:t xml:space="preserve"> участникам индивидуальные комплекты</w:t>
      </w:r>
      <w:r w:rsidR="00D31791">
        <w:rPr>
          <w:i/>
          <w:noProof/>
          <w:sz w:val="26"/>
          <w:szCs w:val="26"/>
        </w:rPr>
        <w:t>.</w:t>
      </w:r>
    </w:p>
    <w:p w:rsidR="00524754" w:rsidRPr="00524754" w:rsidRDefault="00524754" w:rsidP="00FB2F2D">
      <w:pPr>
        <w:ind w:firstLine="708"/>
        <w:jc w:val="both"/>
        <w:rPr>
          <w:i/>
          <w:noProof/>
          <w:sz w:val="20"/>
          <w:szCs w:val="20"/>
        </w:rPr>
      </w:pPr>
    </w:p>
    <w:p w:rsidR="00FB2F2D" w:rsidRPr="00353BD9" w:rsidRDefault="00FB2F2D" w:rsidP="00524754">
      <w:pPr>
        <w:pStyle w:val="2"/>
        <w:ind w:firstLine="709"/>
        <w:rPr>
          <w:b/>
          <w:sz w:val="26"/>
          <w:szCs w:val="26"/>
        </w:rPr>
      </w:pPr>
      <w:r w:rsidRPr="00353BD9">
        <w:rPr>
          <w:b/>
          <w:sz w:val="26"/>
          <w:szCs w:val="26"/>
        </w:rPr>
        <w:t xml:space="preserve">Проверьте </w:t>
      </w:r>
      <w:r w:rsidR="00524754">
        <w:rPr>
          <w:b/>
          <w:sz w:val="26"/>
          <w:szCs w:val="26"/>
        </w:rPr>
        <w:t>целостность</w:t>
      </w:r>
      <w:r w:rsidRPr="00353BD9">
        <w:rPr>
          <w:b/>
          <w:sz w:val="26"/>
          <w:szCs w:val="26"/>
        </w:rPr>
        <w:t xml:space="preserve"> своего индивидуального комплекта. В индивидуальном комплекте находятся: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регистрации ГВЭ,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ответов ГВЭ, 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 </w:t>
      </w:r>
      <w:r w:rsidR="00A45286">
        <w:rPr>
          <w:b/>
          <w:bCs/>
          <w:sz w:val="26"/>
          <w:szCs w:val="26"/>
        </w:rPr>
        <w:t>КИМ</w:t>
      </w:r>
      <w:r w:rsidR="00D31791">
        <w:rPr>
          <w:b/>
          <w:bCs/>
          <w:sz w:val="26"/>
          <w:szCs w:val="26"/>
        </w:rPr>
        <w:t xml:space="preserve"> </w:t>
      </w:r>
      <w:r w:rsidRPr="00353BD9">
        <w:rPr>
          <w:b/>
          <w:bCs/>
          <w:sz w:val="26"/>
          <w:szCs w:val="26"/>
        </w:rPr>
        <w:t xml:space="preserve">ГВЭ. </w:t>
      </w:r>
    </w:p>
    <w:p w:rsidR="00FB2F2D" w:rsidRDefault="00FB2F2D" w:rsidP="00524754">
      <w:pPr>
        <w:pStyle w:val="2"/>
        <w:ind w:firstLine="426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</w:t>
      </w:r>
      <w:r w:rsidR="00A45286">
        <w:rPr>
          <w:b/>
          <w:bCs/>
          <w:sz w:val="26"/>
          <w:szCs w:val="26"/>
        </w:rPr>
        <w:t>КИМ</w:t>
      </w:r>
      <w:r w:rsidRPr="00353BD9">
        <w:rPr>
          <w:b/>
          <w:bCs/>
          <w:sz w:val="26"/>
          <w:szCs w:val="26"/>
        </w:rPr>
        <w:t xml:space="preserve"> ГВЭ.</w:t>
      </w:r>
      <w:r w:rsidR="00524754">
        <w:rPr>
          <w:b/>
          <w:bCs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>В случае если вы обнаружили несовпадения или дефекты, обратитесь к нам.</w:t>
      </w:r>
      <w:r w:rsidR="00524754">
        <w:rPr>
          <w:b/>
          <w:bCs/>
          <w:sz w:val="26"/>
          <w:szCs w:val="26"/>
        </w:rPr>
        <w:t xml:space="preserve"> </w:t>
      </w:r>
    </w:p>
    <w:p w:rsidR="00524754" w:rsidRPr="00524754" w:rsidRDefault="00524754" w:rsidP="00524754">
      <w:pPr>
        <w:pStyle w:val="2"/>
        <w:ind w:firstLine="426"/>
        <w:rPr>
          <w:b/>
          <w:bCs/>
          <w:sz w:val="20"/>
          <w:szCs w:val="20"/>
        </w:rPr>
      </w:pPr>
    </w:p>
    <w:p w:rsidR="00524754" w:rsidRPr="00524754" w:rsidRDefault="00524754" w:rsidP="00524754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Сделать паузу для проверки участниками, выданных материалов</w:t>
      </w:r>
      <w:r>
        <w:rPr>
          <w:i/>
          <w:sz w:val="26"/>
          <w:szCs w:val="26"/>
        </w:rPr>
        <w:t xml:space="preserve"> ГВЭ</w:t>
      </w:r>
      <w:r w:rsidRPr="00524754">
        <w:rPr>
          <w:i/>
          <w:sz w:val="26"/>
          <w:szCs w:val="26"/>
        </w:rPr>
        <w:t>.</w:t>
      </w:r>
    </w:p>
    <w:p w:rsidR="00524754" w:rsidRPr="00524754" w:rsidRDefault="00524754" w:rsidP="00524754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524754" w:rsidRPr="00524754" w:rsidRDefault="00524754" w:rsidP="00524754">
      <w:pPr>
        <w:jc w:val="both"/>
        <w:rPr>
          <w:b/>
          <w:bCs/>
          <w:sz w:val="20"/>
          <w:szCs w:val="20"/>
        </w:rPr>
      </w:pPr>
    </w:p>
    <w:p w:rsidR="00524754" w:rsidRPr="00524754" w:rsidRDefault="00524754" w:rsidP="00524754">
      <w:pPr>
        <w:ind w:firstLine="567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Приступаем к заполнению бланка регистрации</w:t>
      </w:r>
      <w:r>
        <w:rPr>
          <w:b/>
          <w:bCs/>
          <w:sz w:val="26"/>
          <w:szCs w:val="26"/>
        </w:rPr>
        <w:t xml:space="preserve"> ГВЭ</w:t>
      </w:r>
      <w:r w:rsidRPr="00524754">
        <w:rPr>
          <w:b/>
          <w:bCs/>
          <w:sz w:val="26"/>
          <w:szCs w:val="26"/>
        </w:rPr>
        <w:t>.</w:t>
      </w:r>
    </w:p>
    <w:p w:rsidR="00524754" w:rsidRPr="00524754" w:rsidRDefault="00524754" w:rsidP="00524754">
      <w:pPr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524754">
        <w:rPr>
          <w:b/>
          <w:bCs/>
          <w:i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524754" w:rsidRPr="00524754" w:rsidRDefault="00524754" w:rsidP="00524754">
      <w:pPr>
        <w:jc w:val="both"/>
        <w:rPr>
          <w:b/>
          <w:sz w:val="26"/>
          <w:szCs w:val="26"/>
        </w:rPr>
      </w:pPr>
      <w:r w:rsidRPr="00524754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524754" w:rsidRPr="00524754" w:rsidRDefault="00524754" w:rsidP="00524754">
      <w:pPr>
        <w:ind w:firstLine="426"/>
        <w:jc w:val="both"/>
        <w:rPr>
          <w:i/>
          <w:sz w:val="20"/>
          <w:szCs w:val="20"/>
        </w:rPr>
      </w:pPr>
    </w:p>
    <w:p w:rsidR="00611D7C" w:rsidRDefault="00524754" w:rsidP="00524754">
      <w:pPr>
        <w:ind w:firstLine="426"/>
        <w:jc w:val="both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 xml:space="preserve">Обратите внимание </w:t>
      </w:r>
      <w:r>
        <w:rPr>
          <w:i/>
          <w:sz w:val="26"/>
          <w:szCs w:val="26"/>
        </w:rPr>
        <w:t>участников мониторинга</w:t>
      </w:r>
      <w:r w:rsidRPr="00524754">
        <w:rPr>
          <w:i/>
          <w:sz w:val="26"/>
          <w:szCs w:val="26"/>
        </w:rPr>
        <w:t xml:space="preserve"> на доску. Информация</w:t>
      </w:r>
      <w:r>
        <w:rPr>
          <w:i/>
          <w:sz w:val="26"/>
          <w:szCs w:val="26"/>
        </w:rPr>
        <w:t xml:space="preserve"> на доске записывается </w:t>
      </w:r>
      <w:r w:rsidRPr="00524754">
        <w:rPr>
          <w:i/>
          <w:sz w:val="26"/>
          <w:szCs w:val="26"/>
        </w:rPr>
        <w:t>до начала мониторинга.</w:t>
      </w:r>
    </w:p>
    <w:p w:rsidR="00611D7C" w:rsidRPr="00611D7C" w:rsidRDefault="00611D7C" w:rsidP="00524754">
      <w:pPr>
        <w:ind w:firstLine="426"/>
        <w:jc w:val="both"/>
        <w:rPr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611D7C" w:rsidRPr="00D803A5" w:rsidTr="00FE454F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B8508A" w:rsidRDefault="00611D7C" w:rsidP="00FE454F">
            <w:pPr>
              <w:ind w:left="175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052961">
              <w:rPr>
                <w:b/>
              </w:rPr>
              <w:t>ласс</w:t>
            </w:r>
            <w:r>
              <w:rPr>
                <w:b/>
              </w:rPr>
              <w:t xml:space="preserve">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284"/>
              <w:gridCol w:w="283"/>
              <w:gridCol w:w="284"/>
              <w:gridCol w:w="283"/>
            </w:tblGrid>
            <w:tr w:rsidR="00611D7C" w:rsidRPr="00D803A5" w:rsidTr="00FE454F">
              <w:trPr>
                <w:trHeight w:val="17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 xml:space="preserve">номер аудитории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370"/>
              <w:gridCol w:w="370"/>
              <w:gridCol w:w="252"/>
              <w:gridCol w:w="370"/>
              <w:gridCol w:w="370"/>
              <w:gridCol w:w="252"/>
              <w:gridCol w:w="370"/>
              <w:gridCol w:w="370"/>
            </w:tblGrid>
            <w:tr w:rsidR="00611D7C" w:rsidRPr="00D803A5" w:rsidTr="00FE454F">
              <w:trPr>
                <w:trHeight w:val="177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ind w:left="-57" w:right="262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611D7C" w:rsidRPr="00D803A5" w:rsidRDefault="00A45286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611D7C" w:rsidRPr="00D803A5" w:rsidRDefault="00A45286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611D7C" w:rsidRPr="00D803A5" w:rsidRDefault="00A45286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611D7C" w:rsidRPr="00D803A5" w:rsidTr="00FE454F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611D7C" w:rsidRPr="00D05DAE" w:rsidRDefault="00611D7C" w:rsidP="00FE454F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>
              <w:rPr>
                <w:i/>
              </w:rPr>
              <w:t>5</w:t>
            </w:r>
            <w:r w:rsidRPr="00D803A5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математика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611D7C" w:rsidRPr="00D803A5" w:rsidTr="00FE454F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ind w:left="-74"/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611D7C" w:rsidRPr="00D803A5" w:rsidTr="00FE454F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D803A5">
                    <w:rPr>
                      <w:b/>
                    </w:rPr>
                    <w:t xml:space="preserve">од участника </w:t>
                  </w:r>
                </w:p>
              </w:tc>
            </w:tr>
            <w:tr w:rsidR="00611D7C" w:rsidRPr="00D803A5" w:rsidTr="00FE454F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</w:tr>
            <w:tr w:rsidR="00611D7C" w:rsidRPr="00D803A5" w:rsidTr="00FE454F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участника не заполняете.</w:t>
            </w:r>
          </w:p>
          <w:p w:rsidR="00611D7C" w:rsidRPr="00D803A5" w:rsidRDefault="00611D7C" w:rsidP="00FE454F">
            <w:pPr>
              <w:jc w:val="both"/>
              <w:rPr>
                <w:bCs/>
                <w:i/>
              </w:rPr>
            </w:pPr>
            <w:r w:rsidRPr="00D803A5">
              <w:rPr>
                <w:bCs/>
                <w:i/>
              </w:rPr>
              <w:t xml:space="preserve">Поле </w:t>
            </w:r>
            <w:r>
              <w:rPr>
                <w:bCs/>
                <w:i/>
              </w:rPr>
              <w:t>«</w:t>
            </w:r>
            <w:r w:rsidRPr="00D803A5">
              <w:rPr>
                <w:bCs/>
                <w:i/>
              </w:rPr>
              <w:t>Код участника</w:t>
            </w:r>
            <w:r>
              <w:rPr>
                <w:bCs/>
                <w:i/>
              </w:rPr>
              <w:t>»</w:t>
            </w:r>
            <w:r w:rsidRPr="00D803A5">
              <w:rPr>
                <w:bCs/>
                <w:i/>
              </w:rPr>
              <w:t xml:space="preserve"> заполняют организаторы</w:t>
            </w:r>
            <w:r>
              <w:rPr>
                <w:bCs/>
                <w:i/>
              </w:rPr>
              <w:t xml:space="preserve"> при проверке правильности заполнения регистрационных полей участниками.</w:t>
            </w:r>
          </w:p>
        </w:tc>
      </w:tr>
      <w:tr w:rsidR="00611D7C" w:rsidRPr="00D803A5" w:rsidTr="00611D7C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611D7C" w:rsidRPr="00D803A5" w:rsidTr="00FE454F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Pr="00D803A5">
                    <w:rPr>
                      <w:b/>
                    </w:rPr>
                    <w:t xml:space="preserve">омер варианта </w:t>
                  </w:r>
                </w:p>
              </w:tc>
            </w:tr>
            <w:tr w:rsidR="00611D7C" w:rsidRPr="00D803A5" w:rsidTr="00FE454F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 w:rsidRPr="00D803A5">
              <w:rPr>
                <w:b/>
                <w:bCs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524754" w:rsidRPr="00524754" w:rsidRDefault="00524754" w:rsidP="00524754">
      <w:pPr>
        <w:ind w:firstLine="426"/>
        <w:jc w:val="both"/>
        <w:rPr>
          <w:i/>
          <w:sz w:val="26"/>
          <w:szCs w:val="26"/>
        </w:rPr>
      </w:pPr>
    </w:p>
    <w:p w:rsidR="005A3E1A" w:rsidRPr="002F5F95" w:rsidRDefault="005A3E1A" w:rsidP="005A3E1A">
      <w:pPr>
        <w:ind w:firstLine="708"/>
        <w:jc w:val="both"/>
        <w:rPr>
          <w:b/>
          <w:bCs/>
          <w:i/>
          <w:sz w:val="26"/>
          <w:szCs w:val="26"/>
        </w:rPr>
      </w:pPr>
      <w:r w:rsidRPr="002F5F95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5A3E1A" w:rsidRPr="002F5F95" w:rsidRDefault="005A3E1A" w:rsidP="007676C9">
      <w:pPr>
        <w:ind w:firstLine="708"/>
        <w:rPr>
          <w:sz w:val="26"/>
          <w:szCs w:val="26"/>
        </w:rPr>
      </w:pPr>
    </w:p>
    <w:p w:rsidR="005A3E1A" w:rsidRPr="002F5F95" w:rsidRDefault="005A3E1A" w:rsidP="002E14E3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lastRenderedPageBreak/>
        <w:t>Если остались свободные клетки, их никакими лишними символами заполнять нельзя.</w:t>
      </w:r>
    </w:p>
    <w:p w:rsidR="005A3E1A" w:rsidRPr="002F5F95" w:rsidRDefault="005A3E1A" w:rsidP="007676C9">
      <w:pPr>
        <w:ind w:firstLine="708"/>
        <w:rPr>
          <w:sz w:val="26"/>
          <w:szCs w:val="26"/>
        </w:rPr>
      </w:pPr>
    </w:p>
    <w:p w:rsidR="005A3E1A" w:rsidRPr="002F5F95" w:rsidRDefault="005A3E1A" w:rsidP="00807C4A">
      <w:pPr>
        <w:ind w:firstLine="708"/>
        <w:jc w:val="both"/>
        <w:rPr>
          <w:sz w:val="26"/>
          <w:szCs w:val="26"/>
        </w:rPr>
      </w:pPr>
      <w:r w:rsidRPr="002F5F95">
        <w:rPr>
          <w:b/>
          <w:bCs/>
          <w:sz w:val="26"/>
          <w:szCs w:val="26"/>
        </w:rPr>
        <w:t>Поставьте вашу подпись в поле «Подпись участника», расположенном в нижней части бланка регистрации</w:t>
      </w:r>
      <w:r w:rsidR="003C70FE">
        <w:rPr>
          <w:b/>
          <w:bCs/>
          <w:sz w:val="26"/>
          <w:szCs w:val="26"/>
        </w:rPr>
        <w:t>.</w:t>
      </w:r>
    </w:p>
    <w:p w:rsidR="005A3E1A" w:rsidRPr="002F5F95" w:rsidRDefault="005A3E1A" w:rsidP="007676C9">
      <w:pPr>
        <w:ind w:firstLine="708"/>
        <w:rPr>
          <w:sz w:val="26"/>
          <w:szCs w:val="26"/>
        </w:rPr>
      </w:pPr>
    </w:p>
    <w:p w:rsidR="005A3E1A" w:rsidRPr="002F5F95" w:rsidRDefault="005A3E1A" w:rsidP="00DD0EDD">
      <w:pPr>
        <w:ind w:firstLine="708"/>
        <w:jc w:val="both"/>
        <w:rPr>
          <w:sz w:val="26"/>
          <w:szCs w:val="26"/>
        </w:rPr>
      </w:pPr>
      <w:r w:rsidRPr="002F5F95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5A3E1A" w:rsidRPr="002F5F95" w:rsidRDefault="005A3E1A" w:rsidP="007676C9">
      <w:pPr>
        <w:ind w:firstLine="708"/>
        <w:rPr>
          <w:sz w:val="26"/>
          <w:szCs w:val="26"/>
        </w:rPr>
      </w:pP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>Приступаем к заполнению регистрационных полей бланка ответов ГВЭ.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 xml:space="preserve">Код региона, код предмета, название предмета, номер варианта заполняются в соответствии с информацией на доске. 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</w:p>
    <w:p w:rsidR="00934868" w:rsidRPr="002F5F95" w:rsidRDefault="00934868" w:rsidP="00934868">
      <w:pPr>
        <w:ind w:firstLine="708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2F5F95">
        <w:rPr>
          <w:i/>
          <w:sz w:val="26"/>
          <w:szCs w:val="26"/>
          <w:u w:val="single"/>
        </w:rPr>
        <w:t>всех</w:t>
      </w:r>
      <w:r w:rsidRPr="002F5F95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934868" w:rsidRPr="002F5F95" w:rsidRDefault="00934868" w:rsidP="00934868">
      <w:pPr>
        <w:ind w:firstLine="708"/>
        <w:jc w:val="both"/>
        <w:rPr>
          <w:bCs/>
          <w:i/>
          <w:sz w:val="26"/>
          <w:szCs w:val="26"/>
        </w:rPr>
      </w:pPr>
      <w:r w:rsidRPr="002F5F95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2F5F95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2F5F95">
        <w:rPr>
          <w:bCs/>
          <w:i/>
          <w:sz w:val="26"/>
          <w:szCs w:val="26"/>
          <w:u w:val="single"/>
        </w:rPr>
        <w:t>всех</w:t>
      </w:r>
      <w:r w:rsidRPr="002F5F95">
        <w:rPr>
          <w:bCs/>
          <w:i/>
          <w:sz w:val="26"/>
          <w:szCs w:val="26"/>
        </w:rPr>
        <w:t xml:space="preserve"> бланков участников мониторинга.</w:t>
      </w:r>
    </w:p>
    <w:p w:rsidR="00934868" w:rsidRPr="002F5F95" w:rsidRDefault="00934868" w:rsidP="00934868">
      <w:pPr>
        <w:ind w:firstLine="708"/>
        <w:jc w:val="both"/>
        <w:rPr>
          <w:b/>
          <w:bCs/>
          <w:sz w:val="26"/>
          <w:szCs w:val="26"/>
        </w:rPr>
      </w:pPr>
    </w:p>
    <w:p w:rsidR="00934868" w:rsidRPr="002F5F95" w:rsidRDefault="00934868" w:rsidP="00934868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>Напоминаем основные правила по заполнению бланка ответов ГВЭ.</w:t>
      </w:r>
    </w:p>
    <w:p w:rsidR="00934868" w:rsidRPr="002F5F95" w:rsidRDefault="00934868" w:rsidP="00934868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 xml:space="preserve">Обращаем ваше внимание, что на бланке ответов ГВЭ запрещается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934868" w:rsidRPr="002F5F95" w:rsidRDefault="00934868" w:rsidP="00934868">
      <w:pPr>
        <w:ind w:firstLine="708"/>
        <w:jc w:val="both"/>
        <w:rPr>
          <w:b/>
          <w:bCs/>
          <w:sz w:val="26"/>
          <w:szCs w:val="26"/>
        </w:rPr>
      </w:pPr>
    </w:p>
    <w:p w:rsidR="00934868" w:rsidRPr="002F5F95" w:rsidRDefault="00934868" w:rsidP="00611D7C">
      <w:pPr>
        <w:pStyle w:val="2"/>
        <w:ind w:firstLine="708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>Ответы, записанные на черновиках и КИМ ГВЭ, не проверяются.</w:t>
      </w:r>
    </w:p>
    <w:p w:rsidR="00934868" w:rsidRPr="002F5F95" w:rsidRDefault="00934868" w:rsidP="00934868">
      <w:pPr>
        <w:pStyle w:val="2"/>
        <w:ind w:firstLine="708"/>
        <w:rPr>
          <w:b/>
          <w:sz w:val="26"/>
          <w:szCs w:val="26"/>
        </w:rPr>
      </w:pPr>
    </w:p>
    <w:p w:rsidR="00934868" w:rsidRPr="002F5F95" w:rsidRDefault="00934868" w:rsidP="00611D7C">
      <w:pPr>
        <w:pStyle w:val="2"/>
        <w:ind w:firstLine="708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КИМ ГВЭ. Записывайте ответы и решения в соответствии с этими инструкциями.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</w:p>
    <w:p w:rsidR="00934868" w:rsidRPr="002F5F95" w:rsidRDefault="00934868" w:rsidP="00611D7C">
      <w:pPr>
        <w:ind w:firstLine="708"/>
        <w:jc w:val="both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 xml:space="preserve">В случае нехватки места в бланке ответов ГВЭ Вы можете обратиться к нам за дополнительным бланком ответов ГВЭ. 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  <w:lang w:eastAsia="zh-CN"/>
        </w:rPr>
      </w:pPr>
      <w:r w:rsidRPr="002F5F95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  <w:lang w:eastAsia="zh-CN"/>
        </w:rPr>
      </w:pPr>
      <w:r w:rsidRPr="002F5F95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2F5F95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2F5F95">
        <w:rPr>
          <w:b/>
          <w:sz w:val="26"/>
          <w:szCs w:val="26"/>
          <w:lang w:eastAsia="zh-CN"/>
        </w:rPr>
        <w:t xml:space="preserve"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организатор. 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  <w:lang w:eastAsia="zh-CN"/>
        </w:rPr>
      </w:pPr>
    </w:p>
    <w:p w:rsidR="00934868" w:rsidRPr="002F5F95" w:rsidRDefault="00934868" w:rsidP="00611D7C">
      <w:pPr>
        <w:ind w:firstLine="708"/>
        <w:jc w:val="both"/>
        <w:rPr>
          <w:b/>
          <w:sz w:val="26"/>
          <w:szCs w:val="26"/>
          <w:lang w:eastAsia="zh-CN"/>
        </w:rPr>
      </w:pPr>
      <w:r w:rsidRPr="002F5F95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  <w:lang w:eastAsia="zh-CN"/>
        </w:rPr>
      </w:pPr>
    </w:p>
    <w:p w:rsidR="00934868" w:rsidRPr="002F5F95" w:rsidRDefault="00934868" w:rsidP="00280E8E">
      <w:pPr>
        <w:ind w:firstLine="708"/>
        <w:jc w:val="both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>Инструктаж закончен. Перед началом выполнения работы успокойтесь и сосредоточьтесь.</w:t>
      </w:r>
    </w:p>
    <w:p w:rsidR="00934868" w:rsidRPr="002F5F95" w:rsidRDefault="00934868" w:rsidP="00934868">
      <w:pPr>
        <w:ind w:firstLine="708"/>
        <w:jc w:val="both"/>
        <w:rPr>
          <w:i/>
          <w:sz w:val="26"/>
          <w:szCs w:val="26"/>
        </w:rPr>
      </w:pPr>
      <w:r w:rsidRPr="002F5F95">
        <w:rPr>
          <w:b/>
          <w:sz w:val="26"/>
          <w:szCs w:val="26"/>
        </w:rPr>
        <w:t xml:space="preserve">Начало выполнения работы: </w:t>
      </w:r>
      <w:r w:rsidRPr="002F5F95">
        <w:rPr>
          <w:i/>
          <w:sz w:val="26"/>
          <w:szCs w:val="26"/>
        </w:rPr>
        <w:t xml:space="preserve">(объявить время начала работы) </w:t>
      </w:r>
    </w:p>
    <w:p w:rsidR="00934868" w:rsidRPr="002F5F95" w:rsidRDefault="00934868" w:rsidP="00934868">
      <w:pPr>
        <w:ind w:firstLine="708"/>
        <w:jc w:val="both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 xml:space="preserve">Окончание выполнения работы: </w:t>
      </w:r>
      <w:r w:rsidRPr="002F5F95">
        <w:rPr>
          <w:i/>
          <w:sz w:val="26"/>
          <w:szCs w:val="26"/>
        </w:rPr>
        <w:t>(объявить время)</w:t>
      </w:r>
    </w:p>
    <w:p w:rsidR="00934868" w:rsidRPr="002F5F95" w:rsidRDefault="00934868" w:rsidP="00280E8E">
      <w:pPr>
        <w:ind w:firstLine="708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934868" w:rsidRPr="002F5F95" w:rsidRDefault="00934868" w:rsidP="00934868">
      <w:pPr>
        <w:ind w:firstLine="708"/>
        <w:jc w:val="both"/>
        <w:rPr>
          <w:bCs/>
          <w:i/>
          <w:sz w:val="26"/>
          <w:szCs w:val="26"/>
        </w:rPr>
      </w:pPr>
      <w:r w:rsidRPr="002F5F95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280E8E" w:rsidRPr="002F5F95" w:rsidRDefault="00280E8E" w:rsidP="00280E8E">
      <w:pPr>
        <w:pStyle w:val="2"/>
        <w:ind w:firstLine="708"/>
        <w:rPr>
          <w:b/>
          <w:sz w:val="26"/>
          <w:szCs w:val="26"/>
        </w:rPr>
      </w:pPr>
      <w:r w:rsidRPr="002F5F95">
        <w:rPr>
          <w:b/>
          <w:sz w:val="26"/>
          <w:szCs w:val="26"/>
        </w:rPr>
        <w:t>Не забывайте переносить ответы из листов бумаги для черновиков и заданий в бланки ответов.</w:t>
      </w:r>
    </w:p>
    <w:p w:rsidR="00934868" w:rsidRPr="002F5F95" w:rsidRDefault="00280E8E" w:rsidP="00280E8E">
      <w:pPr>
        <w:ind w:firstLine="708"/>
        <w:jc w:val="both"/>
        <w:rPr>
          <w:sz w:val="26"/>
          <w:szCs w:val="26"/>
        </w:rPr>
      </w:pPr>
      <w:r w:rsidRPr="002F5F95">
        <w:rPr>
          <w:b/>
          <w:sz w:val="26"/>
          <w:szCs w:val="26"/>
        </w:rPr>
        <w:lastRenderedPageBreak/>
        <w:t xml:space="preserve">Вы можете приступать к выполнению заданий. </w:t>
      </w:r>
      <w:r w:rsidRPr="002F5F95">
        <w:rPr>
          <w:b/>
          <w:bCs/>
          <w:sz w:val="26"/>
          <w:szCs w:val="26"/>
        </w:rPr>
        <w:t>Желаем удачи!</w:t>
      </w:r>
    </w:p>
    <w:p w:rsidR="00280E8E" w:rsidRPr="002F5F95" w:rsidRDefault="00280E8E" w:rsidP="00280E8E">
      <w:pPr>
        <w:ind w:firstLine="708"/>
        <w:jc w:val="both"/>
        <w:rPr>
          <w:i/>
          <w:sz w:val="26"/>
          <w:szCs w:val="26"/>
        </w:rPr>
      </w:pPr>
    </w:p>
    <w:p w:rsidR="00280E8E" w:rsidRPr="002F5F95" w:rsidRDefault="00280E8E" w:rsidP="00280E8E">
      <w:pPr>
        <w:ind w:firstLine="708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>За 30 минут до окончания работы необходимо объявить:</w:t>
      </w:r>
    </w:p>
    <w:p w:rsidR="00280E8E" w:rsidRPr="002F5F95" w:rsidRDefault="00280E8E" w:rsidP="00280E8E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280E8E" w:rsidRPr="002F5F95" w:rsidRDefault="00280E8E" w:rsidP="00280E8E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 xml:space="preserve">Не забывайте переносить ответы </w:t>
      </w:r>
      <w:r w:rsidRPr="002F5F95">
        <w:rPr>
          <w:b/>
          <w:sz w:val="26"/>
          <w:szCs w:val="26"/>
        </w:rPr>
        <w:t xml:space="preserve">из </w:t>
      </w:r>
      <w:r w:rsidRPr="002F5F95">
        <w:rPr>
          <w:b/>
          <w:bCs/>
          <w:sz w:val="26"/>
          <w:szCs w:val="26"/>
        </w:rPr>
        <w:t>черновика в бланки ответов.</w:t>
      </w:r>
    </w:p>
    <w:p w:rsidR="00280E8E" w:rsidRPr="002F5F95" w:rsidRDefault="00280E8E" w:rsidP="00280E8E">
      <w:pPr>
        <w:ind w:firstLine="708"/>
        <w:jc w:val="both"/>
        <w:rPr>
          <w:b/>
          <w:bCs/>
          <w:sz w:val="26"/>
          <w:szCs w:val="26"/>
        </w:rPr>
      </w:pPr>
    </w:p>
    <w:p w:rsidR="00280E8E" w:rsidRPr="002F5F95" w:rsidRDefault="00280E8E" w:rsidP="00280E8E">
      <w:pPr>
        <w:ind w:firstLine="708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>За 5 минут до окончания работы необходимо объявить:</w:t>
      </w:r>
    </w:p>
    <w:p w:rsidR="00280E8E" w:rsidRPr="002F5F95" w:rsidRDefault="00280E8E" w:rsidP="00280E8E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280E8E" w:rsidRPr="002F5F95" w:rsidRDefault="00280E8E" w:rsidP="00280E8E">
      <w:pPr>
        <w:ind w:firstLine="708"/>
        <w:jc w:val="both"/>
        <w:rPr>
          <w:i/>
          <w:sz w:val="26"/>
          <w:szCs w:val="26"/>
        </w:rPr>
      </w:pPr>
      <w:r w:rsidRPr="002F5F95">
        <w:rPr>
          <w:b/>
          <w:bCs/>
          <w:sz w:val="26"/>
          <w:szCs w:val="26"/>
        </w:rPr>
        <w:t>Проверьте, все ли ответы из КИМ ГВЭ и черновиков вы перенесли в бланки ответов.</w:t>
      </w:r>
    </w:p>
    <w:p w:rsidR="00DD0EDD" w:rsidRPr="002F5F95" w:rsidRDefault="00DD0EDD" w:rsidP="00934868">
      <w:pPr>
        <w:ind w:firstLine="708"/>
        <w:jc w:val="both"/>
        <w:rPr>
          <w:sz w:val="26"/>
          <w:szCs w:val="26"/>
        </w:rPr>
      </w:pPr>
    </w:p>
    <w:p w:rsidR="00611D7C" w:rsidRPr="002F5F95" w:rsidRDefault="00611D7C" w:rsidP="00611D7C">
      <w:pPr>
        <w:ind w:firstLine="708"/>
        <w:jc w:val="both"/>
        <w:rPr>
          <w:i/>
          <w:sz w:val="26"/>
          <w:szCs w:val="26"/>
        </w:rPr>
      </w:pPr>
      <w:r w:rsidRPr="002F5F95">
        <w:rPr>
          <w:i/>
          <w:sz w:val="26"/>
          <w:szCs w:val="26"/>
        </w:rPr>
        <w:t>По окончанию мониторинга необходимо объявить:</w:t>
      </w:r>
    </w:p>
    <w:p w:rsidR="00611D7C" w:rsidRPr="002F5F95" w:rsidRDefault="00611D7C" w:rsidP="00611D7C">
      <w:pPr>
        <w:ind w:firstLine="708"/>
        <w:jc w:val="both"/>
        <w:rPr>
          <w:b/>
          <w:bCs/>
          <w:sz w:val="26"/>
          <w:szCs w:val="26"/>
        </w:rPr>
      </w:pPr>
      <w:r w:rsidRPr="002F5F95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611D7C" w:rsidRPr="002F5F95" w:rsidRDefault="00611D7C" w:rsidP="00611D7C">
      <w:pPr>
        <w:ind w:firstLine="708"/>
        <w:jc w:val="both"/>
        <w:rPr>
          <w:sz w:val="26"/>
          <w:szCs w:val="26"/>
        </w:rPr>
      </w:pPr>
      <w:r w:rsidRPr="002F5F95">
        <w:rPr>
          <w:bCs/>
          <w:i/>
          <w:sz w:val="26"/>
          <w:szCs w:val="26"/>
        </w:rPr>
        <w:t xml:space="preserve">Организаторы осуществляют сбор материалов в организованном порядке. </w:t>
      </w:r>
    </w:p>
    <w:p w:rsidR="00611D7C" w:rsidRPr="002F5F95" w:rsidRDefault="00611D7C" w:rsidP="00934868">
      <w:pPr>
        <w:ind w:firstLine="708"/>
        <w:jc w:val="both"/>
        <w:rPr>
          <w:sz w:val="26"/>
          <w:szCs w:val="26"/>
        </w:rPr>
      </w:pPr>
    </w:p>
    <w:p w:rsidR="00611D7C" w:rsidRPr="002F5F95" w:rsidRDefault="00611D7C" w:rsidP="00611D7C">
      <w:pPr>
        <w:ind w:firstLine="708"/>
        <w:jc w:val="both"/>
        <w:rPr>
          <w:bCs/>
          <w:i/>
          <w:sz w:val="26"/>
          <w:szCs w:val="26"/>
        </w:rPr>
      </w:pPr>
      <w:r w:rsidRPr="002F5F95">
        <w:rPr>
          <w:bCs/>
          <w:i/>
          <w:sz w:val="26"/>
          <w:szCs w:val="26"/>
        </w:rPr>
        <w:t>Организаторы пересчитывают и упаковывают материалы.</w:t>
      </w:r>
    </w:p>
    <w:p w:rsidR="00611D7C" w:rsidRPr="002F5F95" w:rsidRDefault="00611D7C" w:rsidP="00611D7C">
      <w:pPr>
        <w:ind w:firstLine="708"/>
        <w:jc w:val="both"/>
        <w:rPr>
          <w:sz w:val="26"/>
          <w:szCs w:val="26"/>
        </w:rPr>
      </w:pPr>
      <w:r w:rsidRPr="002F5F95">
        <w:rPr>
          <w:bCs/>
          <w:i/>
          <w:sz w:val="26"/>
          <w:szCs w:val="26"/>
        </w:rPr>
        <w:t>По завершении всех процедур организаторы покидают аудиторию. Ответственный организатор передает школьному координатору материалы мониторинга.</w:t>
      </w:r>
    </w:p>
    <w:p w:rsidR="00611D7C" w:rsidRPr="002F5F95" w:rsidRDefault="00611D7C" w:rsidP="00934868">
      <w:pPr>
        <w:ind w:firstLine="708"/>
        <w:jc w:val="both"/>
        <w:rPr>
          <w:sz w:val="26"/>
          <w:szCs w:val="26"/>
        </w:rPr>
      </w:pPr>
    </w:p>
    <w:sectPr w:rsidR="00611D7C" w:rsidRPr="002F5F95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9F"/>
    <w:rsid w:val="00004B5A"/>
    <w:rsid w:val="000052EE"/>
    <w:rsid w:val="00010469"/>
    <w:rsid w:val="000126E2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0F2979"/>
    <w:rsid w:val="0010280B"/>
    <w:rsid w:val="00102FF8"/>
    <w:rsid w:val="001471DC"/>
    <w:rsid w:val="00164A89"/>
    <w:rsid w:val="00180BE3"/>
    <w:rsid w:val="001922F7"/>
    <w:rsid w:val="001C4ED0"/>
    <w:rsid w:val="001C709C"/>
    <w:rsid w:val="001D3FCD"/>
    <w:rsid w:val="001E0767"/>
    <w:rsid w:val="001E5420"/>
    <w:rsid w:val="00205D1B"/>
    <w:rsid w:val="00207BD8"/>
    <w:rsid w:val="00212748"/>
    <w:rsid w:val="0022005A"/>
    <w:rsid w:val="00224AAF"/>
    <w:rsid w:val="00236145"/>
    <w:rsid w:val="00272B6D"/>
    <w:rsid w:val="00280E8E"/>
    <w:rsid w:val="002B4551"/>
    <w:rsid w:val="002C6B4D"/>
    <w:rsid w:val="002D3DBF"/>
    <w:rsid w:val="002E14E3"/>
    <w:rsid w:val="002E7F5E"/>
    <w:rsid w:val="002F450B"/>
    <w:rsid w:val="002F5F95"/>
    <w:rsid w:val="002F7D5C"/>
    <w:rsid w:val="00311F07"/>
    <w:rsid w:val="00326E05"/>
    <w:rsid w:val="00340D2A"/>
    <w:rsid w:val="00343A7C"/>
    <w:rsid w:val="00353BD9"/>
    <w:rsid w:val="0037463D"/>
    <w:rsid w:val="00391F30"/>
    <w:rsid w:val="003A6D8D"/>
    <w:rsid w:val="003C282B"/>
    <w:rsid w:val="003C70FE"/>
    <w:rsid w:val="003F431B"/>
    <w:rsid w:val="00425362"/>
    <w:rsid w:val="004709E6"/>
    <w:rsid w:val="004A5FC7"/>
    <w:rsid w:val="004C08EE"/>
    <w:rsid w:val="004E593C"/>
    <w:rsid w:val="00511FAB"/>
    <w:rsid w:val="00524754"/>
    <w:rsid w:val="00525020"/>
    <w:rsid w:val="00525B4F"/>
    <w:rsid w:val="0054452D"/>
    <w:rsid w:val="00544711"/>
    <w:rsid w:val="005526E2"/>
    <w:rsid w:val="0056619C"/>
    <w:rsid w:val="005710E3"/>
    <w:rsid w:val="00584988"/>
    <w:rsid w:val="005978BB"/>
    <w:rsid w:val="005A3E1A"/>
    <w:rsid w:val="005B2F15"/>
    <w:rsid w:val="005B7EE8"/>
    <w:rsid w:val="005C0005"/>
    <w:rsid w:val="005D0891"/>
    <w:rsid w:val="005E1417"/>
    <w:rsid w:val="00611D7C"/>
    <w:rsid w:val="0061590C"/>
    <w:rsid w:val="00616914"/>
    <w:rsid w:val="006273E0"/>
    <w:rsid w:val="00635F50"/>
    <w:rsid w:val="006429F9"/>
    <w:rsid w:val="00653CE4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B5F5F"/>
    <w:rsid w:val="007C29F4"/>
    <w:rsid w:val="007D1C91"/>
    <w:rsid w:val="007D5CD9"/>
    <w:rsid w:val="00807C4A"/>
    <w:rsid w:val="00813BA1"/>
    <w:rsid w:val="008A3E0E"/>
    <w:rsid w:val="008B319F"/>
    <w:rsid w:val="008B6A24"/>
    <w:rsid w:val="008C22BB"/>
    <w:rsid w:val="008D189B"/>
    <w:rsid w:val="008F5706"/>
    <w:rsid w:val="008F7535"/>
    <w:rsid w:val="00905215"/>
    <w:rsid w:val="00916DBD"/>
    <w:rsid w:val="00934868"/>
    <w:rsid w:val="00966883"/>
    <w:rsid w:val="00967C8E"/>
    <w:rsid w:val="0098543B"/>
    <w:rsid w:val="0099610D"/>
    <w:rsid w:val="009C5BF5"/>
    <w:rsid w:val="009D75A4"/>
    <w:rsid w:val="009F280A"/>
    <w:rsid w:val="00A11AA2"/>
    <w:rsid w:val="00A13B9F"/>
    <w:rsid w:val="00A26591"/>
    <w:rsid w:val="00A45286"/>
    <w:rsid w:val="00A522C2"/>
    <w:rsid w:val="00A54814"/>
    <w:rsid w:val="00A5486B"/>
    <w:rsid w:val="00A634F3"/>
    <w:rsid w:val="00A95B01"/>
    <w:rsid w:val="00AA30E2"/>
    <w:rsid w:val="00AB3EF4"/>
    <w:rsid w:val="00AC0A0D"/>
    <w:rsid w:val="00AC2CCE"/>
    <w:rsid w:val="00AC70C6"/>
    <w:rsid w:val="00AF0A6D"/>
    <w:rsid w:val="00B03C58"/>
    <w:rsid w:val="00B278AA"/>
    <w:rsid w:val="00B32E84"/>
    <w:rsid w:val="00B53869"/>
    <w:rsid w:val="00B5483A"/>
    <w:rsid w:val="00B65C62"/>
    <w:rsid w:val="00B74389"/>
    <w:rsid w:val="00B8508A"/>
    <w:rsid w:val="00B85B4B"/>
    <w:rsid w:val="00B93742"/>
    <w:rsid w:val="00BB32E4"/>
    <w:rsid w:val="00BC6498"/>
    <w:rsid w:val="00C26498"/>
    <w:rsid w:val="00C351EE"/>
    <w:rsid w:val="00C43727"/>
    <w:rsid w:val="00C46D58"/>
    <w:rsid w:val="00C472AF"/>
    <w:rsid w:val="00C56C58"/>
    <w:rsid w:val="00C712C1"/>
    <w:rsid w:val="00D04F50"/>
    <w:rsid w:val="00D05DAE"/>
    <w:rsid w:val="00D1010E"/>
    <w:rsid w:val="00D13476"/>
    <w:rsid w:val="00D2233F"/>
    <w:rsid w:val="00D30D44"/>
    <w:rsid w:val="00D31791"/>
    <w:rsid w:val="00D334D5"/>
    <w:rsid w:val="00D36869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D0EDD"/>
    <w:rsid w:val="00DE3870"/>
    <w:rsid w:val="00DE70CD"/>
    <w:rsid w:val="00DF67AF"/>
    <w:rsid w:val="00E13AD5"/>
    <w:rsid w:val="00E16F23"/>
    <w:rsid w:val="00E42157"/>
    <w:rsid w:val="00E75AE0"/>
    <w:rsid w:val="00E77DF3"/>
    <w:rsid w:val="00E830C4"/>
    <w:rsid w:val="00E94F35"/>
    <w:rsid w:val="00EA3CA0"/>
    <w:rsid w:val="00EB674A"/>
    <w:rsid w:val="00EF6330"/>
    <w:rsid w:val="00F0752D"/>
    <w:rsid w:val="00F13481"/>
    <w:rsid w:val="00F212F3"/>
    <w:rsid w:val="00F226E5"/>
    <w:rsid w:val="00F41419"/>
    <w:rsid w:val="00F467EF"/>
    <w:rsid w:val="00FA6590"/>
    <w:rsid w:val="00FB2F2D"/>
    <w:rsid w:val="00FC09F8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3AF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9680-51C9-4468-90AB-065A6AC0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Гардагина Анна Олеговна</cp:lastModifiedBy>
  <cp:revision>7</cp:revision>
  <cp:lastPrinted>2020-12-04T08:36:00Z</cp:lastPrinted>
  <dcterms:created xsi:type="dcterms:W3CDTF">2021-12-02T08:05:00Z</dcterms:created>
  <dcterms:modified xsi:type="dcterms:W3CDTF">2022-12-13T02:20:00Z</dcterms:modified>
</cp:coreProperties>
</file>