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8BFE" w14:textId="77777777" w:rsidR="00C148B8" w:rsidRDefault="00663375" w:rsidP="006633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1089075"/>
      <w:bookmarkStart w:id="1" w:name="_Hlk141273790"/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497985CD" w14:textId="77777777" w:rsidR="00C148B8" w:rsidRDefault="00663375" w:rsidP="00C148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>РАБОТНИКОВ ОРГАНИЗАЦИЙ, ОСУЩЕСТВЛЯЮЩИХ ОБРАЗОВАТЕЛЬНУЮ ДЕЯТЕЛЬНОСТЬ НА ТЕРРИТОРИИ</w:t>
      </w:r>
    </w:p>
    <w:p w14:paraId="176B9BA7" w14:textId="6F3B1AA1" w:rsidR="00663375" w:rsidRPr="002E5755" w:rsidRDefault="00663375" w:rsidP="00C148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>ИРКУТСКОЙ ОБЛАСТИ, ПРИ ПРОВЕДЕНИИ АТТЕСТАЦИИВ ЦЕЛЯХ УСТАНОВЛЕНИЯ КВАЛИФИКАЦИОННОЙ КАТЕГОРИИ</w:t>
      </w:r>
    </w:p>
    <w:p w14:paraId="163F2086" w14:textId="77777777" w:rsidR="00663375" w:rsidRPr="002E5755" w:rsidRDefault="00663375" w:rsidP="00663375">
      <w:pPr>
        <w:rPr>
          <w:rFonts w:ascii="Times New Roman" w:hAnsi="Times New Roman" w:cs="Times New Roman"/>
        </w:rPr>
      </w:pPr>
    </w:p>
    <w:p w14:paraId="3A0E2DEA" w14:textId="77777777" w:rsidR="006E4CA6" w:rsidRDefault="006E4CA6" w:rsidP="006E4C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2" w:name="_Hlk142568622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Рекомендации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04.09.2023 г. № 55-1189-мр «Об отдельных вопросах проведения аттестации педагогических работников аттестационной комиссией Иркутской области». </w:t>
      </w:r>
    </w:p>
    <w:p w14:paraId="714C4B01" w14:textId="77777777" w:rsidR="00C148B8" w:rsidRPr="003B2853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16E64B58" w14:textId="77777777" w:rsidR="00C148B8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52AB0" w14:textId="312CFBBC" w:rsidR="00C148B8" w:rsidRPr="00AA26D1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0939EE">
        <w:rPr>
          <w:rFonts w:ascii="Times New Roman" w:hAnsi="Times New Roman" w:cs="Times New Roman"/>
          <w:sz w:val="24"/>
          <w:szCs w:val="24"/>
        </w:rPr>
        <w:t xml:space="preserve">, </w:t>
      </w:r>
      <w:r w:rsidR="000939EE" w:rsidRPr="000939EE">
        <w:rPr>
          <w:rFonts w:ascii="Times New Roman" w:hAnsi="Times New Roman" w:cs="Times New Roman"/>
          <w:sz w:val="24"/>
          <w:szCs w:val="24"/>
        </w:rPr>
        <w:t>а также на основе результатов работы педагогических работников, соответствующих показателям, предусмотренным пунктами 35, 36 Порядка аттестации, при условии, что деятельность педагогических работников связана с соответствующими направлениями работы (пункт 37 Порядка аттестации).</w:t>
      </w:r>
    </w:p>
    <w:p w14:paraId="41A372DC" w14:textId="77777777" w:rsidR="00C148B8" w:rsidRDefault="00C148B8" w:rsidP="00C14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367A425B" w14:textId="77777777" w:rsidR="00C148B8" w:rsidRDefault="00C148B8" w:rsidP="00C14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0B506E22" w14:textId="77777777" w:rsidR="00C148B8" w:rsidRDefault="00C148B8" w:rsidP="00C14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279DD65C" w14:textId="77777777" w:rsidR="00C148B8" w:rsidRDefault="00C148B8" w:rsidP="00C148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6D355040" w14:textId="77777777" w:rsidR="00C148B8" w:rsidRPr="000262EA" w:rsidRDefault="00C148B8" w:rsidP="00C148B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F8">
        <w:rPr>
          <w:rFonts w:ascii="Times New Roman" w:hAnsi="Times New Roman" w:cs="Times New Roman"/>
          <w:sz w:val="24"/>
          <w:szCs w:val="24"/>
        </w:rPr>
        <w:t>ВАЖНО</w:t>
      </w:r>
      <w:r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Pr="00B971CF">
        <w:rPr>
          <w:rFonts w:ascii="Times New Roman" w:hAnsi="Times New Roman" w:cs="Times New Roman"/>
          <w:sz w:val="24"/>
          <w:szCs w:val="24"/>
        </w:rPr>
        <w:t>предоставляя сведения, подтверждающие наличие у педагогических работников наград, званий, знаков отличия, сведений о награждениях за участие в профессиональных конкурсах,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Pr="00B971CF">
        <w:rPr>
          <w:rFonts w:ascii="Times New Roman" w:eastAsia="Calibri" w:hAnsi="Times New Roman" w:cs="Times New Roman"/>
          <w:sz w:val="24"/>
          <w:szCs w:val="24"/>
        </w:rPr>
        <w:t>, размещенные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власти.</w:t>
      </w:r>
      <w:r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154965F" w14:textId="6B9E2E83" w:rsidR="00C148B8" w:rsidRPr="00AA26D1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3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3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</w:t>
      </w:r>
      <w:r w:rsidR="00D329FE">
        <w:rPr>
          <w:rFonts w:ascii="Times New Roman" w:hAnsi="Times New Roman" w:cs="Times New Roman"/>
          <w:sz w:val="24"/>
          <w:szCs w:val="24"/>
        </w:rPr>
        <w:t xml:space="preserve"> д</w:t>
      </w:r>
      <w:r w:rsidRPr="00AA26D1">
        <w:rPr>
          <w:rFonts w:ascii="Times New Roman" w:hAnsi="Times New Roman" w:cs="Times New Roman"/>
          <w:sz w:val="24"/>
          <w:szCs w:val="24"/>
        </w:rPr>
        <w:t>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15197C60" w14:textId="499B8D26" w:rsidR="00C148B8" w:rsidRPr="00AA26D1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0DC53BC1" w14:textId="6F82D979" w:rsidR="00C148B8" w:rsidRPr="00723271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а также на основе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62921C86" w14:textId="623170AC" w:rsidR="00C148B8" w:rsidRPr="002E5755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включают</w:t>
      </w:r>
      <w:r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</w:t>
      </w:r>
      <w:r w:rsidR="00D329FE">
        <w:rPr>
          <w:rFonts w:ascii="Times New Roman" w:hAnsi="Times New Roman" w:cs="Times New Roman"/>
          <w:sz w:val="24"/>
          <w:szCs w:val="24"/>
        </w:rPr>
        <w:t xml:space="preserve"> д</w:t>
      </w:r>
      <w:r w:rsidRPr="002E5755">
        <w:rPr>
          <w:rFonts w:ascii="Times New Roman" w:hAnsi="Times New Roman" w:cs="Times New Roman"/>
          <w:sz w:val="24"/>
          <w:szCs w:val="24"/>
        </w:rPr>
        <w:t>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1A5D307A" w14:textId="77777777" w:rsidR="00C148B8" w:rsidRPr="0013029F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04196C1A" w14:textId="77777777" w:rsidR="00C148B8" w:rsidRPr="002E5755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5E54C243" w14:textId="26BAEB42" w:rsidR="00C148B8" w:rsidRDefault="00C148B8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  <w:r w:rsidR="00B7619A">
        <w:rPr>
          <w:rFonts w:ascii="Times New Roman" w:hAnsi="Times New Roman" w:cs="Times New Roman"/>
          <w:sz w:val="24"/>
          <w:szCs w:val="24"/>
        </w:rPr>
        <w:t>.</w:t>
      </w:r>
    </w:p>
    <w:p w14:paraId="6BE00E5A" w14:textId="77777777" w:rsidR="00B7619A" w:rsidRPr="002F6936" w:rsidRDefault="00B7619A" w:rsidP="00C148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bookmarkEnd w:id="2"/>
    <w:p w14:paraId="064F9C7E" w14:textId="77777777" w:rsidR="00C148B8" w:rsidRDefault="000D168C" w:rsidP="006633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3375">
        <w:rPr>
          <w:rFonts w:ascii="Times New Roman" w:hAnsi="Times New Roman"/>
          <w:b/>
          <w:sz w:val="24"/>
          <w:szCs w:val="24"/>
        </w:rPr>
        <w:t xml:space="preserve"> </w:t>
      </w:r>
    </w:p>
    <w:p w14:paraId="3CBC4930" w14:textId="1FE700FD" w:rsidR="001F0C3E" w:rsidRDefault="001F0C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C1DBAC1" w14:textId="77777777" w:rsidR="00C148B8" w:rsidRDefault="00C148B8" w:rsidP="001F0C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DBEA922" w14:textId="1F40C108" w:rsidR="002E58DA" w:rsidRPr="00C148B8" w:rsidRDefault="00C148B8" w:rsidP="00C14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Hlk142568666"/>
      <w:bookmarkStart w:id="5" w:name="_Hlk142646345"/>
      <w:r>
        <w:rPr>
          <w:rFonts w:ascii="Times New Roman" w:hAnsi="Times New Roman" w:cs="Times New Roman"/>
          <w:b/>
        </w:rPr>
        <w:t>Р</w:t>
      </w:r>
      <w:r w:rsidRPr="003B6C61">
        <w:rPr>
          <w:rFonts w:ascii="Times New Roman" w:hAnsi="Times New Roman" w:cs="Times New Roman"/>
          <w:b/>
        </w:rPr>
        <w:t xml:space="preserve">екомендации </w:t>
      </w:r>
      <w:r w:rsidRPr="008A69C5">
        <w:rPr>
          <w:rFonts w:ascii="Times New Roman" w:hAnsi="Times New Roman" w:cs="Times New Roman"/>
          <w:b/>
        </w:rPr>
        <w:t>по представлению результато</w:t>
      </w:r>
      <w:r>
        <w:rPr>
          <w:rFonts w:ascii="Times New Roman" w:hAnsi="Times New Roman" w:cs="Times New Roman"/>
          <w:b/>
        </w:rPr>
        <w:t xml:space="preserve">в </w:t>
      </w:r>
      <w:r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4"/>
      <w:bookmarkEnd w:id="5"/>
      <w:r w:rsidR="00761F6B" w:rsidRPr="00663375">
        <w:rPr>
          <w:rFonts w:ascii="Times New Roman" w:hAnsi="Times New Roman"/>
          <w:b/>
          <w:sz w:val="24"/>
          <w:szCs w:val="24"/>
        </w:rPr>
        <w:t xml:space="preserve"> </w:t>
      </w:r>
      <w:r w:rsidR="00033AF7" w:rsidRPr="00663375">
        <w:rPr>
          <w:rFonts w:ascii="Times New Roman" w:hAnsi="Times New Roman"/>
          <w:b/>
          <w:sz w:val="24"/>
          <w:szCs w:val="24"/>
        </w:rPr>
        <w:t>по должности</w:t>
      </w:r>
      <w:r w:rsidR="006559AD" w:rsidRPr="00663375">
        <w:rPr>
          <w:rFonts w:ascii="Times New Roman" w:hAnsi="Times New Roman"/>
          <w:b/>
          <w:sz w:val="24"/>
          <w:szCs w:val="24"/>
        </w:rPr>
        <w:t xml:space="preserve"> </w:t>
      </w:r>
      <w:r w:rsidR="00761F6B" w:rsidRPr="00663375">
        <w:rPr>
          <w:rFonts w:ascii="Times New Roman" w:hAnsi="Times New Roman"/>
          <w:b/>
          <w:sz w:val="24"/>
          <w:szCs w:val="24"/>
        </w:rPr>
        <w:t>«</w:t>
      </w:r>
      <w:r w:rsidR="006559AD" w:rsidRPr="00663375">
        <w:rPr>
          <w:rFonts w:ascii="Times New Roman" w:hAnsi="Times New Roman"/>
          <w:b/>
          <w:sz w:val="24"/>
          <w:szCs w:val="24"/>
        </w:rPr>
        <w:t>тренер-</w:t>
      </w:r>
      <w:r w:rsidR="002146C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63375" w:rsidRPr="00663375">
        <w:rPr>
          <w:rFonts w:ascii="Times New Roman" w:eastAsia="Calibri" w:hAnsi="Times New Roman" w:cs="Times New Roman"/>
          <w:b/>
          <w:sz w:val="24"/>
          <w:szCs w:val="24"/>
        </w:rPr>
        <w:t>реподаватель</w:t>
      </w:r>
      <w:r w:rsidR="002146C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63375" w:rsidRPr="00663375">
        <w:rPr>
          <w:rFonts w:ascii="Times New Roman" w:eastAsia="Calibri" w:hAnsi="Times New Roman" w:cs="Times New Roman"/>
          <w:b/>
          <w:sz w:val="24"/>
          <w:szCs w:val="24"/>
        </w:rPr>
        <w:t xml:space="preserve"> (включая старшего)</w:t>
      </w:r>
    </w:p>
    <w:p w14:paraId="45309683" w14:textId="740AF561" w:rsidR="00005B01" w:rsidRDefault="00005B01" w:rsidP="00A10B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58"/>
        <w:gridCol w:w="1120"/>
        <w:gridCol w:w="820"/>
        <w:gridCol w:w="1530"/>
        <w:gridCol w:w="879"/>
        <w:gridCol w:w="993"/>
        <w:gridCol w:w="5357"/>
        <w:gridCol w:w="29"/>
        <w:gridCol w:w="3260"/>
      </w:tblGrid>
      <w:tr w:rsidR="009E07B0" w:rsidRPr="00670E38" w14:paraId="6129BD87" w14:textId="77777777" w:rsidTr="00663375">
        <w:trPr>
          <w:trHeight w:val="703"/>
        </w:trPr>
        <w:tc>
          <w:tcPr>
            <w:tcW w:w="1038" w:type="dxa"/>
            <w:gridSpan w:val="2"/>
            <w:tcBorders>
              <w:bottom w:val="nil"/>
            </w:tcBorders>
            <w:vAlign w:val="center"/>
          </w:tcPr>
          <w:p w14:paraId="58135E02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940" w:type="dxa"/>
            <w:gridSpan w:val="2"/>
            <w:tcBorders>
              <w:bottom w:val="nil"/>
            </w:tcBorders>
            <w:vAlign w:val="center"/>
          </w:tcPr>
          <w:p w14:paraId="7A0A4E49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14:paraId="786A455F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993" w:type="dxa"/>
          </w:tcPr>
          <w:p w14:paraId="1FF43B49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5386" w:type="dxa"/>
            <w:gridSpan w:val="2"/>
            <w:vAlign w:val="center"/>
          </w:tcPr>
          <w:p w14:paraId="7793170A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Документы, материалы, информация, подтверждающие профессиональную </w:t>
            </w:r>
          </w:p>
          <w:p w14:paraId="60E7CB53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3770102F" w14:textId="77777777" w:rsidR="009E07B0" w:rsidRPr="00670E38" w:rsidRDefault="009E07B0" w:rsidP="0066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9E07B0" w:rsidRPr="00670E38" w14:paraId="005BEC08" w14:textId="77777777" w:rsidTr="00663375">
        <w:trPr>
          <w:trHeight w:val="380"/>
        </w:trPr>
        <w:tc>
          <w:tcPr>
            <w:tcW w:w="15026" w:type="dxa"/>
            <w:gridSpan w:val="10"/>
          </w:tcPr>
          <w:p w14:paraId="1958D7CF" w14:textId="5A852126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9E07B0" w:rsidRPr="00670E38" w14:paraId="0B4CC8EE" w14:textId="77777777" w:rsidTr="00663375">
        <w:trPr>
          <w:trHeight w:val="1053"/>
        </w:trPr>
        <w:tc>
          <w:tcPr>
            <w:tcW w:w="1038" w:type="dxa"/>
            <w:gridSpan w:val="2"/>
            <w:vMerge w:val="restart"/>
          </w:tcPr>
          <w:p w14:paraId="617A9B7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</w:t>
            </w:r>
          </w:p>
          <w:p w14:paraId="37ABE72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 w:val="restart"/>
          </w:tcPr>
          <w:p w14:paraId="58D0664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Достижение спортивных результатов обучающихся</w:t>
            </w:r>
          </w:p>
        </w:tc>
        <w:tc>
          <w:tcPr>
            <w:tcW w:w="2409" w:type="dxa"/>
            <w:gridSpan w:val="2"/>
          </w:tcPr>
          <w:p w14:paraId="4DF00C0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1.1.1. Федеральный уровень (индивидуальные виды спорта): </w:t>
            </w:r>
          </w:p>
        </w:tc>
        <w:tc>
          <w:tcPr>
            <w:tcW w:w="993" w:type="dxa"/>
          </w:tcPr>
          <w:p w14:paraId="0D0A53C5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3C5D45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06D2FC75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672BC68E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"/>
              <w:tblW w:w="4936" w:type="dxa"/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1063"/>
              <w:gridCol w:w="1594"/>
              <w:gridCol w:w="1594"/>
            </w:tblGrid>
            <w:tr w:rsidR="009E07B0" w:rsidRPr="00670E38" w14:paraId="4FC37527" w14:textId="77777777" w:rsidTr="005102FE">
              <w:trPr>
                <w:trHeight w:val="1063"/>
              </w:trPr>
              <w:tc>
                <w:tcPr>
                  <w:tcW w:w="685" w:type="dxa"/>
                </w:tcPr>
                <w:p w14:paraId="156D1C51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1063" w:type="dxa"/>
                </w:tcPr>
                <w:p w14:paraId="15E40407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1594" w:type="dxa"/>
                </w:tcPr>
                <w:p w14:paraId="677B47A6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1594" w:type="dxa"/>
                </w:tcPr>
                <w:p w14:paraId="7F78939A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9E07B0" w:rsidRPr="00670E38" w14:paraId="0447ADEA" w14:textId="77777777" w:rsidTr="005102FE">
              <w:trPr>
                <w:trHeight w:val="292"/>
              </w:trPr>
              <w:tc>
                <w:tcPr>
                  <w:tcW w:w="685" w:type="dxa"/>
                </w:tcPr>
                <w:p w14:paraId="18723CE6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063" w:type="dxa"/>
                </w:tcPr>
                <w:p w14:paraId="71971453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14:paraId="4BF3AD03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14:paraId="5E41257A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26C1FBCA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14:paraId="7AE548E6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Копии протоколов соревнований, подтверждающие результаты обучающихся, заверенные работодателем</w:t>
            </w:r>
          </w:p>
          <w:p w14:paraId="492A9B9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Документы (копии приказов), подтверждающие личный вклад педагогического работника в подготовку спортсменов, заверенные работодателем</w:t>
            </w:r>
          </w:p>
        </w:tc>
        <w:tc>
          <w:tcPr>
            <w:tcW w:w="3260" w:type="dxa"/>
            <w:vMerge w:val="restart"/>
          </w:tcPr>
          <w:p w14:paraId="4CFEB2F4" w14:textId="47DB3D95" w:rsidR="00663375" w:rsidRDefault="007B7F5D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63375">
              <w:rPr>
                <w:rFonts w:ascii="Times New Roman" w:eastAsia="Calibri" w:hAnsi="Times New Roman" w:cs="Times New Roman"/>
              </w:rPr>
              <w:t>.</w:t>
            </w:r>
            <w:r w:rsidR="00663375" w:rsidRPr="00A66969">
              <w:rPr>
                <w:rFonts w:ascii="Times New Roman" w:eastAsia="Calibri" w:hAnsi="Times New Roman" w:cs="Times New Roman"/>
              </w:rPr>
              <w:t>1.1</w:t>
            </w:r>
            <w:r w:rsidR="00D329FE">
              <w:rPr>
                <w:rFonts w:ascii="Times New Roman" w:eastAsia="Calibri" w:hAnsi="Times New Roman" w:cs="Times New Roman"/>
              </w:rPr>
              <w:t xml:space="preserve"> д</w:t>
            </w:r>
            <w:r w:rsidR="00663375" w:rsidRPr="00A66969">
              <w:rPr>
                <w:rFonts w:ascii="Times New Roman" w:eastAsia="Calibri" w:hAnsi="Times New Roman" w:cs="Times New Roman"/>
              </w:rPr>
              <w:t>ля установления первой (при наличии стабильных положительных результатов) и высшей (при наличии положительной динамики результатов) квалификационных категорий обязателен для заполнения</w:t>
            </w:r>
          </w:p>
          <w:p w14:paraId="40D6583E" w14:textId="77777777" w:rsidR="007B7F5D" w:rsidRDefault="007B7F5D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29EAE7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Результаты участия обучающихся в спортивных соревнованиях суммируются </w:t>
            </w:r>
          </w:p>
          <w:p w14:paraId="1C97EC3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BC30B2A" w14:textId="77777777" w:rsidTr="00663375">
        <w:trPr>
          <w:trHeight w:val="219"/>
        </w:trPr>
        <w:tc>
          <w:tcPr>
            <w:tcW w:w="1038" w:type="dxa"/>
            <w:gridSpan w:val="2"/>
            <w:vMerge/>
          </w:tcPr>
          <w:p w14:paraId="1BC514A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72B5008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24E178E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чемпионат</w:t>
            </w:r>
          </w:p>
        </w:tc>
        <w:tc>
          <w:tcPr>
            <w:tcW w:w="993" w:type="dxa"/>
          </w:tcPr>
          <w:p w14:paraId="78E7411A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5AB97BD4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8D057B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9E07B0" w:rsidRPr="00670E38" w14:paraId="70C60077" w14:textId="77777777" w:rsidTr="00663375">
        <w:trPr>
          <w:trHeight w:val="515"/>
        </w:trPr>
        <w:tc>
          <w:tcPr>
            <w:tcW w:w="1038" w:type="dxa"/>
            <w:gridSpan w:val="2"/>
            <w:vMerge/>
            <w:vAlign w:val="center"/>
          </w:tcPr>
          <w:p w14:paraId="548FF664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31EC33A5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4D86083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спартакиада народов (1-6 м)</w:t>
            </w:r>
          </w:p>
        </w:tc>
        <w:tc>
          <w:tcPr>
            <w:tcW w:w="993" w:type="dxa"/>
          </w:tcPr>
          <w:p w14:paraId="29F55C67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44E6A705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FA24F38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605A0C2" w14:textId="77777777" w:rsidTr="00663375">
        <w:trPr>
          <w:trHeight w:val="526"/>
        </w:trPr>
        <w:tc>
          <w:tcPr>
            <w:tcW w:w="1038" w:type="dxa"/>
            <w:gridSpan w:val="2"/>
            <w:vMerge/>
            <w:vAlign w:val="center"/>
          </w:tcPr>
          <w:p w14:paraId="770CCF5C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417BFF9F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4D0A52B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первенство среди юниоров</w:t>
            </w:r>
          </w:p>
        </w:tc>
        <w:tc>
          <w:tcPr>
            <w:tcW w:w="993" w:type="dxa"/>
          </w:tcPr>
          <w:p w14:paraId="20137200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25091CBA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99FE448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503FEC3C" w14:textId="77777777" w:rsidTr="00663375">
        <w:trPr>
          <w:trHeight w:val="673"/>
        </w:trPr>
        <w:tc>
          <w:tcPr>
            <w:tcW w:w="1038" w:type="dxa"/>
            <w:gridSpan w:val="2"/>
            <w:vMerge/>
          </w:tcPr>
          <w:p w14:paraId="10F4FCF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21990B9D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075F39E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молодежные игры (1-6 м)</w:t>
            </w:r>
          </w:p>
        </w:tc>
        <w:tc>
          <w:tcPr>
            <w:tcW w:w="993" w:type="dxa"/>
          </w:tcPr>
          <w:p w14:paraId="6B3C879D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0C2B7D3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B6E445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45CA88DE" w14:textId="77777777" w:rsidTr="00663375">
        <w:trPr>
          <w:trHeight w:val="555"/>
        </w:trPr>
        <w:tc>
          <w:tcPr>
            <w:tcW w:w="1038" w:type="dxa"/>
            <w:gridSpan w:val="2"/>
            <w:vMerge/>
          </w:tcPr>
          <w:p w14:paraId="3F5689B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75EF36F4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751C354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первенство среди юношей</w:t>
            </w:r>
          </w:p>
        </w:tc>
        <w:tc>
          <w:tcPr>
            <w:tcW w:w="993" w:type="dxa"/>
          </w:tcPr>
          <w:p w14:paraId="56351B18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4E5D3F0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A47210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60C81756" w14:textId="77777777" w:rsidTr="00663375">
        <w:trPr>
          <w:trHeight w:val="262"/>
        </w:trPr>
        <w:tc>
          <w:tcPr>
            <w:tcW w:w="1038" w:type="dxa"/>
            <w:gridSpan w:val="2"/>
            <w:vMerge/>
          </w:tcPr>
          <w:p w14:paraId="05F1948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1FDAC2E6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673C793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юношеские игры </w:t>
            </w:r>
          </w:p>
        </w:tc>
        <w:tc>
          <w:tcPr>
            <w:tcW w:w="993" w:type="dxa"/>
          </w:tcPr>
          <w:p w14:paraId="42BC19F6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453CB7C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562223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0F12382" w14:textId="77777777" w:rsidTr="00663375">
        <w:trPr>
          <w:trHeight w:val="553"/>
        </w:trPr>
        <w:tc>
          <w:tcPr>
            <w:tcW w:w="1038" w:type="dxa"/>
            <w:gridSpan w:val="2"/>
            <w:vMerge/>
          </w:tcPr>
          <w:p w14:paraId="7734194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24BAAD3C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89494C4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спартакиада школьников (1-6 м)</w:t>
            </w:r>
          </w:p>
        </w:tc>
        <w:tc>
          <w:tcPr>
            <w:tcW w:w="993" w:type="dxa"/>
          </w:tcPr>
          <w:p w14:paraId="671BDEFE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6" w:type="dxa"/>
            <w:gridSpan w:val="2"/>
            <w:vMerge/>
          </w:tcPr>
          <w:p w14:paraId="3346B48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A887B5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688FC5C8" w14:textId="77777777" w:rsidTr="00663375">
        <w:trPr>
          <w:trHeight w:val="158"/>
        </w:trPr>
        <w:tc>
          <w:tcPr>
            <w:tcW w:w="1038" w:type="dxa"/>
            <w:gridSpan w:val="2"/>
            <w:vMerge/>
          </w:tcPr>
          <w:p w14:paraId="5DEBF6B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40647EB5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A5DB061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1.1.2. Зональные (индивидуальные)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44762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08753B6B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14752069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"/>
              <w:tblW w:w="4700" w:type="dxa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992"/>
              <w:gridCol w:w="1418"/>
              <w:gridCol w:w="1559"/>
            </w:tblGrid>
            <w:tr w:rsidR="009E07B0" w:rsidRPr="00670E38" w14:paraId="0D1CB3F4" w14:textId="77777777" w:rsidTr="00663375">
              <w:tc>
                <w:tcPr>
                  <w:tcW w:w="731" w:type="dxa"/>
                </w:tcPr>
                <w:p w14:paraId="6C6919E2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bookmarkStart w:id="6" w:name="_Hlk112920167"/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992" w:type="dxa"/>
                </w:tcPr>
                <w:p w14:paraId="1712E6B8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1418" w:type="dxa"/>
                </w:tcPr>
                <w:p w14:paraId="4B29DECF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</w:tcPr>
                <w:p w14:paraId="20558D5C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9E07B0" w:rsidRPr="00670E38" w14:paraId="4476775E" w14:textId="77777777" w:rsidTr="00663375">
              <w:tc>
                <w:tcPr>
                  <w:tcW w:w="731" w:type="dxa"/>
                </w:tcPr>
                <w:p w14:paraId="21304D97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51D6B4D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4AA53D2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55E79E0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  <w:bookmarkEnd w:id="6"/>
          </w:tbl>
          <w:p w14:paraId="0419E355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14:paraId="7032F1B1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Копии протоколов соревнований, подтверждающие результаты обучающихся, заверенные работодателем</w:t>
            </w:r>
          </w:p>
          <w:p w14:paraId="6D6F0DE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Документы (копии приказов), подтверждающие личный вклад педагогического работника в подготовку спортсменов, заверенные работодателем</w:t>
            </w:r>
          </w:p>
        </w:tc>
        <w:tc>
          <w:tcPr>
            <w:tcW w:w="3260" w:type="dxa"/>
            <w:vMerge w:val="restart"/>
          </w:tcPr>
          <w:p w14:paraId="5874773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Результаты участия обучающихся в спортивных соревнованиях суммируются </w:t>
            </w:r>
          </w:p>
          <w:p w14:paraId="070F147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18575C4D" w14:textId="77777777" w:rsidTr="00663375">
        <w:trPr>
          <w:trHeight w:val="945"/>
        </w:trPr>
        <w:tc>
          <w:tcPr>
            <w:tcW w:w="1038" w:type="dxa"/>
            <w:gridSpan w:val="2"/>
            <w:vMerge/>
          </w:tcPr>
          <w:p w14:paraId="6EA3733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0F8875A7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1164BA2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чемпионаты, спартакиады народов (1-6 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602FA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38114DD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AE5436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60B07B8" w14:textId="77777777" w:rsidTr="00663375">
        <w:trPr>
          <w:trHeight w:val="706"/>
        </w:trPr>
        <w:tc>
          <w:tcPr>
            <w:tcW w:w="1038" w:type="dxa"/>
            <w:gridSpan w:val="2"/>
            <w:vMerge/>
          </w:tcPr>
          <w:p w14:paraId="6A7CAAF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4BB6EFDD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41CC4FB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первенства среди юниоров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BDA6E7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6CB8BDF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65C829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6FB2C6B2" w14:textId="77777777" w:rsidTr="00663375">
        <w:trPr>
          <w:trHeight w:val="581"/>
        </w:trPr>
        <w:tc>
          <w:tcPr>
            <w:tcW w:w="1038" w:type="dxa"/>
            <w:gridSpan w:val="2"/>
            <w:vMerge/>
          </w:tcPr>
          <w:p w14:paraId="1033D30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2F34257D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7E8EF3BD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молодежные игры (1-6 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2996DD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4F8D8A3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3FBD8A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59CE11B6" w14:textId="77777777" w:rsidTr="00663375">
        <w:trPr>
          <w:trHeight w:val="579"/>
        </w:trPr>
        <w:tc>
          <w:tcPr>
            <w:tcW w:w="1038" w:type="dxa"/>
            <w:gridSpan w:val="2"/>
            <w:vMerge/>
          </w:tcPr>
          <w:p w14:paraId="387D809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41BA15B7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ADFDB8F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первенства среди юношей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8F6BAC5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4C67C56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440DA05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10AF1965" w14:textId="77777777" w:rsidTr="00663375">
        <w:trPr>
          <w:trHeight w:val="308"/>
        </w:trPr>
        <w:tc>
          <w:tcPr>
            <w:tcW w:w="1038" w:type="dxa"/>
            <w:gridSpan w:val="2"/>
            <w:vMerge/>
          </w:tcPr>
          <w:p w14:paraId="518A4B9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41836701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9136834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юношеские игры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9180BD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7104911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73E6B8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914392E" w14:textId="77777777" w:rsidTr="00663375">
        <w:trPr>
          <w:trHeight w:val="641"/>
        </w:trPr>
        <w:tc>
          <w:tcPr>
            <w:tcW w:w="1038" w:type="dxa"/>
            <w:gridSpan w:val="2"/>
            <w:vMerge/>
          </w:tcPr>
          <w:p w14:paraId="286DEFE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1C98BA26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A29FFC0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спартакиады школьников (1-6 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452837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00249A0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736B6E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ACC1EF2" w14:textId="77777777" w:rsidTr="00663375">
        <w:trPr>
          <w:trHeight w:val="1361"/>
        </w:trPr>
        <w:tc>
          <w:tcPr>
            <w:tcW w:w="1038" w:type="dxa"/>
            <w:gridSpan w:val="2"/>
            <w:vMerge/>
          </w:tcPr>
          <w:p w14:paraId="07E2597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118EAEF4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9DA8B20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1.1.3. Региональный уровень (индивидуальные и игровые виды спорта) среди: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18253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7958799B" w14:textId="137419EF" w:rsidR="009E07B0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6813B399" w14:textId="77777777" w:rsidR="00663375" w:rsidRPr="00670E38" w:rsidRDefault="00663375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"/>
              <w:tblW w:w="4700" w:type="dxa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992"/>
              <w:gridCol w:w="1418"/>
              <w:gridCol w:w="1559"/>
            </w:tblGrid>
            <w:tr w:rsidR="00B30380" w:rsidRPr="00670E38" w14:paraId="0A8447C4" w14:textId="77777777" w:rsidTr="00663375">
              <w:tc>
                <w:tcPr>
                  <w:tcW w:w="731" w:type="dxa"/>
                </w:tcPr>
                <w:p w14:paraId="7D79E99E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992" w:type="dxa"/>
                </w:tcPr>
                <w:p w14:paraId="49045CB7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1418" w:type="dxa"/>
                </w:tcPr>
                <w:p w14:paraId="4765BE4F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</w:tcPr>
                <w:p w14:paraId="2542B0C5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B30380" w:rsidRPr="00670E38" w14:paraId="4C1B2FE7" w14:textId="77777777" w:rsidTr="00663375">
              <w:tc>
                <w:tcPr>
                  <w:tcW w:w="731" w:type="dxa"/>
                </w:tcPr>
                <w:p w14:paraId="0FC1E7A6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CE07CAF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B1C13F2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F362AF8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523E2C37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14:paraId="4F550AAA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Копии протоколов соревнований, подтверждающие результаты обучающихся, заверенные работодателем</w:t>
            </w:r>
          </w:p>
          <w:p w14:paraId="0C86E98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Документы (копии приказов), подтверждающие личный вклад педагогического работника в подготовку спортсменов, заверенные работодателем</w:t>
            </w:r>
          </w:p>
        </w:tc>
        <w:tc>
          <w:tcPr>
            <w:tcW w:w="3260" w:type="dxa"/>
            <w:vMerge w:val="restart"/>
          </w:tcPr>
          <w:p w14:paraId="2EB9F51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Результаты участия обучающихся в спортивных соревнованиях суммируются </w:t>
            </w:r>
          </w:p>
          <w:p w14:paraId="2EFBBE9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5AB479B" w14:textId="77777777" w:rsidTr="00663375">
        <w:trPr>
          <w:trHeight w:val="291"/>
        </w:trPr>
        <w:tc>
          <w:tcPr>
            <w:tcW w:w="1038" w:type="dxa"/>
            <w:gridSpan w:val="2"/>
            <w:vMerge/>
          </w:tcPr>
          <w:p w14:paraId="53CBED3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51579BB6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8FD7B52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молодежь (юноши)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0C95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6" w:type="dxa"/>
            <w:gridSpan w:val="2"/>
            <w:vMerge/>
          </w:tcPr>
          <w:p w14:paraId="44E8CC3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1EE7FD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39444FC" w14:textId="77777777" w:rsidTr="00663375">
        <w:trPr>
          <w:trHeight w:val="200"/>
        </w:trPr>
        <w:tc>
          <w:tcPr>
            <w:tcW w:w="1038" w:type="dxa"/>
            <w:gridSpan w:val="2"/>
            <w:vMerge/>
          </w:tcPr>
          <w:p w14:paraId="36E6B96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4C62C7A8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49256D2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юниоры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19612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51B0C4B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578BA6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36CF286" w14:textId="77777777" w:rsidTr="00663375">
        <w:trPr>
          <w:trHeight w:val="236"/>
        </w:trPr>
        <w:tc>
          <w:tcPr>
            <w:tcW w:w="1038" w:type="dxa"/>
            <w:gridSpan w:val="2"/>
            <w:vMerge/>
          </w:tcPr>
          <w:p w14:paraId="6A272E2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7C23116B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86021FE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04EB4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  <w:vMerge/>
          </w:tcPr>
          <w:p w14:paraId="16C40DF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7A58958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1CE7DD7" w14:textId="77777777" w:rsidTr="00663375">
        <w:trPr>
          <w:trHeight w:val="236"/>
        </w:trPr>
        <w:tc>
          <w:tcPr>
            <w:tcW w:w="1038" w:type="dxa"/>
            <w:gridSpan w:val="2"/>
            <w:vMerge/>
          </w:tcPr>
          <w:p w14:paraId="75A0C50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33B3D99D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5B032E1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1.1.4. Муниципальный уровень (индивидуальные и игровые виды спорта) среди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9CA93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4C14AE1F" w14:textId="1FA12974" w:rsidR="009E07B0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04C006FC" w14:textId="77777777" w:rsidR="00663375" w:rsidRPr="00670E38" w:rsidRDefault="00663375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"/>
              <w:tblW w:w="4700" w:type="dxa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992"/>
              <w:gridCol w:w="1418"/>
              <w:gridCol w:w="1559"/>
            </w:tblGrid>
            <w:tr w:rsidR="00B30380" w:rsidRPr="00670E38" w14:paraId="7EE7626B" w14:textId="77777777" w:rsidTr="00663375">
              <w:tc>
                <w:tcPr>
                  <w:tcW w:w="731" w:type="dxa"/>
                </w:tcPr>
                <w:p w14:paraId="11C28C96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992" w:type="dxa"/>
                </w:tcPr>
                <w:p w14:paraId="6F9817AD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1418" w:type="dxa"/>
                </w:tcPr>
                <w:p w14:paraId="38D1491A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</w:tcPr>
                <w:p w14:paraId="4FEE2AA9" w14:textId="77777777" w:rsidR="00B30380" w:rsidRPr="00663375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B30380" w:rsidRPr="00670E38" w14:paraId="4D139EC1" w14:textId="77777777" w:rsidTr="00663375">
              <w:tc>
                <w:tcPr>
                  <w:tcW w:w="731" w:type="dxa"/>
                </w:tcPr>
                <w:p w14:paraId="0DB79896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76573C1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A1694F8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F5DD079" w14:textId="77777777" w:rsidR="00B30380" w:rsidRPr="00670E38" w:rsidRDefault="00B30380" w:rsidP="00B3038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5068C0DD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14:paraId="636AED77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Копии протоколов соревнований, подтверждающие результаты обучающихся, заверенные работодателем</w:t>
            </w:r>
          </w:p>
          <w:p w14:paraId="1824E53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Документы (копии приказов), подтверждающие личный вклад педагогического работника в подготовку спортсменов, заверенные работодателем</w:t>
            </w:r>
          </w:p>
        </w:tc>
        <w:tc>
          <w:tcPr>
            <w:tcW w:w="3260" w:type="dxa"/>
            <w:vMerge w:val="restart"/>
          </w:tcPr>
          <w:p w14:paraId="5A7A684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Результаты участия обучающихся в спортивных соревнованиях суммируются </w:t>
            </w:r>
          </w:p>
          <w:p w14:paraId="24FFBBA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F17311D" w14:textId="77777777" w:rsidTr="00663375">
        <w:trPr>
          <w:trHeight w:val="236"/>
        </w:trPr>
        <w:tc>
          <w:tcPr>
            <w:tcW w:w="1038" w:type="dxa"/>
            <w:gridSpan w:val="2"/>
            <w:vMerge/>
          </w:tcPr>
          <w:p w14:paraId="69BE4CD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44979720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68D7321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молодежь (юноши)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867DE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  <w:vMerge/>
          </w:tcPr>
          <w:p w14:paraId="7199A4C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E52F1E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F2C292B" w14:textId="77777777" w:rsidTr="00663375">
        <w:trPr>
          <w:trHeight w:val="236"/>
        </w:trPr>
        <w:tc>
          <w:tcPr>
            <w:tcW w:w="1038" w:type="dxa"/>
            <w:gridSpan w:val="2"/>
            <w:vMerge/>
          </w:tcPr>
          <w:p w14:paraId="77C40B9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36FD6278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1B75B81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юниоры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3E296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  <w:vMerge/>
          </w:tcPr>
          <w:p w14:paraId="05C6F71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D02CAD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C413D01" w14:textId="77777777" w:rsidTr="00663375">
        <w:trPr>
          <w:trHeight w:val="236"/>
        </w:trPr>
        <w:tc>
          <w:tcPr>
            <w:tcW w:w="1038" w:type="dxa"/>
            <w:gridSpan w:val="2"/>
            <w:vMerge/>
          </w:tcPr>
          <w:p w14:paraId="4C341DA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06627101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995E4F8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7DBB0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  <w:vMerge/>
          </w:tcPr>
          <w:p w14:paraId="307C2F6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2733E0B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D5EA39D" w14:textId="77777777" w:rsidTr="00663375">
        <w:trPr>
          <w:trHeight w:val="540"/>
        </w:trPr>
        <w:tc>
          <w:tcPr>
            <w:tcW w:w="1038" w:type="dxa"/>
            <w:gridSpan w:val="2"/>
            <w:vMerge w:val="restart"/>
          </w:tcPr>
          <w:p w14:paraId="3DCE056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940" w:type="dxa"/>
            <w:gridSpan w:val="2"/>
            <w:vMerge w:val="restart"/>
          </w:tcPr>
          <w:p w14:paraId="23B17F62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Представительство членов в сборных командах </w:t>
            </w:r>
          </w:p>
          <w:p w14:paraId="6B7092F6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58C2E8B1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1.2.1. Федеральный уровень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65BBE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01E71C9D" w14:textId="02224226" w:rsidR="009E07B0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указанием результатов</w:t>
            </w:r>
          </w:p>
          <w:p w14:paraId="77504BA5" w14:textId="77777777" w:rsidR="00663375" w:rsidRPr="00670E38" w:rsidRDefault="00663375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804"/>
              <w:gridCol w:w="1805"/>
            </w:tblGrid>
            <w:tr w:rsidR="009E07B0" w:rsidRPr="00670E38" w14:paraId="245285EF" w14:textId="77777777" w:rsidTr="00663375">
              <w:tc>
                <w:tcPr>
                  <w:tcW w:w="1440" w:type="dxa"/>
                </w:tcPr>
                <w:p w14:paraId="1A415847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1804" w:type="dxa"/>
                </w:tcPr>
                <w:p w14:paraId="57E459D6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ФИ спортсмена</w:t>
                  </w:r>
                </w:p>
              </w:tc>
              <w:tc>
                <w:tcPr>
                  <w:tcW w:w="1805" w:type="dxa"/>
                </w:tcPr>
                <w:p w14:paraId="6E574081" w14:textId="77777777" w:rsidR="009E07B0" w:rsidRPr="00663375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Уровень представительства</w:t>
                  </w:r>
                </w:p>
              </w:tc>
            </w:tr>
            <w:tr w:rsidR="009E07B0" w:rsidRPr="00670E38" w14:paraId="0CBC383F" w14:textId="77777777" w:rsidTr="00663375">
              <w:tc>
                <w:tcPr>
                  <w:tcW w:w="1440" w:type="dxa"/>
                </w:tcPr>
                <w:p w14:paraId="0CE8D90D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</w:tcPr>
                <w:p w14:paraId="5BDB762D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805" w:type="dxa"/>
                </w:tcPr>
                <w:p w14:paraId="0D518DDE" w14:textId="77777777" w:rsidR="009E07B0" w:rsidRPr="00670E38" w:rsidRDefault="009E07B0" w:rsidP="0066337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2BC67E03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14:paraId="78DD0A9C" w14:textId="77777777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Копии протоколов соревнований, подтверждающие результаты обучающихся, заверенные работодателем</w:t>
            </w:r>
          </w:p>
          <w:p w14:paraId="52ECF47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Документы (копии приказов), подтверждающие роль педагогического работника в подготовке спортсменов, заверенные работодателем</w:t>
            </w:r>
          </w:p>
        </w:tc>
        <w:tc>
          <w:tcPr>
            <w:tcW w:w="3260" w:type="dxa"/>
            <w:vMerge w:val="restart"/>
          </w:tcPr>
          <w:p w14:paraId="4017E32D" w14:textId="3C3020B2" w:rsidR="00663375" w:rsidRDefault="007B7F5D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663375">
              <w:rPr>
                <w:rFonts w:ascii="Times New Roman" w:eastAsia="Calibri" w:hAnsi="Times New Roman" w:cs="Times New Roman"/>
              </w:rPr>
              <w:t xml:space="preserve">.1.2. </w:t>
            </w:r>
            <w:r w:rsidRPr="007B7F5D">
              <w:rPr>
                <w:rFonts w:ascii="Times New Roman" w:eastAsia="Calibri" w:hAnsi="Times New Roman" w:cs="Times New Roman"/>
              </w:rPr>
              <w:t xml:space="preserve">для установления первой квалификационной категории заполняется при наличии </w:t>
            </w:r>
            <w:r w:rsidR="007F1147" w:rsidRPr="007B7F5D">
              <w:rPr>
                <w:rFonts w:ascii="Times New Roman" w:eastAsia="Calibri" w:hAnsi="Times New Roman" w:cs="Times New Roman"/>
              </w:rPr>
              <w:t>результатов</w:t>
            </w:r>
          </w:p>
          <w:p w14:paraId="676C35F3" w14:textId="3B3D7756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Результаты участия в сборных командах федерального и регионального уровней суммируются</w:t>
            </w:r>
          </w:p>
        </w:tc>
      </w:tr>
      <w:tr w:rsidR="009E07B0" w:rsidRPr="00670E38" w14:paraId="40B14692" w14:textId="77777777" w:rsidTr="00663375">
        <w:trPr>
          <w:trHeight w:val="269"/>
        </w:trPr>
        <w:tc>
          <w:tcPr>
            <w:tcW w:w="1038" w:type="dxa"/>
            <w:gridSpan w:val="2"/>
            <w:vMerge/>
          </w:tcPr>
          <w:p w14:paraId="72B78CE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06A690EF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F12C7B6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юноши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84755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86" w:type="dxa"/>
            <w:gridSpan w:val="2"/>
            <w:vMerge/>
          </w:tcPr>
          <w:p w14:paraId="4A9798B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4C9E70A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16ED51D8" w14:textId="77777777" w:rsidTr="00663375">
        <w:trPr>
          <w:trHeight w:val="540"/>
        </w:trPr>
        <w:tc>
          <w:tcPr>
            <w:tcW w:w="1038" w:type="dxa"/>
            <w:gridSpan w:val="2"/>
            <w:vMerge/>
          </w:tcPr>
          <w:p w14:paraId="6BED240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038B39D2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F35DFB8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1.2.2. Региональный</w:t>
            </w:r>
          </w:p>
          <w:p w14:paraId="20D452B0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74F04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vMerge/>
          </w:tcPr>
          <w:p w14:paraId="7D335C9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673E38C" w14:textId="77777777" w:rsidR="009E07B0" w:rsidRPr="00670E38" w:rsidRDefault="009E07B0" w:rsidP="0066337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07B0" w:rsidRPr="00670E38" w14:paraId="08BB2039" w14:textId="77777777" w:rsidTr="00663375">
        <w:trPr>
          <w:trHeight w:val="273"/>
        </w:trPr>
        <w:tc>
          <w:tcPr>
            <w:tcW w:w="1038" w:type="dxa"/>
            <w:gridSpan w:val="2"/>
            <w:vMerge/>
          </w:tcPr>
          <w:p w14:paraId="2969991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53230E73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02EE3EBA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юноши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E91D1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  <w:vMerge/>
          </w:tcPr>
          <w:p w14:paraId="720DEC0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B25806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EF661CD" w14:textId="77777777" w:rsidTr="00663375">
        <w:trPr>
          <w:trHeight w:val="630"/>
        </w:trPr>
        <w:tc>
          <w:tcPr>
            <w:tcW w:w="1038" w:type="dxa"/>
            <w:gridSpan w:val="2"/>
            <w:vMerge w:val="restart"/>
          </w:tcPr>
          <w:p w14:paraId="0DCFDE6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940" w:type="dxa"/>
            <w:gridSpan w:val="2"/>
            <w:vMerge w:val="restart"/>
          </w:tcPr>
          <w:p w14:paraId="7A94225B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Присвоение спортивных званий и разрядов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FF6F073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1.3.1. ССМ</w:t>
            </w:r>
            <w:r w:rsidRPr="00670E38">
              <w:rPr>
                <w:rFonts w:ascii="Times New Roman" w:eastAsia="Calibri" w:hAnsi="Times New Roman" w:cs="Times New Roman"/>
                <w:shd w:val="clear" w:color="auto" w:fill="FFFFFF"/>
              </w:rPr>
              <w:t> - этап совершенствования спортивного мастерства для спортсменов со спортивным разрядом «Кандидат в мастера спорта»</w:t>
            </w:r>
          </w:p>
        </w:tc>
        <w:tc>
          <w:tcPr>
            <w:tcW w:w="993" w:type="dxa"/>
          </w:tcPr>
          <w:p w14:paraId="5F733B2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6" w:type="dxa"/>
            <w:gridSpan w:val="2"/>
            <w:vMerge w:val="restart"/>
          </w:tcPr>
          <w:p w14:paraId="62B0222D" w14:textId="6F731361" w:rsidR="009E07B0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CBB6EDE" w14:textId="77777777" w:rsidR="00663375" w:rsidRPr="00670E38" w:rsidRDefault="00663375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1774"/>
              <w:gridCol w:w="1383"/>
            </w:tblGrid>
            <w:tr w:rsidR="009E07B0" w:rsidRPr="00670E38" w14:paraId="39AAD961" w14:textId="77777777" w:rsidTr="00663375">
              <w:trPr>
                <w:trHeight w:val="244"/>
              </w:trPr>
              <w:tc>
                <w:tcPr>
                  <w:tcW w:w="1578" w:type="dxa"/>
                </w:tcPr>
                <w:p w14:paraId="1A1BF33D" w14:textId="77777777" w:rsidR="009E07B0" w:rsidRPr="00663375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774" w:type="dxa"/>
                </w:tcPr>
                <w:p w14:paraId="3D4F2B4D" w14:textId="77777777" w:rsidR="009E07B0" w:rsidRPr="00663375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ФИ спортсмена</w:t>
                  </w:r>
                </w:p>
              </w:tc>
              <w:tc>
                <w:tcPr>
                  <w:tcW w:w="1383" w:type="dxa"/>
                </w:tcPr>
                <w:p w14:paraId="213CEF08" w14:textId="77777777" w:rsidR="009E07B0" w:rsidRPr="00663375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КМС/МС</w:t>
                  </w:r>
                </w:p>
              </w:tc>
            </w:tr>
            <w:tr w:rsidR="009E07B0" w:rsidRPr="00670E38" w14:paraId="00D35045" w14:textId="77777777" w:rsidTr="00663375">
              <w:trPr>
                <w:trHeight w:val="261"/>
              </w:trPr>
              <w:tc>
                <w:tcPr>
                  <w:tcW w:w="1578" w:type="dxa"/>
                </w:tcPr>
                <w:p w14:paraId="6A621F0D" w14:textId="77777777" w:rsidR="009E07B0" w:rsidRPr="00670E38" w:rsidRDefault="009E07B0" w:rsidP="0066337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4" w:type="dxa"/>
                </w:tcPr>
                <w:p w14:paraId="514E1422" w14:textId="77777777" w:rsidR="009E07B0" w:rsidRPr="00670E38" w:rsidRDefault="009E07B0" w:rsidP="0066337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83" w:type="dxa"/>
                </w:tcPr>
                <w:p w14:paraId="3B673119" w14:textId="77777777" w:rsidR="009E07B0" w:rsidRPr="00670E38" w:rsidRDefault="009E07B0" w:rsidP="0066337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64ABC70" w14:textId="77777777" w:rsidR="00663375" w:rsidRDefault="00663375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14:paraId="45BB25C8" w14:textId="35653262" w:rsidR="009E07B0" w:rsidRPr="00670E38" w:rsidRDefault="009E07B0" w:rsidP="0066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Копии протоколов соревнований, подтверждающие результаты обучающихся, заверенные работодателем</w:t>
            </w:r>
          </w:p>
          <w:p w14:paraId="37A544C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Документы (копии приказов), подтверждающие роль педагогического работника в подготовке спортсменов, заверенные работодателем</w:t>
            </w:r>
          </w:p>
          <w:p w14:paraId="5A4C1A1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14:paraId="75A5C104" w14:textId="01BA064F" w:rsidR="00BB2B8A" w:rsidRDefault="007B7F5D" w:rsidP="00BB2B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B2B8A">
              <w:rPr>
                <w:rFonts w:ascii="Times New Roman" w:eastAsia="Calibri" w:hAnsi="Times New Roman" w:cs="Times New Roman"/>
              </w:rPr>
              <w:t>.1.</w:t>
            </w:r>
            <w:r w:rsidR="00BB2B8A" w:rsidRPr="002146C8">
              <w:rPr>
                <w:rFonts w:ascii="Times New Roman" w:eastAsia="Calibri" w:hAnsi="Times New Roman" w:cs="Times New Roman"/>
              </w:rPr>
              <w:t>3</w:t>
            </w:r>
            <w:r w:rsidR="00BB2B8A">
              <w:rPr>
                <w:rFonts w:ascii="Times New Roman" w:eastAsia="Calibri" w:hAnsi="Times New Roman" w:cs="Times New Roman"/>
              </w:rPr>
              <w:t xml:space="preserve">. </w:t>
            </w:r>
            <w:r w:rsidRPr="007B7F5D">
              <w:rPr>
                <w:rFonts w:ascii="Times New Roman" w:eastAsia="Calibri" w:hAnsi="Times New Roman" w:cs="Times New Roman"/>
              </w:rPr>
              <w:t>для установления первой квалификационной категории заполняется при наличии ре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7B7F5D">
              <w:rPr>
                <w:rFonts w:ascii="Times New Roman" w:eastAsia="Calibri" w:hAnsi="Times New Roman" w:cs="Times New Roman"/>
              </w:rPr>
              <w:t>ультатов</w:t>
            </w:r>
          </w:p>
          <w:p w14:paraId="69D3C627" w14:textId="17ADF7D5" w:rsidR="009E07B0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Учитываются результаты обучающихся, полученные </w:t>
            </w:r>
            <w:r w:rsidR="00D329FE">
              <w:rPr>
                <w:rFonts w:ascii="Times New Roman" w:eastAsia="Calibri" w:hAnsi="Times New Roman" w:cs="Times New Roman"/>
              </w:rPr>
              <w:t xml:space="preserve"> </w:t>
            </w:r>
            <w:r w:rsidRPr="00670E38">
              <w:rPr>
                <w:rFonts w:ascii="Times New Roman" w:eastAsia="Calibri" w:hAnsi="Times New Roman" w:cs="Times New Roman"/>
              </w:rPr>
              <w:t xml:space="preserve"> педагогического работника</w:t>
            </w:r>
          </w:p>
          <w:p w14:paraId="349122F2" w14:textId="59046452" w:rsidR="008F08FB" w:rsidRPr="00670E38" w:rsidRDefault="008F08FB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Результаты по критериям 1.3.1. и 1.3.2. суммируются</w:t>
            </w:r>
          </w:p>
        </w:tc>
      </w:tr>
      <w:tr w:rsidR="009E07B0" w:rsidRPr="00670E38" w14:paraId="73ABA4C4" w14:textId="77777777" w:rsidTr="00663375">
        <w:trPr>
          <w:trHeight w:val="735"/>
        </w:trPr>
        <w:tc>
          <w:tcPr>
            <w:tcW w:w="1038" w:type="dxa"/>
            <w:gridSpan w:val="2"/>
            <w:vMerge/>
          </w:tcPr>
          <w:p w14:paraId="0D12BEA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2329DE72" w14:textId="77777777" w:rsidR="009E07B0" w:rsidRPr="00670E38" w:rsidRDefault="009E07B0" w:rsidP="006633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8478EF6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1.3.2. ВСМ</w:t>
            </w:r>
            <w:r w:rsidRPr="00670E38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670E38">
              <w:rPr>
                <w:rFonts w:ascii="Times New Roman" w:eastAsia="Calibri" w:hAnsi="Times New Roman" w:cs="Times New Roman"/>
                <w:shd w:val="clear" w:color="auto" w:fill="FFFFFF"/>
              </w:rPr>
              <w:t>- этап высшего спортивного мастерства для спортсменов со спортивным званием "Мастер спорта", "Мастер спорта международного класса"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443B2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86" w:type="dxa"/>
            <w:gridSpan w:val="2"/>
            <w:vMerge/>
          </w:tcPr>
          <w:p w14:paraId="309DFB1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7B69CD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80B5EC5" w14:textId="77777777" w:rsidTr="00663375">
        <w:trPr>
          <w:trHeight w:val="357"/>
        </w:trPr>
        <w:tc>
          <w:tcPr>
            <w:tcW w:w="15026" w:type="dxa"/>
            <w:gridSpan w:val="10"/>
            <w:tcBorders>
              <w:top w:val="single" w:sz="4" w:space="0" w:color="auto"/>
            </w:tcBorders>
          </w:tcPr>
          <w:p w14:paraId="1ADCEA0B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9E07B0" w:rsidRPr="00670E38" w14:paraId="35C98D24" w14:textId="77777777" w:rsidTr="00BB2B8A">
        <w:trPr>
          <w:trHeight w:val="1550"/>
        </w:trPr>
        <w:tc>
          <w:tcPr>
            <w:tcW w:w="680" w:type="dxa"/>
            <w:vMerge w:val="restart"/>
          </w:tcPr>
          <w:p w14:paraId="573F7CF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478" w:type="dxa"/>
            <w:gridSpan w:val="2"/>
            <w:vMerge w:val="restart"/>
          </w:tcPr>
          <w:p w14:paraId="39A8E71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2350" w:type="dxa"/>
            <w:gridSpan w:val="2"/>
          </w:tcPr>
          <w:p w14:paraId="1FB555E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2.1.1. Результаты участия в разработке программно-методического сопровождения образовательного процесса</w:t>
            </w:r>
          </w:p>
        </w:tc>
        <w:tc>
          <w:tcPr>
            <w:tcW w:w="879" w:type="dxa"/>
          </w:tcPr>
          <w:p w14:paraId="284ABDF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665E2A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1DB3FBAE" w14:textId="77777777" w:rsidR="009E07B0" w:rsidRPr="0024547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CCAF6BD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0"/>
              <w:tblW w:w="5709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512"/>
              <w:gridCol w:w="1291"/>
              <w:gridCol w:w="878"/>
              <w:gridCol w:w="1280"/>
            </w:tblGrid>
            <w:tr w:rsidR="009E07B0" w:rsidRPr="00245478" w14:paraId="37AE1146" w14:textId="77777777" w:rsidTr="00663375">
              <w:trPr>
                <w:trHeight w:val="711"/>
              </w:trPr>
              <w:tc>
                <w:tcPr>
                  <w:tcW w:w="748" w:type="dxa"/>
                </w:tcPr>
                <w:p w14:paraId="316870CD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1512" w:type="dxa"/>
                </w:tcPr>
                <w:p w14:paraId="0EBC2E89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1291" w:type="dxa"/>
                </w:tcPr>
                <w:p w14:paraId="6451EAE0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35AC7A8D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34E651A2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878" w:type="dxa"/>
                </w:tcPr>
                <w:p w14:paraId="02D68899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Ссылка</w:t>
                  </w:r>
                </w:p>
                <w:p w14:paraId="7B4319C3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1280" w:type="dxa"/>
                </w:tcPr>
                <w:p w14:paraId="58405948" w14:textId="295BEB1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 xml:space="preserve"> </w:t>
                  </w:r>
                  <w:r w:rsidR="00BB2B8A" w:rsidRPr="00245478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="00BB2B8A" w:rsidRPr="00245478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="00BB2B8A" w:rsidRPr="00245478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245478">
                    <w:rPr>
                      <w:rFonts w:ascii="Times New Roman" w:hAnsi="Times New Roman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9E07B0" w:rsidRPr="00245478" w14:paraId="4CDDBB57" w14:textId="77777777" w:rsidTr="00663375">
              <w:trPr>
                <w:trHeight w:val="282"/>
              </w:trPr>
              <w:tc>
                <w:tcPr>
                  <w:tcW w:w="748" w:type="dxa"/>
                </w:tcPr>
                <w:p w14:paraId="2BD97669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512" w:type="dxa"/>
                </w:tcPr>
                <w:p w14:paraId="50A054AA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291" w:type="dxa"/>
                </w:tcPr>
                <w:p w14:paraId="31DCD247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878" w:type="dxa"/>
                </w:tcPr>
                <w:p w14:paraId="7F7BC36F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</w:tcPr>
                <w:p w14:paraId="4A056AC4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70CCCCE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B275A53" w14:textId="77777777" w:rsidR="00BB2B8A" w:rsidRPr="00245478" w:rsidRDefault="00BB2B8A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lastRenderedPageBreak/>
              <w:t>Сканированная копия приказа образовательной 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5FC11731" w14:textId="77777777" w:rsidR="00BB2B8A" w:rsidRPr="00245478" w:rsidRDefault="00BB2B8A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Копия рецензии на программно-методический</w:t>
            </w:r>
          </w:p>
          <w:p w14:paraId="4BE4BBB3" w14:textId="0DA38D8B" w:rsidR="00BB2B8A" w:rsidRPr="00245478" w:rsidRDefault="00BB2B8A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материал специалистов </w:t>
            </w:r>
            <w:r w:rsidRPr="00245478">
              <w:rPr>
                <w:rFonts w:ascii="Times New Roman" w:hAnsi="Times New Roman" w:cs="Times New Roman"/>
              </w:rPr>
              <w:t>образовательных организаций высшего образования,</w:t>
            </w:r>
            <w:r w:rsidRPr="00245478">
              <w:rPr>
                <w:rFonts w:ascii="Times New Roman" w:eastAsia="Calibri" w:hAnsi="Times New Roman" w:cs="Times New Roman"/>
              </w:rPr>
              <w:t xml:space="preserve">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289" w:type="dxa"/>
            <w:gridSpan w:val="2"/>
            <w:vMerge w:val="restart"/>
          </w:tcPr>
          <w:p w14:paraId="0F40FF31" w14:textId="611AF9FE" w:rsidR="00BB2B8A" w:rsidRDefault="007B7F5D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BB2B8A" w:rsidRPr="00245478">
              <w:rPr>
                <w:rFonts w:ascii="Times New Roman" w:eastAsia="Calibri" w:hAnsi="Times New Roman" w:cs="Times New Roman"/>
              </w:rPr>
              <w:t>.2.1.1</w:t>
            </w:r>
            <w:r w:rsidR="00D329FE">
              <w:rPr>
                <w:rFonts w:ascii="Times New Roman" w:eastAsia="Calibri" w:hAnsi="Times New Roman" w:cs="Times New Roman"/>
              </w:rPr>
              <w:t xml:space="preserve"> д</w:t>
            </w:r>
            <w:r w:rsidR="00BB2B8A" w:rsidRPr="00245478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заполняется при наличии результатов</w:t>
            </w:r>
          </w:p>
          <w:p w14:paraId="62F57643" w14:textId="77777777" w:rsidR="007B7F5D" w:rsidRPr="00245478" w:rsidRDefault="007B7F5D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B8AB578" w14:textId="7DC6E53E" w:rsidR="00BB2B8A" w:rsidRDefault="007B7F5D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B2B8A" w:rsidRPr="00245478">
              <w:rPr>
                <w:rFonts w:ascii="Times New Roman" w:eastAsia="Calibri" w:hAnsi="Times New Roman" w:cs="Times New Roman"/>
              </w:rPr>
              <w:t>.2.1.1</w:t>
            </w:r>
            <w:r w:rsidR="00D329FE">
              <w:rPr>
                <w:rFonts w:ascii="Times New Roman" w:eastAsia="Calibri" w:hAnsi="Times New Roman" w:cs="Times New Roman"/>
              </w:rPr>
              <w:t xml:space="preserve"> д</w:t>
            </w:r>
            <w:r w:rsidR="00BB2B8A" w:rsidRPr="00245478">
              <w:rPr>
                <w:rFonts w:ascii="Times New Roman" w:eastAsia="Calibri" w:hAnsi="Times New Roman" w:cs="Times New Roman"/>
              </w:rPr>
              <w:t xml:space="preserve">ля установления высшей квалификационной категории обязателен для заполнения </w:t>
            </w:r>
          </w:p>
          <w:p w14:paraId="525573DC" w14:textId="77777777" w:rsidR="007B7F5D" w:rsidRPr="00245478" w:rsidRDefault="007B7F5D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609F0D" w14:textId="77777777" w:rsidR="00BB2B8A" w:rsidRPr="00245478" w:rsidRDefault="00BB2B8A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Учитываются разработки программно-методического сопровождения образовательного процесса, направленные на совершенствование методов обучения и воспитания, продуктивное использование   новых образовательных технологий</w:t>
            </w:r>
          </w:p>
          <w:p w14:paraId="4CC28320" w14:textId="6A8C6F6F" w:rsidR="00BB2B8A" w:rsidRPr="00245478" w:rsidRDefault="00BB2B8A" w:rsidP="00BB2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D329FE">
              <w:rPr>
                <w:rFonts w:ascii="Times New Roman" w:eastAsia="Calibri" w:hAnsi="Times New Roman" w:cs="Times New Roman"/>
              </w:rPr>
              <w:t>п</w:t>
            </w:r>
            <w:r w:rsidRPr="00245478">
              <w:rPr>
                <w:rFonts w:ascii="Times New Roman" w:eastAsia="Calibri" w:hAnsi="Times New Roman" w:cs="Times New Roman"/>
              </w:rPr>
              <w:t>. 2.1.1 не суммируются, оценивается максимальное достижение педагога</w:t>
            </w:r>
          </w:p>
          <w:p w14:paraId="5857A7B4" w14:textId="2829A451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018F218" w14:textId="77777777" w:rsidTr="00663375">
        <w:trPr>
          <w:trHeight w:val="1038"/>
        </w:trPr>
        <w:tc>
          <w:tcPr>
            <w:tcW w:w="680" w:type="dxa"/>
            <w:vMerge/>
          </w:tcPr>
          <w:p w14:paraId="1038755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0FB887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CAE231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879" w:type="dxa"/>
          </w:tcPr>
          <w:p w14:paraId="30312802" w14:textId="4F3035C2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  <w:p w14:paraId="68D8AAB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5B1B28F1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3BFE914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913CC00" w14:textId="77777777" w:rsidTr="00663375">
        <w:trPr>
          <w:trHeight w:val="2214"/>
        </w:trPr>
        <w:tc>
          <w:tcPr>
            <w:tcW w:w="680" w:type="dxa"/>
            <w:vMerge/>
          </w:tcPr>
          <w:p w14:paraId="480C424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956B90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F049C8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879" w:type="dxa"/>
          </w:tcPr>
          <w:p w14:paraId="5EF5CB3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50" w:type="dxa"/>
            <w:gridSpan w:val="2"/>
            <w:vMerge/>
          </w:tcPr>
          <w:p w14:paraId="16821DEE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18C2ED3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178D3EC9" w14:textId="77777777" w:rsidTr="00663375">
        <w:trPr>
          <w:trHeight w:val="345"/>
        </w:trPr>
        <w:tc>
          <w:tcPr>
            <w:tcW w:w="680" w:type="dxa"/>
            <w:vMerge/>
          </w:tcPr>
          <w:p w14:paraId="5785CE2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3418F5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452413A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2.1.2. Результаты участия в конкурсах методических разработок</w:t>
            </w:r>
          </w:p>
        </w:tc>
        <w:tc>
          <w:tcPr>
            <w:tcW w:w="879" w:type="dxa"/>
          </w:tcPr>
          <w:p w14:paraId="1411F55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0FFDA2A9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31"/>
              <w:tblW w:w="56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4"/>
              <w:gridCol w:w="1135"/>
              <w:gridCol w:w="852"/>
              <w:gridCol w:w="1135"/>
              <w:gridCol w:w="1040"/>
            </w:tblGrid>
            <w:tr w:rsidR="001B3EC1" w:rsidRPr="00245478" w14:paraId="3E459562" w14:textId="77777777" w:rsidTr="001B3EC1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EF90A" w14:textId="77777777" w:rsidR="001B3EC1" w:rsidRPr="00245478" w:rsidRDefault="001B3EC1" w:rsidP="001B3EC1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5478"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4EF25" w14:textId="77777777" w:rsidR="001B3EC1" w:rsidRPr="00245478" w:rsidRDefault="001B3EC1" w:rsidP="001B3EC1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5478"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71151" w14:textId="77777777" w:rsidR="001B3EC1" w:rsidRPr="00245478" w:rsidRDefault="001B3EC1" w:rsidP="001B3EC1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5478"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03714" w14:textId="77777777" w:rsidR="001B3EC1" w:rsidRPr="00245478" w:rsidRDefault="001B3EC1" w:rsidP="001B3EC1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5478"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DCE6A" w14:textId="1B666EB9" w:rsidR="001B3EC1" w:rsidRPr="00245478" w:rsidRDefault="001B3EC1" w:rsidP="001B3EC1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5478"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B110B6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B110B6" w:rsidRPr="00EB1D00">
                    <w:rPr>
                      <w:rFonts w:ascii="Times New Roman" w:hAnsi="Times New Roman"/>
                    </w:rPr>
                    <w:t xml:space="preserve"> иной подтверждающий документ</w:t>
                  </w:r>
                  <w:r w:rsidRPr="00245478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46B4F" w14:textId="5C25C9DA" w:rsidR="001B3EC1" w:rsidRPr="00245478" w:rsidRDefault="00B110B6" w:rsidP="001B3EC1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1B3EC1" w:rsidRPr="00245478" w14:paraId="314FDA23" w14:textId="77777777" w:rsidTr="001B3EC1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0A8B8" w14:textId="77777777" w:rsidR="001B3EC1" w:rsidRPr="00245478" w:rsidRDefault="001B3EC1" w:rsidP="001B3EC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565B2" w14:textId="77777777" w:rsidR="001B3EC1" w:rsidRPr="00245478" w:rsidRDefault="001B3EC1" w:rsidP="001B3EC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B491D" w14:textId="77777777" w:rsidR="001B3EC1" w:rsidRPr="00245478" w:rsidRDefault="001B3EC1" w:rsidP="001B3EC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A34C" w14:textId="77777777" w:rsidR="001B3EC1" w:rsidRPr="00245478" w:rsidRDefault="001B3EC1" w:rsidP="001B3EC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55235" w14:textId="77777777" w:rsidR="001B3EC1" w:rsidRPr="00245478" w:rsidRDefault="001B3EC1" w:rsidP="001B3EC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8C8D" w14:textId="77777777" w:rsidR="001B3EC1" w:rsidRPr="00245478" w:rsidRDefault="001B3EC1" w:rsidP="001B3EC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1055ECA3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19FB3B3" w14:textId="59FB609E" w:rsidR="008035E7" w:rsidRPr="00245478" w:rsidRDefault="008035E7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A5404F">
              <w:rPr>
                <w:rFonts w:ascii="Times New Roman" w:eastAsia="Calibri" w:hAnsi="Times New Roman" w:cs="Times New Roman"/>
              </w:rPr>
              <w:t xml:space="preserve">, </w:t>
            </w:r>
            <w:r w:rsidR="00A5404F" w:rsidRPr="00A5404F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3988AE86" w14:textId="77777777" w:rsidR="009E07B0" w:rsidRPr="00245478" w:rsidRDefault="009E07B0" w:rsidP="008035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4B9C2199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2873F79D" w14:textId="6F14B7B0" w:rsidR="008035E7" w:rsidRPr="00FA6D66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п</w:t>
            </w:r>
            <w:r w:rsidR="008035E7" w:rsidRPr="00FA6D66">
              <w:rPr>
                <w:rFonts w:ascii="Times New Roman" w:eastAsia="Calibri" w:hAnsi="Times New Roman" w:cs="Times New Roman"/>
              </w:rPr>
              <w:t xml:space="preserve">.2.1.2. и (или) </w:t>
            </w:r>
            <w:r w:rsidR="00D329FE" w:rsidRPr="00FA6D66">
              <w:rPr>
                <w:rFonts w:ascii="Times New Roman" w:eastAsia="Calibri" w:hAnsi="Times New Roman" w:cs="Times New Roman"/>
              </w:rPr>
              <w:t>п</w:t>
            </w:r>
            <w:r w:rsidR="008035E7" w:rsidRPr="00FA6D66">
              <w:rPr>
                <w:rFonts w:ascii="Times New Roman" w:eastAsia="Calibri" w:hAnsi="Times New Roman" w:cs="Times New Roman"/>
              </w:rPr>
              <w:t>.2.4</w:t>
            </w:r>
            <w:r w:rsidR="00D329FE" w:rsidRPr="00FA6D66">
              <w:rPr>
                <w:rFonts w:ascii="Times New Roman" w:eastAsia="Calibri" w:hAnsi="Times New Roman" w:cs="Times New Roman"/>
              </w:rPr>
              <w:t>, п.2.7 д</w:t>
            </w:r>
            <w:r w:rsidR="008035E7" w:rsidRPr="00FA6D66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заполняются при наличии результатов</w:t>
            </w:r>
          </w:p>
          <w:p w14:paraId="08D7DD9E" w14:textId="77777777" w:rsidR="007B7F5D" w:rsidRPr="00FA6D66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3EF1A01" w14:textId="1F9B2ABB" w:rsidR="008035E7" w:rsidRPr="00FA6D66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п</w:t>
            </w:r>
            <w:r w:rsidR="008035E7" w:rsidRPr="00FA6D66">
              <w:rPr>
                <w:rFonts w:ascii="Times New Roman" w:eastAsia="Calibri" w:hAnsi="Times New Roman" w:cs="Times New Roman"/>
              </w:rPr>
              <w:t xml:space="preserve">.2.1.2. и (или) </w:t>
            </w:r>
            <w:r w:rsidR="00D329FE" w:rsidRPr="00FA6D66">
              <w:rPr>
                <w:rFonts w:ascii="Times New Roman" w:eastAsia="Calibri" w:hAnsi="Times New Roman" w:cs="Times New Roman"/>
              </w:rPr>
              <w:t>п</w:t>
            </w:r>
            <w:r w:rsidR="008035E7" w:rsidRPr="00FA6D66">
              <w:rPr>
                <w:rFonts w:ascii="Times New Roman" w:eastAsia="Calibri" w:hAnsi="Times New Roman" w:cs="Times New Roman"/>
              </w:rPr>
              <w:t>. 2.4</w:t>
            </w:r>
            <w:r w:rsidR="009E22F7">
              <w:rPr>
                <w:rFonts w:ascii="Times New Roman" w:eastAsia="Calibri" w:hAnsi="Times New Roman" w:cs="Times New Roman"/>
              </w:rPr>
              <w:t xml:space="preserve"> </w:t>
            </w:r>
            <w:r w:rsidR="00D329FE" w:rsidRPr="00FA6D66">
              <w:rPr>
                <w:rFonts w:ascii="Times New Roman" w:eastAsia="Calibri" w:hAnsi="Times New Roman" w:cs="Times New Roman"/>
              </w:rPr>
              <w:t xml:space="preserve"> д</w:t>
            </w:r>
            <w:r w:rsidR="008035E7" w:rsidRPr="00FA6D66">
              <w:rPr>
                <w:rFonts w:ascii="Times New Roman" w:eastAsia="Calibri" w:hAnsi="Times New Roman" w:cs="Times New Roman"/>
              </w:rPr>
              <w:t>ля установления высшей квалификационной категории обязательны для заполнения</w:t>
            </w:r>
          </w:p>
          <w:p w14:paraId="0F08D689" w14:textId="611B7D85" w:rsidR="007B7F5D" w:rsidRPr="00FA6D66" w:rsidRDefault="009744E6" w:rsidP="009744E6">
            <w:pPr>
              <w:rPr>
                <w:rFonts w:ascii="Times New Roman" w:hAnsi="Times New Roman"/>
                <w:iCs/>
              </w:rPr>
            </w:pPr>
            <w:r w:rsidRPr="00FA6D66">
              <w:rPr>
                <w:rFonts w:ascii="Times New Roman" w:eastAsia="Calibri" w:hAnsi="Times New Roman" w:cs="Times New Roman"/>
                <w:iCs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06C55549" w14:textId="28AA09A6" w:rsidR="008035E7" w:rsidRPr="00FA6D66" w:rsidRDefault="00C148B8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 xml:space="preserve">Оцениваются </w:t>
            </w:r>
            <w:r w:rsidR="008035E7" w:rsidRPr="00FA6D66">
              <w:rPr>
                <w:rFonts w:ascii="Times New Roman" w:eastAsia="Calibri" w:hAnsi="Times New Roman" w:cs="Times New Roman"/>
              </w:rPr>
              <w:t xml:space="preserve">только конкурсы в профессиональной области, проводимые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</w:t>
            </w:r>
          </w:p>
          <w:p w14:paraId="5B65787B" w14:textId="3EC5B053" w:rsidR="008035E7" w:rsidRPr="00FA6D66" w:rsidRDefault="008035E7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D329FE" w:rsidRPr="00FA6D66">
              <w:rPr>
                <w:rFonts w:ascii="Times New Roman" w:eastAsia="Calibri" w:hAnsi="Times New Roman" w:cs="Times New Roman"/>
              </w:rPr>
              <w:t>п</w:t>
            </w:r>
            <w:r w:rsidRPr="00FA6D66">
              <w:rPr>
                <w:rFonts w:ascii="Times New Roman" w:eastAsia="Calibri" w:hAnsi="Times New Roman" w:cs="Times New Roman"/>
              </w:rPr>
              <w:t>. 2.1.2 суммируются по каждому уровню его представления</w:t>
            </w:r>
          </w:p>
          <w:p w14:paraId="761ED2E3" w14:textId="77777777" w:rsidR="009E07B0" w:rsidRPr="00FA6D66" w:rsidRDefault="009E07B0" w:rsidP="008035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13244FA5" w14:textId="77777777" w:rsidTr="00663375">
        <w:trPr>
          <w:trHeight w:val="530"/>
        </w:trPr>
        <w:tc>
          <w:tcPr>
            <w:tcW w:w="680" w:type="dxa"/>
            <w:vMerge/>
          </w:tcPr>
          <w:p w14:paraId="20AE634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D23BF2F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F6A5BD8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Победители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призеры</w:t>
            </w:r>
          </w:p>
          <w:p w14:paraId="6E524B4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Лауреаты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879" w:type="dxa"/>
          </w:tcPr>
          <w:p w14:paraId="661ECC8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4698C92E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E6AD2C2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4FF2B137" w14:textId="77777777" w:rsidTr="00663375">
        <w:trPr>
          <w:trHeight w:val="567"/>
        </w:trPr>
        <w:tc>
          <w:tcPr>
            <w:tcW w:w="680" w:type="dxa"/>
            <w:vMerge/>
          </w:tcPr>
          <w:p w14:paraId="7310277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DC6AE6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5A1CE19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2107E8C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50" w:type="dxa"/>
            <w:gridSpan w:val="2"/>
            <w:vMerge/>
          </w:tcPr>
          <w:p w14:paraId="4778E7BD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045F1D46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EAA2291" w14:textId="77777777" w:rsidTr="00663375">
        <w:trPr>
          <w:trHeight w:val="579"/>
        </w:trPr>
        <w:tc>
          <w:tcPr>
            <w:tcW w:w="680" w:type="dxa"/>
            <w:vMerge/>
          </w:tcPr>
          <w:p w14:paraId="2C8559F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2D8D0B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2CBC59D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7E68D64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79" w:type="dxa"/>
          </w:tcPr>
          <w:p w14:paraId="16F21FA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50" w:type="dxa"/>
            <w:gridSpan w:val="2"/>
            <w:vMerge/>
          </w:tcPr>
          <w:p w14:paraId="61B49E22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9236A19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6721CFF" w14:textId="77777777" w:rsidTr="00663375">
        <w:trPr>
          <w:trHeight w:val="411"/>
        </w:trPr>
        <w:tc>
          <w:tcPr>
            <w:tcW w:w="680" w:type="dxa"/>
            <w:vMerge/>
          </w:tcPr>
          <w:p w14:paraId="2FFCD43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1661D0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157416E5" w14:textId="6081425C" w:rsidR="009E07B0" w:rsidRPr="00670E38" w:rsidRDefault="00D329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219F0D0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50" w:type="dxa"/>
            <w:gridSpan w:val="2"/>
            <w:vMerge/>
          </w:tcPr>
          <w:p w14:paraId="6DC2D9F2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72FF90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55A95BBE" w14:textId="77777777" w:rsidTr="00663375">
        <w:trPr>
          <w:trHeight w:val="418"/>
        </w:trPr>
        <w:tc>
          <w:tcPr>
            <w:tcW w:w="680" w:type="dxa"/>
            <w:vMerge/>
          </w:tcPr>
          <w:p w14:paraId="52CF4218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4277C4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8207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879" w:type="dxa"/>
          </w:tcPr>
          <w:p w14:paraId="6362393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4A38DCF9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028223F0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5DC485B4" w14:textId="77777777" w:rsidTr="00663375">
        <w:trPr>
          <w:trHeight w:val="450"/>
        </w:trPr>
        <w:tc>
          <w:tcPr>
            <w:tcW w:w="680" w:type="dxa"/>
            <w:vMerge/>
          </w:tcPr>
          <w:p w14:paraId="5D3172A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D0826F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CAC3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62F6F6C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50" w:type="dxa"/>
            <w:gridSpan w:val="2"/>
            <w:vMerge/>
          </w:tcPr>
          <w:p w14:paraId="3765C007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5584ABED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63C68518" w14:textId="77777777" w:rsidTr="00663375">
        <w:trPr>
          <w:trHeight w:val="359"/>
        </w:trPr>
        <w:tc>
          <w:tcPr>
            <w:tcW w:w="680" w:type="dxa"/>
            <w:vMerge/>
          </w:tcPr>
          <w:p w14:paraId="574A25B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2963A8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D40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79" w:type="dxa"/>
          </w:tcPr>
          <w:p w14:paraId="59854CC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50" w:type="dxa"/>
            <w:gridSpan w:val="2"/>
            <w:vMerge/>
          </w:tcPr>
          <w:p w14:paraId="69E0733E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2B20DC1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51B1B101" w14:textId="77777777" w:rsidTr="00663375">
        <w:trPr>
          <w:trHeight w:val="610"/>
        </w:trPr>
        <w:tc>
          <w:tcPr>
            <w:tcW w:w="680" w:type="dxa"/>
            <w:vMerge/>
          </w:tcPr>
          <w:p w14:paraId="51ECDDB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702497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A06FD" w14:textId="5C6B9FA3" w:rsidR="009E07B0" w:rsidRPr="00670E38" w:rsidRDefault="00D329FE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4A7B1C2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50" w:type="dxa"/>
            <w:gridSpan w:val="2"/>
            <w:vMerge/>
          </w:tcPr>
          <w:p w14:paraId="6FF41B4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02C81A9D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148B8" w:rsidRPr="00670E38" w14:paraId="55D71457" w14:textId="77777777" w:rsidTr="00C148B8">
        <w:trPr>
          <w:trHeight w:val="2573"/>
        </w:trPr>
        <w:tc>
          <w:tcPr>
            <w:tcW w:w="680" w:type="dxa"/>
            <w:vMerge/>
          </w:tcPr>
          <w:p w14:paraId="28E06782" w14:textId="77777777" w:rsidR="00C148B8" w:rsidRPr="00670E38" w:rsidRDefault="00C148B8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3EF9F2C" w14:textId="77777777" w:rsidR="00C148B8" w:rsidRPr="00670E38" w:rsidRDefault="00C148B8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5ABA369F" w14:textId="3AC2D12D" w:rsidR="00C148B8" w:rsidRPr="00670E38" w:rsidRDefault="00C148B8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  <w:r w:rsidRPr="00670E38">
              <w:rPr>
                <w:rFonts w:ascii="Times New Roman" w:eastAsia="Calibri" w:hAnsi="Times New Roman" w:cs="Times New Roman"/>
                <w:lang w:eastAsia="ru-RU"/>
              </w:rPr>
              <w:t>Использование электронных образовательных ресурсов в образовательном процессе</w:t>
            </w:r>
          </w:p>
        </w:tc>
        <w:tc>
          <w:tcPr>
            <w:tcW w:w="879" w:type="dxa"/>
          </w:tcPr>
          <w:p w14:paraId="62AFFE14" w14:textId="03D47164" w:rsidR="00C148B8" w:rsidRPr="00670E38" w:rsidRDefault="00C148B8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34CE5139" w14:textId="1180AA92" w:rsidR="00C148B8" w:rsidRPr="00670E38" w:rsidRDefault="00C148B8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6A0EBAEA" w14:textId="087E63E1" w:rsidR="00C148B8" w:rsidRPr="00245478" w:rsidRDefault="00C148B8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3CA76D1" w14:textId="393D2617" w:rsidR="00C148B8" w:rsidRPr="00245478" w:rsidRDefault="00C148B8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990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417"/>
              <w:gridCol w:w="1417"/>
              <w:gridCol w:w="1418"/>
            </w:tblGrid>
            <w:tr w:rsidR="00C148B8" w:rsidRPr="00245478" w14:paraId="229639AE" w14:textId="77777777" w:rsidTr="007F1147">
              <w:trPr>
                <w:trHeight w:val="482"/>
              </w:trPr>
              <w:tc>
                <w:tcPr>
                  <w:tcW w:w="1738" w:type="dxa"/>
                  <w:shd w:val="clear" w:color="auto" w:fill="auto"/>
                </w:tcPr>
                <w:p w14:paraId="482E264E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1417" w:type="dxa"/>
                </w:tcPr>
                <w:p w14:paraId="2D8062F7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1417" w:type="dxa"/>
                </w:tcPr>
                <w:p w14:paraId="31617566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1418" w:type="dxa"/>
                </w:tcPr>
                <w:p w14:paraId="02E19177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C148B8" w:rsidRPr="00245478" w14:paraId="07D90BC2" w14:textId="77777777" w:rsidTr="007F1147">
              <w:trPr>
                <w:trHeight w:val="322"/>
              </w:trPr>
              <w:tc>
                <w:tcPr>
                  <w:tcW w:w="1738" w:type="dxa"/>
                </w:tcPr>
                <w:p w14:paraId="782F8B92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14:paraId="530A5C32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F7FC341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14:paraId="73726D53" w14:textId="77777777" w:rsidR="00C148B8" w:rsidRPr="00245478" w:rsidRDefault="00C148B8" w:rsidP="008035E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20644BD" w14:textId="77777777" w:rsidR="00C148B8" w:rsidRPr="00245478" w:rsidRDefault="00C148B8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14:paraId="51D2F432" w14:textId="5022CB9D" w:rsidR="00C148B8" w:rsidRDefault="007B7F5D" w:rsidP="008035E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148B8" w:rsidRPr="00245478">
              <w:rPr>
                <w:rFonts w:ascii="Times New Roman" w:hAnsi="Times New Roman" w:cs="Times New Roman"/>
              </w:rPr>
              <w:t>.2.1.3</w:t>
            </w:r>
            <w:r w:rsidR="00D329FE">
              <w:rPr>
                <w:rFonts w:ascii="Times New Roman" w:hAnsi="Times New Roman" w:cs="Times New Roman"/>
              </w:rPr>
              <w:t xml:space="preserve"> д</w:t>
            </w:r>
            <w:r w:rsidR="00C148B8" w:rsidRPr="00245478">
              <w:rPr>
                <w:rFonts w:ascii="Times New Roman" w:hAnsi="Times New Roman" w:cs="Times New Roman"/>
              </w:rPr>
              <w:t xml:space="preserve">ля установления первой и высшей квалификационных категорий обязателен для заполнения </w:t>
            </w:r>
          </w:p>
          <w:p w14:paraId="04842010" w14:textId="77777777" w:rsidR="009E22F7" w:rsidRPr="00E224DF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hAnsi="Times New Roman" w:cs="Times New Roman"/>
              </w:rPr>
              <w:t>Формы взаимодействия пользователя с ЭОР:</w:t>
            </w:r>
          </w:p>
          <w:p w14:paraId="5BCEC041" w14:textId="77777777" w:rsidR="009E22F7" w:rsidRPr="00E224DF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 xml:space="preserve">- условно-пассивные (указать, какие именно);  </w:t>
            </w:r>
          </w:p>
          <w:p w14:paraId="25B27187" w14:textId="77777777" w:rsidR="009E22F7" w:rsidRPr="00E224DF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- активные формы (указать, какие именно;</w:t>
            </w:r>
          </w:p>
          <w:p w14:paraId="49BA21CF" w14:textId="77777777" w:rsidR="009E22F7" w:rsidRPr="00E224DF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 xml:space="preserve">- деятельностные (указать, какие именно); </w:t>
            </w:r>
          </w:p>
          <w:p w14:paraId="005EF484" w14:textId="6754976D" w:rsidR="00C148B8" w:rsidRPr="00245478" w:rsidRDefault="009E22F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- исследовательские (указать, какие именно)</w:t>
            </w:r>
          </w:p>
        </w:tc>
      </w:tr>
      <w:tr w:rsidR="005102FE" w:rsidRPr="00670E38" w14:paraId="1BFF10F4" w14:textId="77777777" w:rsidTr="00663375">
        <w:trPr>
          <w:trHeight w:val="300"/>
        </w:trPr>
        <w:tc>
          <w:tcPr>
            <w:tcW w:w="680" w:type="dxa"/>
            <w:vMerge w:val="restart"/>
          </w:tcPr>
          <w:p w14:paraId="7030CCEF" w14:textId="77777777" w:rsidR="005102FE" w:rsidRPr="00670E3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78" w:type="dxa"/>
            <w:gridSpan w:val="2"/>
            <w:vMerge w:val="restart"/>
          </w:tcPr>
          <w:p w14:paraId="1B32F306" w14:textId="77777777" w:rsidR="005102FE" w:rsidRPr="00670E3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Экспериментальная и инновационная деятельность</w:t>
            </w:r>
          </w:p>
          <w:p w14:paraId="0CA1ECF2" w14:textId="77777777" w:rsidR="005102FE" w:rsidRPr="00670E3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B0BC97F" w14:textId="77777777" w:rsidR="005102FE" w:rsidRPr="00670E3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Участие в формировании инновационной инфраструктуры образовательной организации (инновационной площадки) </w:t>
            </w:r>
          </w:p>
        </w:tc>
        <w:tc>
          <w:tcPr>
            <w:tcW w:w="879" w:type="dxa"/>
          </w:tcPr>
          <w:p w14:paraId="5FDED8B4" w14:textId="77777777" w:rsidR="005102FE" w:rsidRPr="00670E3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592E9B7D" w14:textId="7BA5D260" w:rsidR="005102FE" w:rsidRPr="0024547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849B2C" w14:textId="77777777" w:rsidR="005102FE" w:rsidRPr="0024547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69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714"/>
              <w:gridCol w:w="1135"/>
              <w:gridCol w:w="1559"/>
              <w:gridCol w:w="1134"/>
            </w:tblGrid>
            <w:tr w:rsidR="005102FE" w:rsidRPr="00245478" w14:paraId="2D7CF95B" w14:textId="77777777" w:rsidTr="007F1147">
              <w:trPr>
                <w:cantSplit/>
                <w:trHeight w:val="2412"/>
              </w:trPr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08BDE9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6A5295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EF0E26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E908F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FCA61A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5102FE" w:rsidRPr="00245478" w14:paraId="6731FB49" w14:textId="77777777" w:rsidTr="007F1147">
              <w:trPr>
                <w:trHeight w:val="144"/>
              </w:trPr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2E76DD98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211FD947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</w:tcPr>
                <w:p w14:paraId="5DDF3017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644BE24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63F587A" w14:textId="77777777" w:rsidR="005102FE" w:rsidRPr="00245478" w:rsidRDefault="005102FE" w:rsidP="008035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36CCA48" w14:textId="77777777" w:rsidR="005102FE" w:rsidRPr="0024547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BD0635E" w14:textId="4CBC686A" w:rsidR="005102FE" w:rsidRPr="00245478" w:rsidRDefault="005102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</w:tc>
        <w:tc>
          <w:tcPr>
            <w:tcW w:w="3289" w:type="dxa"/>
            <w:gridSpan w:val="2"/>
            <w:vMerge w:val="restart"/>
          </w:tcPr>
          <w:p w14:paraId="1F64AD74" w14:textId="6F4AEF40" w:rsidR="005102FE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102FE" w:rsidRPr="00245478">
              <w:rPr>
                <w:rFonts w:ascii="Times New Roman" w:eastAsia="Calibri" w:hAnsi="Times New Roman" w:cs="Times New Roman"/>
              </w:rPr>
              <w:t>.2.2.1</w:t>
            </w:r>
            <w:r w:rsidR="00D329FE">
              <w:rPr>
                <w:rFonts w:ascii="Times New Roman" w:eastAsia="Calibri" w:hAnsi="Times New Roman" w:cs="Times New Roman"/>
              </w:rPr>
              <w:t xml:space="preserve"> д</w:t>
            </w:r>
            <w:r w:rsidR="005102FE" w:rsidRPr="00245478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28C95DDE" w14:textId="77777777" w:rsidR="007B7F5D" w:rsidRPr="00245478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45EFB80" w14:textId="77777777" w:rsidR="005102FE" w:rsidRPr="00245478" w:rsidRDefault="005102FE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Оцениваются результаты персональной деятельности педагога в экспериментальной и инновационной деятельности федерального и регионального уровней, включая участие в независимой оценке профессиональных квалификаций </w:t>
            </w:r>
          </w:p>
          <w:p w14:paraId="7AE35ED3" w14:textId="69C17C2D" w:rsidR="005102FE" w:rsidRPr="00245478" w:rsidRDefault="005102FE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087287">
              <w:rPr>
                <w:rFonts w:ascii="Times New Roman" w:eastAsia="Calibri" w:hAnsi="Times New Roman" w:cs="Times New Roman"/>
              </w:rPr>
              <w:t>п</w:t>
            </w:r>
            <w:r w:rsidRPr="00245478">
              <w:rPr>
                <w:rFonts w:ascii="Times New Roman" w:eastAsia="Calibri" w:hAnsi="Times New Roman" w:cs="Times New Roman"/>
              </w:rPr>
              <w:t>. 2.2.1 не суммируются, оценивается максимальное достижение педагога (уровень участия)</w:t>
            </w:r>
          </w:p>
          <w:p w14:paraId="711A60C3" w14:textId="77777777" w:rsidR="005102FE" w:rsidRPr="00245478" w:rsidRDefault="005102FE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5962A14E" w14:textId="77777777" w:rsidTr="00663375">
        <w:trPr>
          <w:trHeight w:val="645"/>
        </w:trPr>
        <w:tc>
          <w:tcPr>
            <w:tcW w:w="680" w:type="dxa"/>
            <w:vMerge/>
          </w:tcPr>
          <w:p w14:paraId="233A1AB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71F893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5FDEE4C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  <w:p w14:paraId="04FCA20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</w:tcPr>
          <w:p w14:paraId="4E719C8B" w14:textId="078B3DF4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  <w:p w14:paraId="778F6CE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545246D7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3748D6E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36E07F8A" w14:textId="77777777" w:rsidTr="00663375">
        <w:trPr>
          <w:trHeight w:val="932"/>
        </w:trPr>
        <w:tc>
          <w:tcPr>
            <w:tcW w:w="680" w:type="dxa"/>
            <w:vMerge/>
          </w:tcPr>
          <w:p w14:paraId="37D3205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98CEF9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6ECF637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2527CB9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50" w:type="dxa"/>
            <w:gridSpan w:val="2"/>
            <w:vMerge/>
          </w:tcPr>
          <w:p w14:paraId="02BAF16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58CC763A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06E10CD6" w14:textId="77777777" w:rsidTr="008035E7">
        <w:trPr>
          <w:trHeight w:val="416"/>
        </w:trPr>
        <w:tc>
          <w:tcPr>
            <w:tcW w:w="680" w:type="dxa"/>
            <w:vMerge w:val="restart"/>
          </w:tcPr>
          <w:p w14:paraId="5D89B44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78" w:type="dxa"/>
            <w:gridSpan w:val="2"/>
            <w:vMerge w:val="restart"/>
          </w:tcPr>
          <w:p w14:paraId="06D5541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Транслирование в педагогических коллективах опыта практических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результатов своей профессиональной деятельности, активное участие в работе методических объединений </w:t>
            </w:r>
          </w:p>
        </w:tc>
        <w:tc>
          <w:tcPr>
            <w:tcW w:w="2350" w:type="dxa"/>
            <w:gridSpan w:val="2"/>
          </w:tcPr>
          <w:p w14:paraId="4107E9D2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2.3.1. Методические мероприятия:</w:t>
            </w:r>
          </w:p>
          <w:p w14:paraId="67A1F39B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- открытые педагогические мероприятия; </w:t>
            </w:r>
          </w:p>
          <w:p w14:paraId="4B0B64BD" w14:textId="77777777" w:rsidR="009E07B0" w:rsidRPr="00670E3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-мастер-классы;</w:t>
            </w:r>
          </w:p>
          <w:p w14:paraId="0F2481E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выступления</w:t>
            </w:r>
          </w:p>
        </w:tc>
        <w:tc>
          <w:tcPr>
            <w:tcW w:w="879" w:type="dxa"/>
          </w:tcPr>
          <w:p w14:paraId="7405F1D2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231AF1CA" w14:textId="7FB9B245" w:rsidR="009E07B0" w:rsidRPr="00245478" w:rsidRDefault="009E07B0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1F8F762" w14:textId="77777777" w:rsidR="008035E7" w:rsidRPr="00245478" w:rsidRDefault="008035E7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0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948"/>
              <w:gridCol w:w="1121"/>
              <w:gridCol w:w="799"/>
              <w:gridCol w:w="799"/>
              <w:gridCol w:w="798"/>
              <w:gridCol w:w="795"/>
            </w:tblGrid>
            <w:tr w:rsidR="009E07B0" w:rsidRPr="00245478" w14:paraId="5E459F07" w14:textId="77777777" w:rsidTr="00663375">
              <w:tc>
                <w:tcPr>
                  <w:tcW w:w="701" w:type="pct"/>
                </w:tcPr>
                <w:p w14:paraId="5BBA8675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Дата</w:t>
                  </w:r>
                </w:p>
                <w:p w14:paraId="1DC51990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2D7261BC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181C3A86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0DFDD643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Уровень</w:t>
                  </w:r>
                </w:p>
                <w:p w14:paraId="5E1188ED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1BEDBF7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Формат</w:t>
                  </w:r>
                </w:p>
                <w:p w14:paraId="720973D6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 xml:space="preserve">(форма </w:t>
                  </w:r>
                  <w:r w:rsidRPr="00245478">
                    <w:rPr>
                      <w:rFonts w:ascii="Times New Roman" w:hAnsi="Times New Roman"/>
                    </w:rPr>
                    <w:lastRenderedPageBreak/>
                    <w:t>проведения)</w:t>
                  </w:r>
                </w:p>
                <w:p w14:paraId="6FADC22A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77FEB4F9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lastRenderedPageBreak/>
                    <w:t>Полное</w:t>
                  </w:r>
                </w:p>
                <w:p w14:paraId="0171AE12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lastRenderedPageBreak/>
                    <w:t>наименование мероприятия</w:t>
                  </w:r>
                </w:p>
                <w:p w14:paraId="012F9487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1961A410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lastRenderedPageBreak/>
                    <w:t>Форма</w:t>
                  </w:r>
                </w:p>
                <w:p w14:paraId="51DFAE72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lastRenderedPageBreak/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0D34388D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lastRenderedPageBreak/>
                    <w:t>Тема</w:t>
                  </w:r>
                </w:p>
                <w:p w14:paraId="276A2F06" w14:textId="77777777" w:rsidR="009E07B0" w:rsidRPr="00245478" w:rsidRDefault="009E07B0" w:rsidP="00663375">
                  <w:pPr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2F9ABCB1" w14:textId="77777777" w:rsidR="009E07B0" w:rsidRPr="00245478" w:rsidRDefault="009E07B0" w:rsidP="006633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245478">
                    <w:rPr>
                      <w:rFonts w:ascii="Times New Roman" w:hAnsi="Times New Roman"/>
                    </w:rPr>
                    <w:lastRenderedPageBreak/>
                    <w:t>опыта</w:t>
                  </w:r>
                </w:p>
              </w:tc>
            </w:tr>
            <w:tr w:rsidR="009E07B0" w:rsidRPr="00245478" w14:paraId="0E231044" w14:textId="77777777" w:rsidTr="00663375">
              <w:tc>
                <w:tcPr>
                  <w:tcW w:w="701" w:type="pct"/>
                </w:tcPr>
                <w:p w14:paraId="2FF2A962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pct"/>
                </w:tcPr>
                <w:p w14:paraId="0B58E647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6" w:type="pct"/>
                </w:tcPr>
                <w:p w14:paraId="6C86E4D1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</w:tcPr>
                <w:p w14:paraId="0E051A84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</w:tcPr>
                <w:p w14:paraId="74D705B4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14:paraId="7802BCBA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1C0F32F8" w14:textId="77777777" w:rsidR="009E07B0" w:rsidRPr="00245478" w:rsidRDefault="009E07B0" w:rsidP="006633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40F2E2" w14:textId="77777777" w:rsidR="00706E23" w:rsidRPr="00245478" w:rsidRDefault="00706E23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233AEB5" w14:textId="01B2B11A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Сертификаты, дипломы, грамоты, выписки из протоколов заседаний методических объединений, отзывы о транслировании опыта практических результатов профессиональной деятельности педагога</w:t>
            </w:r>
          </w:p>
          <w:p w14:paraId="43C243D3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51480E48" w14:textId="5371BCD7" w:rsidR="008035E7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8035E7" w:rsidRPr="00245478">
              <w:rPr>
                <w:rFonts w:ascii="Times New Roman" w:eastAsia="Calibri" w:hAnsi="Times New Roman" w:cs="Times New Roman"/>
              </w:rPr>
              <w:t>.2.3.1</w:t>
            </w:r>
            <w:r w:rsidR="00D329FE">
              <w:rPr>
                <w:rFonts w:ascii="Times New Roman" w:eastAsia="Calibri" w:hAnsi="Times New Roman" w:cs="Times New Roman"/>
              </w:rPr>
              <w:t xml:space="preserve"> д</w:t>
            </w:r>
            <w:r w:rsidR="008035E7" w:rsidRPr="00245478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4D66795E" w14:textId="77777777" w:rsidR="007B7F5D" w:rsidRPr="00245478" w:rsidRDefault="007B7F5D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458C7DB" w14:textId="77777777" w:rsidR="008035E7" w:rsidRPr="00245478" w:rsidRDefault="008035E7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lastRenderedPageBreak/>
              <w:t xml:space="preserve">Учитывается результативность распространения опыта профессиональной деятельности педагога в профессиональном сообществе  </w:t>
            </w:r>
          </w:p>
          <w:p w14:paraId="6CF80561" w14:textId="2229B163" w:rsidR="008035E7" w:rsidRPr="00245478" w:rsidRDefault="008035E7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087287">
              <w:rPr>
                <w:rFonts w:ascii="Times New Roman" w:eastAsia="Calibri" w:hAnsi="Times New Roman" w:cs="Times New Roman"/>
              </w:rPr>
              <w:t>п</w:t>
            </w:r>
            <w:r w:rsidRPr="00245478">
              <w:rPr>
                <w:rFonts w:ascii="Times New Roman" w:eastAsia="Calibri" w:hAnsi="Times New Roman" w:cs="Times New Roman"/>
              </w:rPr>
              <w:t>. 2.3.1 суммируются, кроме уровня образовательной организации</w:t>
            </w:r>
          </w:p>
          <w:p w14:paraId="0B8B0ED7" w14:textId="77777777" w:rsidR="009E07B0" w:rsidRDefault="008035E7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Количество выступлений на уровне образовательной организации не суммируется, оцениваются в 5 баллов, независимо от их количества (выступления на уровне образовательной организации рассматриваются как подготовительный этап к представлению опыта на мероприятиях различных уровней, начиная с муниципального)</w:t>
            </w:r>
          </w:p>
          <w:p w14:paraId="12F2C7A0" w14:textId="4D215D86" w:rsidR="009E22F7" w:rsidRPr="00245478" w:rsidRDefault="009E22F7" w:rsidP="008035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Результаты по п.2.3.1. не должны дублировать результаты по п.2.5.3</w:t>
            </w:r>
          </w:p>
        </w:tc>
      </w:tr>
      <w:tr w:rsidR="009E07B0" w:rsidRPr="00670E38" w14:paraId="2E250C83" w14:textId="77777777" w:rsidTr="00663375">
        <w:trPr>
          <w:trHeight w:val="576"/>
        </w:trPr>
        <w:tc>
          <w:tcPr>
            <w:tcW w:w="680" w:type="dxa"/>
            <w:vMerge/>
          </w:tcPr>
          <w:p w14:paraId="02B61AB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F2B1E4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5434FD5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879" w:type="dxa"/>
          </w:tcPr>
          <w:p w14:paraId="642C3C9C" w14:textId="080EC234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  <w:p w14:paraId="101E156D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6D28A786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4BAFB0F9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74D47FDC" w14:textId="77777777" w:rsidTr="00663375">
        <w:trPr>
          <w:trHeight w:val="690"/>
        </w:trPr>
        <w:tc>
          <w:tcPr>
            <w:tcW w:w="680" w:type="dxa"/>
            <w:vMerge/>
          </w:tcPr>
          <w:p w14:paraId="5E5DBF1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D7832A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173C79C7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06188EDA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50" w:type="dxa"/>
            <w:gridSpan w:val="2"/>
            <w:vMerge/>
          </w:tcPr>
          <w:p w14:paraId="772D069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15623D40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25FF7F35" w14:textId="77777777" w:rsidTr="00663375">
        <w:trPr>
          <w:trHeight w:val="870"/>
        </w:trPr>
        <w:tc>
          <w:tcPr>
            <w:tcW w:w="680" w:type="dxa"/>
            <w:vMerge/>
          </w:tcPr>
          <w:p w14:paraId="173A234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C68BE34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49558F15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79" w:type="dxa"/>
          </w:tcPr>
          <w:p w14:paraId="725EE953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50" w:type="dxa"/>
            <w:gridSpan w:val="2"/>
            <w:vMerge/>
          </w:tcPr>
          <w:p w14:paraId="3E2A070B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D5D0E6E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E07B0" w:rsidRPr="00670E38" w14:paraId="6CADBB9D" w14:textId="77777777" w:rsidTr="00663375">
        <w:trPr>
          <w:trHeight w:val="681"/>
        </w:trPr>
        <w:tc>
          <w:tcPr>
            <w:tcW w:w="680" w:type="dxa"/>
            <w:vMerge/>
          </w:tcPr>
          <w:p w14:paraId="55BFE7CC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E2C6B41" w14:textId="77777777" w:rsidR="009E07B0" w:rsidRPr="00670E3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491B76E7" w14:textId="25B33083" w:rsidR="009E07B0" w:rsidRPr="00245478" w:rsidRDefault="00D329FE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3DAD5109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50" w:type="dxa"/>
            <w:gridSpan w:val="2"/>
            <w:vMerge/>
          </w:tcPr>
          <w:p w14:paraId="3D0AAD4C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5DA70D15" w14:textId="77777777" w:rsidR="009E07B0" w:rsidRPr="00245478" w:rsidRDefault="009E07B0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22F4377F" w14:textId="77777777" w:rsidTr="00663375">
        <w:trPr>
          <w:trHeight w:val="1009"/>
        </w:trPr>
        <w:tc>
          <w:tcPr>
            <w:tcW w:w="680" w:type="dxa"/>
            <w:vMerge w:val="restart"/>
          </w:tcPr>
          <w:p w14:paraId="60035FD5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78" w:type="dxa"/>
            <w:gridSpan w:val="2"/>
            <w:vMerge w:val="restart"/>
          </w:tcPr>
          <w:p w14:paraId="7C805A7F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Конкурсы профессионального </w:t>
            </w:r>
            <w:r w:rsidRPr="00670E38">
              <w:rPr>
                <w:rFonts w:ascii="Times New Roman" w:eastAsia="Calibri" w:hAnsi="Times New Roman" w:cs="Times New Roman"/>
              </w:rPr>
              <w:br/>
              <w:t>мастерства</w:t>
            </w:r>
          </w:p>
        </w:tc>
        <w:tc>
          <w:tcPr>
            <w:tcW w:w="2350" w:type="dxa"/>
            <w:gridSpan w:val="2"/>
          </w:tcPr>
          <w:p w14:paraId="631CBE75" w14:textId="62FD055E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2.4.1. Лауреат/победитель (Всероссийские конкурсы профессионального мастерства, имеющие официальный статус)</w:t>
            </w:r>
          </w:p>
        </w:tc>
        <w:tc>
          <w:tcPr>
            <w:tcW w:w="879" w:type="dxa"/>
          </w:tcPr>
          <w:p w14:paraId="480495E9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72F7E63B" w14:textId="39B2AA09" w:rsidR="00087287" w:rsidRPr="00245478" w:rsidRDefault="00087287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631F543" w14:textId="77777777" w:rsidR="00087287" w:rsidRPr="00245478" w:rsidRDefault="00087287" w:rsidP="00663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011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716"/>
              <w:gridCol w:w="850"/>
              <w:gridCol w:w="1134"/>
              <w:gridCol w:w="730"/>
            </w:tblGrid>
            <w:tr w:rsidR="00087287" w:rsidRPr="00245478" w14:paraId="1712A366" w14:textId="77777777" w:rsidTr="007F1147">
              <w:trPr>
                <w:trHeight w:val="428"/>
              </w:trPr>
              <w:tc>
                <w:tcPr>
                  <w:tcW w:w="694" w:type="dxa"/>
                </w:tcPr>
                <w:p w14:paraId="0A12BB60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0BAB1564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3D605AAF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16" w:type="dxa"/>
                </w:tcPr>
                <w:p w14:paraId="3483D374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850" w:type="dxa"/>
                </w:tcPr>
                <w:p w14:paraId="4053E0F5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6CE9EC58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51CE7E6" w14:textId="38B5A73F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245478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B110B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B110B6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730" w:type="dxa"/>
                </w:tcPr>
                <w:p w14:paraId="20F94D2E" w14:textId="2EBF38F2" w:rsidR="00087287" w:rsidRPr="00245478" w:rsidRDefault="00B110B6" w:rsidP="00706E23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087287" w:rsidRPr="00245478" w14:paraId="735FFE3E" w14:textId="77777777" w:rsidTr="007F1147">
              <w:trPr>
                <w:trHeight w:val="132"/>
              </w:trPr>
              <w:tc>
                <w:tcPr>
                  <w:tcW w:w="694" w:type="dxa"/>
                </w:tcPr>
                <w:p w14:paraId="411330AF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" w:type="dxa"/>
                </w:tcPr>
                <w:p w14:paraId="183F7EFF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6F7B2CF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16" w:type="dxa"/>
                </w:tcPr>
                <w:p w14:paraId="7793958C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73DD20B4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53C9B8C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0" w:type="dxa"/>
                </w:tcPr>
                <w:p w14:paraId="0127EA9B" w14:textId="77777777" w:rsidR="00087287" w:rsidRPr="00245478" w:rsidRDefault="00087287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73C1734" w14:textId="77777777" w:rsidR="00087287" w:rsidRPr="00245478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72CC0C3" w14:textId="393CF332" w:rsidR="00087287" w:rsidRPr="00245478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Сканированная копия приказа организатора конкурсного мероприятия об итогах его проведения на соответствующем уровне </w:t>
            </w:r>
            <w:r w:rsidRPr="00245478">
              <w:rPr>
                <w:rFonts w:ascii="Times New Roman" w:eastAsia="Calibri" w:hAnsi="Times New Roman" w:cs="Times New Roman"/>
              </w:rPr>
              <w:lastRenderedPageBreak/>
              <w:t>(федеральный, региональный, муниципальный, институциональный)</w:t>
            </w:r>
            <w:r w:rsidR="00A5404F">
              <w:rPr>
                <w:rFonts w:ascii="Times New Roman" w:eastAsia="Calibri" w:hAnsi="Times New Roman" w:cs="Times New Roman"/>
              </w:rPr>
              <w:t>,</w:t>
            </w:r>
            <w:r w:rsidR="00A5404F">
              <w:t xml:space="preserve"> </w:t>
            </w:r>
            <w:r w:rsidR="00A5404F" w:rsidRPr="00A5404F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  <w:r w:rsidR="00A5404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DE23791" w14:textId="44A98ABC" w:rsidR="00087287" w:rsidRPr="00245478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7D56D2C6" w14:textId="6466B0B2" w:rsidR="00087287" w:rsidRPr="00FA6D66" w:rsidRDefault="007B7F5D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087287" w:rsidRPr="00FA6D66">
              <w:rPr>
                <w:rFonts w:ascii="Times New Roman" w:eastAsia="Calibri" w:hAnsi="Times New Roman" w:cs="Times New Roman"/>
              </w:rPr>
              <w:t>. 2.4. и (или) п.2.1.2, п.2.7</w:t>
            </w:r>
          </w:p>
          <w:p w14:paraId="06E0FC6E" w14:textId="0F7E8AC5" w:rsidR="00087287" w:rsidRPr="00FA6D66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Для установления первой квалификационной категории заполняются при наличии результатов</w:t>
            </w:r>
          </w:p>
          <w:p w14:paraId="049E5BCC" w14:textId="77777777" w:rsidR="007B7F5D" w:rsidRPr="00FA6D66" w:rsidRDefault="007B7F5D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040BD3D" w14:textId="6CD38EB1" w:rsidR="00087287" w:rsidRPr="00FA6D66" w:rsidRDefault="007B7F5D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п</w:t>
            </w:r>
            <w:r w:rsidR="00087287" w:rsidRPr="00FA6D66">
              <w:rPr>
                <w:rFonts w:ascii="Times New Roman" w:eastAsia="Calibri" w:hAnsi="Times New Roman" w:cs="Times New Roman"/>
              </w:rPr>
              <w:t xml:space="preserve">. 2.4. и (или) </w:t>
            </w:r>
            <w:r w:rsidR="00E224DF" w:rsidRPr="00FA6D66">
              <w:rPr>
                <w:rFonts w:ascii="Times New Roman" w:eastAsia="Calibri" w:hAnsi="Times New Roman" w:cs="Times New Roman"/>
              </w:rPr>
              <w:t>п.2.1.2</w:t>
            </w:r>
            <w:r w:rsidR="00E224DF">
              <w:rPr>
                <w:rFonts w:ascii="Times New Roman" w:eastAsia="Calibri" w:hAnsi="Times New Roman" w:cs="Times New Roman"/>
              </w:rPr>
              <w:t xml:space="preserve"> </w:t>
            </w:r>
            <w:r w:rsidR="00E224DF" w:rsidRPr="00FA6D66">
              <w:rPr>
                <w:rFonts w:ascii="Times New Roman" w:eastAsia="Calibri" w:hAnsi="Times New Roman" w:cs="Times New Roman"/>
              </w:rPr>
              <w:t>для</w:t>
            </w:r>
            <w:r w:rsidR="00087287" w:rsidRPr="00FA6D66">
              <w:rPr>
                <w:rFonts w:ascii="Times New Roman" w:eastAsia="Calibri" w:hAnsi="Times New Roman" w:cs="Times New Roman"/>
              </w:rPr>
              <w:t xml:space="preserve"> установления высшей квалификационной категории обязательны для заполнения</w:t>
            </w:r>
          </w:p>
          <w:p w14:paraId="52564A6B" w14:textId="36055747" w:rsidR="007B7F5D" w:rsidRPr="00FA6D66" w:rsidRDefault="009744E6" w:rsidP="009744E6">
            <w:pPr>
              <w:rPr>
                <w:rFonts w:ascii="Times New Roman" w:hAnsi="Times New Roman"/>
                <w:iCs/>
              </w:rPr>
            </w:pPr>
            <w:r w:rsidRPr="00FA6D66">
              <w:rPr>
                <w:rFonts w:ascii="Times New Roman" w:eastAsia="Calibri" w:hAnsi="Times New Roman" w:cs="Times New Roman"/>
                <w:iCs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7657F80A" w14:textId="08E9DD25" w:rsidR="00087287" w:rsidRPr="00FA6D66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lastRenderedPageBreak/>
              <w:t xml:space="preserve">Результаты по п.2.4.1. и п.2.4.2., касающиеся участия в одном конкурсе, но на разных этапах его проведения, не суммируются, оценивается максимальное достижение педагога </w:t>
            </w:r>
          </w:p>
          <w:p w14:paraId="27D37D2A" w14:textId="77777777" w:rsidR="00087287" w:rsidRPr="00FA6D66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Учитываются Всероссийские конкурсы профессионального мастерства, проводимые</w:t>
            </w:r>
            <w:r w:rsidRPr="00FA6D66">
              <w:rPr>
                <w:rFonts w:ascii="Times New Roman" w:hAnsi="Times New Roman" w:cs="Times New Roman"/>
              </w:rPr>
              <w:t xml:space="preserve"> </w:t>
            </w:r>
            <w:r w:rsidRPr="00FA6D66">
              <w:rPr>
                <w:rFonts w:ascii="Times New Roman" w:eastAsia="Calibri" w:hAnsi="Times New Roman" w:cs="Times New Roman"/>
              </w:rPr>
              <w:t>Министерством просвещения Российской Федерации («Учитель года», «Воспитатель года» и др.)</w:t>
            </w:r>
            <w:r w:rsidRPr="00FA6D66">
              <w:rPr>
                <w:rFonts w:ascii="Times New Roman" w:hAnsi="Times New Roman" w:cs="Times New Roman"/>
              </w:rPr>
              <w:t xml:space="preserve"> </w:t>
            </w:r>
          </w:p>
          <w:p w14:paraId="47BC6ED2" w14:textId="15019714" w:rsidR="00087287" w:rsidRPr="00FA6D66" w:rsidRDefault="0008728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64E4D9C2" w14:textId="77777777" w:rsidTr="00663375">
        <w:trPr>
          <w:trHeight w:val="1143"/>
        </w:trPr>
        <w:tc>
          <w:tcPr>
            <w:tcW w:w="680" w:type="dxa"/>
            <w:vMerge/>
          </w:tcPr>
          <w:p w14:paraId="0E01C860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570B80E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0051DF3C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Победитель, лауреат конкурса уровня образовательной организации </w:t>
            </w:r>
          </w:p>
        </w:tc>
        <w:tc>
          <w:tcPr>
            <w:tcW w:w="879" w:type="dxa"/>
          </w:tcPr>
          <w:p w14:paraId="5FEDB4DF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50" w:type="dxa"/>
            <w:gridSpan w:val="2"/>
            <w:vMerge/>
          </w:tcPr>
          <w:p w14:paraId="3D40B212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5FC2358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6A17CEC7" w14:textId="77777777" w:rsidTr="00663375">
        <w:trPr>
          <w:trHeight w:val="600"/>
        </w:trPr>
        <w:tc>
          <w:tcPr>
            <w:tcW w:w="680" w:type="dxa"/>
            <w:vMerge/>
          </w:tcPr>
          <w:p w14:paraId="3A82CBCE" w14:textId="77777777" w:rsidR="00087287" w:rsidRPr="00670E3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6D17FFE" w14:textId="77777777" w:rsidR="00087287" w:rsidRPr="00670E3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6E280B29" w14:textId="27F80F80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11412693" w14:textId="673D49E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0" w:type="dxa"/>
            <w:gridSpan w:val="2"/>
            <w:vMerge/>
          </w:tcPr>
          <w:p w14:paraId="0B71807D" w14:textId="7777777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1C5AFFE6" w14:textId="7777777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5AC6072E" w14:textId="77777777" w:rsidTr="00663375">
        <w:trPr>
          <w:trHeight w:val="600"/>
        </w:trPr>
        <w:tc>
          <w:tcPr>
            <w:tcW w:w="680" w:type="dxa"/>
            <w:vMerge/>
          </w:tcPr>
          <w:p w14:paraId="6C831D3E" w14:textId="77777777" w:rsidR="00087287" w:rsidRPr="00670E3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D05BE11" w14:textId="77777777" w:rsidR="00087287" w:rsidRPr="00670E3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60599DC4" w14:textId="35491D21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879" w:type="dxa"/>
          </w:tcPr>
          <w:p w14:paraId="69065153" w14:textId="50EF384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50" w:type="dxa"/>
            <w:gridSpan w:val="2"/>
            <w:vMerge/>
          </w:tcPr>
          <w:p w14:paraId="326AD749" w14:textId="7777777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47D1E835" w14:textId="7777777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6B1C5A2A" w14:textId="77777777" w:rsidTr="00663375">
        <w:trPr>
          <w:trHeight w:val="600"/>
        </w:trPr>
        <w:tc>
          <w:tcPr>
            <w:tcW w:w="680" w:type="dxa"/>
            <w:vMerge/>
          </w:tcPr>
          <w:p w14:paraId="3E9C4E36" w14:textId="77777777" w:rsidR="00087287" w:rsidRPr="00670E3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D713C5F" w14:textId="77777777" w:rsidR="00087287" w:rsidRPr="00670E3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4C25B851" w14:textId="044EEBF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5E1CD0EB" w14:textId="62BF12FC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50" w:type="dxa"/>
            <w:gridSpan w:val="2"/>
            <w:vMerge/>
          </w:tcPr>
          <w:p w14:paraId="1287AAE1" w14:textId="7777777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9B3359A" w14:textId="77777777" w:rsidR="00087287" w:rsidRPr="00245478" w:rsidRDefault="00087287" w:rsidP="00087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6BB9311A" w14:textId="77777777" w:rsidTr="00663375">
        <w:trPr>
          <w:trHeight w:val="358"/>
        </w:trPr>
        <w:tc>
          <w:tcPr>
            <w:tcW w:w="680" w:type="dxa"/>
            <w:vMerge/>
          </w:tcPr>
          <w:p w14:paraId="7EDE579F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2D46719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6C0B9DB9" w14:textId="77777777" w:rsidR="00087287" w:rsidRPr="00245478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2.4.2. Участник </w:t>
            </w:r>
          </w:p>
          <w:p w14:paraId="1983F922" w14:textId="14AEA4BE" w:rsidR="00087287" w:rsidRPr="00245478" w:rsidRDefault="00087287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(Всероссийские конкурсы профессионального мастерства, имеющие официальный статус)</w:t>
            </w:r>
          </w:p>
        </w:tc>
        <w:tc>
          <w:tcPr>
            <w:tcW w:w="879" w:type="dxa"/>
          </w:tcPr>
          <w:p w14:paraId="76F95907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56D94CEA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9689215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21D4937B" w14:textId="77777777" w:rsidTr="00663375">
        <w:trPr>
          <w:trHeight w:val="462"/>
        </w:trPr>
        <w:tc>
          <w:tcPr>
            <w:tcW w:w="680" w:type="dxa"/>
            <w:vMerge/>
          </w:tcPr>
          <w:p w14:paraId="3A9DADDA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E236454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ECCC614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50D7C5C1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50" w:type="dxa"/>
            <w:gridSpan w:val="2"/>
            <w:vMerge/>
          </w:tcPr>
          <w:p w14:paraId="00CA6AD0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0705E0A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324B9A53" w14:textId="77777777" w:rsidTr="00087287">
        <w:trPr>
          <w:trHeight w:val="1080"/>
        </w:trPr>
        <w:tc>
          <w:tcPr>
            <w:tcW w:w="680" w:type="dxa"/>
            <w:vMerge/>
          </w:tcPr>
          <w:p w14:paraId="732A9FA3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53B14C5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06989A6B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79" w:type="dxa"/>
          </w:tcPr>
          <w:p w14:paraId="2768ADF9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50" w:type="dxa"/>
            <w:gridSpan w:val="2"/>
            <w:vMerge/>
          </w:tcPr>
          <w:p w14:paraId="75E6FEA6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39C4144D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87287" w:rsidRPr="00670E38" w14:paraId="06B46C32" w14:textId="77777777" w:rsidTr="00663375">
        <w:trPr>
          <w:trHeight w:val="3540"/>
        </w:trPr>
        <w:tc>
          <w:tcPr>
            <w:tcW w:w="680" w:type="dxa"/>
            <w:vMerge/>
          </w:tcPr>
          <w:p w14:paraId="12751257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04D50E6" w14:textId="77777777" w:rsidR="00087287" w:rsidRPr="00670E3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125515C" w14:textId="7262B2D1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052BDE9C" w14:textId="073409C6" w:rsidR="00087287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  <w:p w14:paraId="2FAF0D0A" w14:textId="4F72E0EE" w:rsidR="00087287" w:rsidRPr="00087287" w:rsidRDefault="00087287" w:rsidP="000872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69941192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072FF2E" w14:textId="77777777" w:rsidR="00087287" w:rsidRPr="00245478" w:rsidRDefault="00087287" w:rsidP="006633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39D68010" w14:textId="77777777" w:rsidTr="00663375">
        <w:trPr>
          <w:trHeight w:val="1815"/>
        </w:trPr>
        <w:tc>
          <w:tcPr>
            <w:tcW w:w="680" w:type="dxa"/>
            <w:vMerge/>
          </w:tcPr>
          <w:p w14:paraId="4B381A93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260496D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4691793A" w14:textId="77777777" w:rsidR="00706E23" w:rsidRPr="00245478" w:rsidRDefault="00706E23" w:rsidP="00706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2.4.3 Лауреат /победитель 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</w:t>
            </w:r>
            <w:r w:rsidRPr="00245478">
              <w:rPr>
                <w:rFonts w:ascii="Times New Roman" w:hAnsi="Times New Roman" w:cs="Times New Roman"/>
              </w:rPr>
              <w:t xml:space="preserve">образовательными </w:t>
            </w:r>
            <w:r w:rsidRPr="00245478">
              <w:rPr>
                <w:rFonts w:ascii="Times New Roman" w:hAnsi="Times New Roman" w:cs="Times New Roman"/>
              </w:rPr>
              <w:lastRenderedPageBreak/>
              <w:t>организациями высшего образования</w:t>
            </w:r>
          </w:p>
          <w:p w14:paraId="02EDB424" w14:textId="55E4798A" w:rsidR="007A462F" w:rsidRPr="00245478" w:rsidRDefault="00706E23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879" w:type="dxa"/>
          </w:tcPr>
          <w:p w14:paraId="74247EE0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6350" w:type="dxa"/>
            <w:gridSpan w:val="2"/>
            <w:vMerge w:val="restart"/>
          </w:tcPr>
          <w:p w14:paraId="37244140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41B4B4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153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738"/>
              <w:gridCol w:w="970"/>
              <w:gridCol w:w="1014"/>
              <w:gridCol w:w="850"/>
            </w:tblGrid>
            <w:tr w:rsidR="00245478" w:rsidRPr="00245478" w14:paraId="5E73F661" w14:textId="77777777" w:rsidTr="007F1147">
              <w:trPr>
                <w:trHeight w:val="428"/>
              </w:trPr>
              <w:tc>
                <w:tcPr>
                  <w:tcW w:w="694" w:type="dxa"/>
                </w:tcPr>
                <w:p w14:paraId="691F0D41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674C5C70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77832F1E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38" w:type="dxa"/>
                </w:tcPr>
                <w:p w14:paraId="7EB38A74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970" w:type="dxa"/>
                </w:tcPr>
                <w:p w14:paraId="48D38E62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014" w:type="dxa"/>
                </w:tcPr>
                <w:p w14:paraId="770A2462" w14:textId="246ED8FB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45478">
                    <w:rPr>
                      <w:rFonts w:ascii="Times New Roman" w:hAnsi="Times New Roman"/>
                      <w:lang w:eastAsia="en-US"/>
                    </w:rPr>
                    <w:t xml:space="preserve">реквизиты приказа об итогах конкурсного </w:t>
                  </w:r>
                  <w:r w:rsidR="001F0C3E" w:rsidRPr="0024547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  <w:r w:rsidR="001F0C3E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F0C3E" w:rsidRPr="00EB1D00">
                    <w:rPr>
                      <w:rFonts w:ascii="Times New Roman" w:hAnsi="Times New Roman"/>
                      <w:lang w:eastAsia="en-US"/>
                    </w:rPr>
                    <w:t>иной</w:t>
                  </w:r>
                  <w:r w:rsidR="00B110B6" w:rsidRPr="00EB1D00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="00B110B6" w:rsidRPr="00EB1D00">
                    <w:rPr>
                      <w:rFonts w:ascii="Times New Roman" w:hAnsi="Times New Roman"/>
                      <w:lang w:eastAsia="en-US"/>
                    </w:rPr>
                    <w:lastRenderedPageBreak/>
                    <w:t>подтверждающий документ</w:t>
                  </w:r>
                </w:p>
              </w:tc>
              <w:tc>
                <w:tcPr>
                  <w:tcW w:w="850" w:type="dxa"/>
                </w:tcPr>
                <w:p w14:paraId="5B22BB30" w14:textId="179CDD56" w:rsidR="00706E23" w:rsidRPr="00245478" w:rsidRDefault="00B110B6" w:rsidP="00706E23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 xml:space="preserve">Примечание </w:t>
                  </w:r>
                </w:p>
              </w:tc>
            </w:tr>
            <w:tr w:rsidR="00245478" w:rsidRPr="00245478" w14:paraId="58F76597" w14:textId="77777777" w:rsidTr="007F1147">
              <w:trPr>
                <w:trHeight w:val="132"/>
              </w:trPr>
              <w:tc>
                <w:tcPr>
                  <w:tcW w:w="694" w:type="dxa"/>
                </w:tcPr>
                <w:p w14:paraId="21BFCE31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" w:type="dxa"/>
                </w:tcPr>
                <w:p w14:paraId="5655F74E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AFD4C72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8" w:type="dxa"/>
                </w:tcPr>
                <w:p w14:paraId="226A747A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0" w:type="dxa"/>
                </w:tcPr>
                <w:p w14:paraId="69033599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14" w:type="dxa"/>
                </w:tcPr>
                <w:p w14:paraId="3B2C2126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27007E3B" w14:textId="77777777" w:rsidR="00706E23" w:rsidRPr="00245478" w:rsidRDefault="00706E23" w:rsidP="00706E2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58042A4" w14:textId="77777777" w:rsidR="007A462F" w:rsidRPr="00245478" w:rsidRDefault="007A462F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D4E4F5D" w14:textId="4B86E37C" w:rsidR="00706E23" w:rsidRPr="00245478" w:rsidRDefault="00706E23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A5404F">
              <w:rPr>
                <w:rFonts w:ascii="Times New Roman" w:eastAsia="Calibri" w:hAnsi="Times New Roman" w:cs="Times New Roman"/>
              </w:rPr>
              <w:t xml:space="preserve">, </w:t>
            </w:r>
            <w:r w:rsidR="00A5404F" w:rsidRPr="00A5404F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32AA0071" w14:textId="260128A0" w:rsidR="00706E23" w:rsidRPr="00245478" w:rsidRDefault="00706E23" w:rsidP="00706E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137E2419" w14:textId="77777777" w:rsidR="009E22F7" w:rsidRPr="00A66969" w:rsidRDefault="009E22F7" w:rsidP="009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lastRenderedPageBreak/>
              <w:t xml:space="preserve">Учитываются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 </w:t>
            </w:r>
            <w:r>
              <w:rPr>
                <w:rFonts w:ascii="Times New Roman" w:eastAsia="Calibri" w:hAnsi="Times New Roman" w:cs="Times New Roman"/>
              </w:rPr>
              <w:t>или</w:t>
            </w:r>
            <w:r w:rsidRPr="00A529A0">
              <w:rPr>
                <w:rFonts w:ascii="Times New Roman" w:eastAsia="Calibri" w:hAnsi="Times New Roman" w:cs="Times New Roman"/>
              </w:rPr>
              <w:t xml:space="preserve"> проводимые при поддержке Министерства просвещения Российской Федерации и Академией </w:t>
            </w:r>
            <w:r w:rsidRPr="00A529A0">
              <w:rPr>
                <w:rFonts w:ascii="Times New Roman" w:eastAsia="Calibri" w:hAnsi="Times New Roman" w:cs="Times New Roman"/>
              </w:rPr>
              <w:lastRenderedPageBreak/>
              <w:t>Минпросвещения России</w:t>
            </w:r>
            <w:r>
              <w:rPr>
                <w:rFonts w:ascii="Times New Roman" w:eastAsia="Calibri" w:hAnsi="Times New Roman" w:cs="Times New Roman"/>
              </w:rPr>
              <w:t xml:space="preserve">, а также </w:t>
            </w:r>
            <w:r w:rsidRPr="00A66969">
              <w:rPr>
                <w:rFonts w:ascii="Times New Roman" w:eastAsia="Calibri" w:hAnsi="Times New Roman" w:cs="Times New Roman"/>
              </w:rPr>
              <w:t xml:space="preserve">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693B82F6" w14:textId="77777777" w:rsidR="009E22F7" w:rsidRPr="0052708B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</w:t>
            </w:r>
          </w:p>
          <w:p w14:paraId="404850BC" w14:textId="77777777" w:rsidR="009E22F7" w:rsidRPr="0052708B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2708B">
              <w:rPr>
                <w:rFonts w:ascii="Times New Roman" w:eastAsia="Calibri" w:hAnsi="Times New Roman" w:cs="Times New Roman"/>
              </w:rPr>
              <w:t xml:space="preserve">.2.4.3 и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2708B">
              <w:rPr>
                <w:rFonts w:ascii="Times New Roman" w:eastAsia="Calibri" w:hAnsi="Times New Roman" w:cs="Times New Roman"/>
              </w:rPr>
              <w:t>.2.4.4 суммируются при условии участия педагога в разных конкурсах</w:t>
            </w:r>
          </w:p>
          <w:p w14:paraId="25A158C0" w14:textId="3A02A0B6" w:rsidR="007A462F" w:rsidRPr="002146C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448B0341" w14:textId="77777777" w:rsidTr="00663375">
        <w:trPr>
          <w:trHeight w:val="2265"/>
        </w:trPr>
        <w:tc>
          <w:tcPr>
            <w:tcW w:w="680" w:type="dxa"/>
            <w:vMerge/>
          </w:tcPr>
          <w:p w14:paraId="74FBB622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7872BC3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54B6AC6A" w14:textId="77777777" w:rsidR="00706E23" w:rsidRPr="00245478" w:rsidRDefault="00706E23" w:rsidP="00706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 xml:space="preserve">2.4.4. Участник (конкурсы профессионального мастерства, проводимые органами, осуществляющими управление в сфере образования, культуры, спорта, молодежной политики, конкурсы, проводимые профессиональными образовательными организациями, </w:t>
            </w:r>
            <w:r w:rsidRPr="00245478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17A6C9F5" w14:textId="0FE31438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</w:tcPr>
          <w:p w14:paraId="749E880E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50" w:type="dxa"/>
            <w:gridSpan w:val="2"/>
            <w:vMerge/>
          </w:tcPr>
          <w:p w14:paraId="00D668F1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3C848FBC" w14:textId="77777777" w:rsidR="007A462F" w:rsidRPr="002146C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2D4CE52B" w14:textId="77777777" w:rsidTr="00663375">
        <w:trPr>
          <w:trHeight w:val="1800"/>
        </w:trPr>
        <w:tc>
          <w:tcPr>
            <w:tcW w:w="680" w:type="dxa"/>
            <w:vMerge w:val="restart"/>
          </w:tcPr>
          <w:p w14:paraId="24089F65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  <w:p w14:paraId="79D7A3CE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 w:val="restart"/>
          </w:tcPr>
          <w:p w14:paraId="60B405ED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Общественная активность педагога</w:t>
            </w:r>
          </w:p>
        </w:tc>
        <w:tc>
          <w:tcPr>
            <w:tcW w:w="2350" w:type="dxa"/>
            <w:gridSpan w:val="2"/>
          </w:tcPr>
          <w:p w14:paraId="75544B1B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2.5.1. Участие в работе жюри научно-практических конференций, конкурсов (кроме уровня образовательной организации)</w:t>
            </w:r>
          </w:p>
        </w:tc>
        <w:tc>
          <w:tcPr>
            <w:tcW w:w="879" w:type="dxa"/>
          </w:tcPr>
          <w:p w14:paraId="02AE8E6C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D9A867E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5FA1E4BB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0D0C4A1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0"/>
              <w:tblW w:w="5821" w:type="dxa"/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1999"/>
              <w:gridCol w:w="1052"/>
              <w:gridCol w:w="2111"/>
            </w:tblGrid>
            <w:tr w:rsidR="00292F17" w:rsidRPr="00245478" w14:paraId="0D605956" w14:textId="77777777" w:rsidTr="00292F17">
              <w:trPr>
                <w:trHeight w:val="447"/>
              </w:trPr>
              <w:tc>
                <w:tcPr>
                  <w:tcW w:w="659" w:type="dxa"/>
                </w:tcPr>
                <w:p w14:paraId="44144781" w14:textId="77777777" w:rsidR="007A462F" w:rsidRPr="00292F17" w:rsidRDefault="007A462F" w:rsidP="007A462F">
                  <w:pPr>
                    <w:jc w:val="both"/>
                    <w:rPr>
                      <w:rFonts w:ascii="Times New Roman" w:hAnsi="Times New Roman"/>
                    </w:rPr>
                  </w:pPr>
                  <w:r w:rsidRPr="00292F17">
                    <w:rPr>
                      <w:rFonts w:ascii="Times New Roman" w:hAnsi="Times New Roman"/>
                    </w:rPr>
                    <w:t>Дата</w:t>
                  </w:r>
                </w:p>
                <w:p w14:paraId="5907F2BC" w14:textId="77777777" w:rsidR="007A462F" w:rsidRPr="00292F17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92F17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1999" w:type="dxa"/>
                </w:tcPr>
                <w:p w14:paraId="20F7EC18" w14:textId="77777777" w:rsidR="007A462F" w:rsidRPr="00292F17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92F17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052" w:type="dxa"/>
                </w:tcPr>
                <w:p w14:paraId="6229075E" w14:textId="77777777" w:rsidR="007A462F" w:rsidRPr="00292F17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92F17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111" w:type="dxa"/>
                </w:tcPr>
                <w:p w14:paraId="5B0C9942" w14:textId="3F3358D3" w:rsidR="007A462F" w:rsidRPr="00292F17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92F17">
                    <w:rPr>
                      <w:rFonts w:ascii="Times New Roman" w:hAnsi="Times New Roman"/>
                    </w:rPr>
                    <w:t xml:space="preserve"> </w:t>
                  </w:r>
                  <w:r w:rsidR="00292F17" w:rsidRPr="00292F17">
                    <w:rPr>
                      <w:rFonts w:ascii="Times New Roman" w:hAnsi="Times New Roman"/>
                      <w:lang w:eastAsia="en-US"/>
                    </w:rPr>
                    <w:t xml:space="preserve">Реквизиты </w:t>
                  </w:r>
                  <w:r w:rsidR="00A5404F">
                    <w:rPr>
                      <w:rFonts w:ascii="Times New Roman" w:hAnsi="Times New Roman"/>
                      <w:lang w:eastAsia="en-US"/>
                    </w:rPr>
                    <w:t>документов</w:t>
                  </w:r>
                  <w:r w:rsidR="00292F17" w:rsidRPr="00292F17">
                    <w:rPr>
                      <w:rFonts w:ascii="Times New Roman" w:hAnsi="Times New Roman"/>
                    </w:rPr>
                    <w:t>,</w:t>
                  </w:r>
                  <w:r w:rsidRPr="00292F17">
                    <w:rPr>
                      <w:rFonts w:ascii="Times New Roman" w:hAnsi="Times New Roman"/>
                    </w:rPr>
                    <w:t xml:space="preserve"> подтверждающих факт данной деятельности</w:t>
                  </w:r>
                  <w:r w:rsidR="00B110B6">
                    <w:rPr>
                      <w:rFonts w:ascii="Times New Roman" w:hAnsi="Times New Roman"/>
                    </w:rPr>
                    <w:t xml:space="preserve">, </w:t>
                  </w:r>
                  <w:r w:rsidR="00B110B6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292F17" w:rsidRPr="00245478" w14:paraId="7228D95A" w14:textId="77777777" w:rsidTr="00292F17">
              <w:trPr>
                <w:trHeight w:val="291"/>
              </w:trPr>
              <w:tc>
                <w:tcPr>
                  <w:tcW w:w="659" w:type="dxa"/>
                </w:tcPr>
                <w:p w14:paraId="44500259" w14:textId="77777777" w:rsidR="007A462F" w:rsidRPr="00245478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</w:tcPr>
                <w:p w14:paraId="4C76DC75" w14:textId="77777777" w:rsidR="007A462F" w:rsidRPr="00245478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</w:tcPr>
                <w:p w14:paraId="06F46354" w14:textId="77777777" w:rsidR="007A462F" w:rsidRPr="00245478" w:rsidRDefault="007A462F" w:rsidP="007A462F">
                  <w:pPr>
                    <w:contextualSpacing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111" w:type="dxa"/>
                </w:tcPr>
                <w:p w14:paraId="6893336D" w14:textId="77777777" w:rsidR="007A462F" w:rsidRPr="00245478" w:rsidRDefault="007A462F" w:rsidP="007A462F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24273C18" w14:textId="77777777" w:rsidR="007A462F" w:rsidRPr="00245478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51ACC1C" w14:textId="6D198273" w:rsidR="00292F17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E43231">
              <w:rPr>
                <w:rFonts w:ascii="Times New Roman" w:eastAsia="Calibri" w:hAnsi="Times New Roman" w:cs="Times New Roman"/>
                <w:color w:val="000000" w:themeColor="text1"/>
              </w:rPr>
              <w:t>организатора мероприятия</w:t>
            </w:r>
            <w:r w:rsidR="00A5404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A5404F" w:rsidRPr="00A5404F">
              <w:rPr>
                <w:rFonts w:ascii="Times New Roman" w:eastAsia="Calibri" w:hAnsi="Times New Roman" w:cs="Times New Roman"/>
                <w:color w:val="000000" w:themeColor="text1"/>
              </w:rPr>
              <w:t>иной подтверждающий документ</w:t>
            </w:r>
          </w:p>
          <w:p w14:paraId="10152085" w14:textId="77777777" w:rsidR="00292F17" w:rsidRPr="00A66969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Сканированные копии документов, подтверждающих участие</w:t>
            </w:r>
            <w:r w:rsidRPr="00A66969">
              <w:rPr>
                <w:rFonts w:ascii="Times New Roman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педагога в качестве члена жюри</w:t>
            </w:r>
          </w:p>
          <w:p w14:paraId="158D59B2" w14:textId="77777777" w:rsidR="00292F17" w:rsidRPr="00A66969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0393BDD" w14:textId="2DE60AD6" w:rsidR="007A462F" w:rsidRPr="00245478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5396F8B9" w14:textId="34B95DF9" w:rsidR="00292F17" w:rsidRDefault="007B7F5D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292F17" w:rsidRPr="002146C8">
              <w:rPr>
                <w:rFonts w:ascii="Times New Roman" w:eastAsia="Calibri" w:hAnsi="Times New Roman" w:cs="Times New Roman"/>
              </w:rPr>
              <w:t>.2.5 1</w:t>
            </w:r>
            <w:r w:rsidR="00D329FE">
              <w:rPr>
                <w:rFonts w:ascii="Times New Roman" w:eastAsia="Calibri" w:hAnsi="Times New Roman" w:cs="Times New Roman"/>
              </w:rPr>
              <w:t xml:space="preserve"> д</w:t>
            </w:r>
            <w:r w:rsidR="00292F17" w:rsidRPr="002146C8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4656EAE7" w14:textId="77777777" w:rsidR="007B7F5D" w:rsidRPr="002146C8" w:rsidRDefault="007B7F5D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BC05A16" w14:textId="61D0AEF1" w:rsidR="007A462F" w:rsidRPr="002146C8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146C8">
              <w:rPr>
                <w:rFonts w:ascii="Times New Roman" w:eastAsia="Calibri" w:hAnsi="Times New Roman" w:cs="Times New Roman"/>
              </w:rPr>
              <w:t xml:space="preserve">Результаты по критерию 2.5.1. суммируются </w:t>
            </w:r>
            <w:r w:rsidRPr="002146C8">
              <w:rPr>
                <w:rFonts w:ascii="Times New Roman" w:hAnsi="Times New Roman" w:cs="Times New Roman"/>
              </w:rPr>
              <w:t xml:space="preserve">(но не более трёх) </w:t>
            </w:r>
            <w:r w:rsidRPr="002146C8">
              <w:rPr>
                <w:rFonts w:ascii="Times New Roman" w:eastAsia="Calibri" w:hAnsi="Times New Roman" w:cs="Times New Roman"/>
              </w:rPr>
              <w:t xml:space="preserve">при условии, что мероприятия имеют официальный статус (если мероприятие проводят издательство или какая-либо организация без участия или согласования с соответствующими органами управления образованием, спорта или культуры, то результаты участия педагога в </w:t>
            </w:r>
            <w:r w:rsidRPr="002146C8">
              <w:rPr>
                <w:rFonts w:ascii="Times New Roman" w:eastAsia="Calibri" w:hAnsi="Times New Roman" w:cs="Times New Roman"/>
              </w:rPr>
              <w:lastRenderedPageBreak/>
              <w:t>качестве члена жюри не оцениваются)</w:t>
            </w:r>
          </w:p>
        </w:tc>
      </w:tr>
      <w:tr w:rsidR="007A462F" w:rsidRPr="00670E38" w14:paraId="3BB1FB70" w14:textId="77777777" w:rsidTr="00663375">
        <w:trPr>
          <w:trHeight w:val="465"/>
        </w:trPr>
        <w:tc>
          <w:tcPr>
            <w:tcW w:w="680" w:type="dxa"/>
            <w:vMerge/>
          </w:tcPr>
          <w:p w14:paraId="7A008107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062E4A8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6CEA9EED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7FDFD624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50" w:type="dxa"/>
            <w:gridSpan w:val="2"/>
            <w:vMerge/>
          </w:tcPr>
          <w:p w14:paraId="49272ED2" w14:textId="77777777" w:rsidR="007A462F" w:rsidRPr="00245478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F3BFEFC" w14:textId="77777777" w:rsidR="007A462F" w:rsidRPr="00245478" w:rsidRDefault="007A462F" w:rsidP="007A46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4FDB35D8" w14:textId="77777777" w:rsidTr="00663375">
        <w:trPr>
          <w:trHeight w:val="330"/>
        </w:trPr>
        <w:tc>
          <w:tcPr>
            <w:tcW w:w="680" w:type="dxa"/>
            <w:vMerge/>
          </w:tcPr>
          <w:p w14:paraId="3607D520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587F381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B9595A0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79" w:type="dxa"/>
          </w:tcPr>
          <w:p w14:paraId="2499D4F9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50" w:type="dxa"/>
            <w:gridSpan w:val="2"/>
            <w:vMerge/>
          </w:tcPr>
          <w:p w14:paraId="3C8C10A0" w14:textId="77777777" w:rsidR="007A462F" w:rsidRPr="00245478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4669E7E" w14:textId="77777777" w:rsidR="007A462F" w:rsidRPr="00245478" w:rsidRDefault="007A462F" w:rsidP="007A46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2451C386" w14:textId="77777777" w:rsidTr="00663375">
        <w:trPr>
          <w:trHeight w:val="330"/>
        </w:trPr>
        <w:tc>
          <w:tcPr>
            <w:tcW w:w="680" w:type="dxa"/>
            <w:vMerge/>
          </w:tcPr>
          <w:p w14:paraId="27AD72CA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419889F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29B226A" w14:textId="772547FE" w:rsidR="007A462F" w:rsidRPr="00245478" w:rsidRDefault="00D329FE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34841081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50" w:type="dxa"/>
            <w:gridSpan w:val="2"/>
            <w:vMerge/>
          </w:tcPr>
          <w:p w14:paraId="4979F017" w14:textId="77777777" w:rsidR="007A462F" w:rsidRPr="00245478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65FC8A47" w14:textId="77777777" w:rsidR="007A462F" w:rsidRPr="00245478" w:rsidRDefault="007A462F" w:rsidP="007A46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7580B008" w14:textId="77777777" w:rsidTr="00663375">
        <w:trPr>
          <w:trHeight w:val="592"/>
        </w:trPr>
        <w:tc>
          <w:tcPr>
            <w:tcW w:w="680" w:type="dxa"/>
            <w:vMerge/>
          </w:tcPr>
          <w:p w14:paraId="6FC6BD93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6639EB3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26CBFAE4" w14:textId="77777777" w:rsidR="007A462F" w:rsidRPr="0024547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45478">
              <w:rPr>
                <w:rFonts w:ascii="Times New Roman" w:eastAsia="Calibri" w:hAnsi="Times New Roman" w:cs="Times New Roman"/>
              </w:rPr>
              <w:t>2.5.2. Участие в экспертной деятельности</w:t>
            </w:r>
          </w:p>
        </w:tc>
        <w:tc>
          <w:tcPr>
            <w:tcW w:w="879" w:type="dxa"/>
          </w:tcPr>
          <w:p w14:paraId="7A64C9B4" w14:textId="77777777" w:rsidR="007A462F" w:rsidRPr="0024547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162986A3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Сканированная копия справки установленного образца, выдаваемая региональным оператором, подтверждающая работу педагога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экспертизы, а также в качестве эксперта в рамках процедуры независимой оценки профессиональных квалификаций</w:t>
            </w:r>
          </w:p>
          <w:p w14:paraId="521EDBBA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Сканированная копия приказа, подтверждающего участие педагогического работника в экспертной деятельности</w:t>
            </w:r>
          </w:p>
          <w:p w14:paraId="04E05779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в предметных комиссиях ГИА (ЕГЭ, ОГЭ), ВПР, в экспертных группах, жюри предметных олимпиад, соревнований, конкурсов</w:t>
            </w:r>
          </w:p>
          <w:p w14:paraId="7770E43D" w14:textId="7F3B0486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6DB79E4C" w14:textId="0F2CA3AE" w:rsidR="00292F17" w:rsidRPr="00E224DF" w:rsidRDefault="007B7F5D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п</w:t>
            </w:r>
            <w:r w:rsidR="00292F17" w:rsidRPr="00E224DF">
              <w:rPr>
                <w:rFonts w:ascii="Times New Roman" w:eastAsia="Calibri" w:hAnsi="Times New Roman" w:cs="Times New Roman"/>
              </w:rPr>
              <w:t>.2.5.2</w:t>
            </w:r>
            <w:r w:rsidR="00D329FE" w:rsidRPr="00E224DF">
              <w:rPr>
                <w:rFonts w:ascii="Times New Roman" w:eastAsia="Calibri" w:hAnsi="Times New Roman" w:cs="Times New Roman"/>
              </w:rPr>
              <w:t xml:space="preserve"> д</w:t>
            </w:r>
            <w:r w:rsidR="00292F17" w:rsidRPr="00E224DF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3E8FFBBD" w14:textId="77777777" w:rsidR="007B7F5D" w:rsidRPr="00E224DF" w:rsidRDefault="007B7F5D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840A89F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Участие педагога в экспертной деятельности на региональном уровне может проводиться по следующим направлениям:</w:t>
            </w:r>
          </w:p>
          <w:p w14:paraId="23919B87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процессе процедуры аттестации; </w:t>
            </w:r>
          </w:p>
          <w:p w14:paraId="240853A0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- участие в качестве эксперта в рамках процедуры независимой оценки профессиональных квалификаций;</w:t>
            </w:r>
          </w:p>
          <w:p w14:paraId="6E7CE2D6" w14:textId="77777777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участие в качестве эксперта в работе других экспертных комиссий (в проверке заданий открытого типа ГИА, ВПР, региональные предметные олимпиады и др.)</w:t>
            </w:r>
          </w:p>
          <w:p w14:paraId="4817110C" w14:textId="185E54CD" w:rsidR="00292F17" w:rsidRPr="00E224DF" w:rsidRDefault="00292F17" w:rsidP="00292F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 xml:space="preserve">Результативность работы педагога оценивается в соответствии с качеством проведения экспертизы </w:t>
            </w:r>
          </w:p>
          <w:p w14:paraId="40F0EB53" w14:textId="04D975DB" w:rsidR="007A462F" w:rsidRPr="00E224DF" w:rsidRDefault="009E22F7" w:rsidP="009E2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Результаты по п.2.5.2. суммируются по уровням участия в экспертной деятельности</w:t>
            </w:r>
          </w:p>
        </w:tc>
      </w:tr>
      <w:tr w:rsidR="007A462F" w:rsidRPr="00670E38" w14:paraId="6E65EB03" w14:textId="77777777" w:rsidTr="00663375">
        <w:trPr>
          <w:trHeight w:val="824"/>
        </w:trPr>
        <w:tc>
          <w:tcPr>
            <w:tcW w:w="680" w:type="dxa"/>
            <w:vMerge/>
          </w:tcPr>
          <w:p w14:paraId="64EE1DC9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DF9A407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0D166BA0" w14:textId="1F8E08F9" w:rsidR="007A462F" w:rsidRPr="00670E38" w:rsidRDefault="00087287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 уровень</w:t>
            </w:r>
            <w:r w:rsidR="007A462F" w:rsidRPr="00670E3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79" w:type="dxa"/>
          </w:tcPr>
          <w:p w14:paraId="302B8CC0" w14:textId="77777777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6350" w:type="dxa"/>
            <w:gridSpan w:val="2"/>
            <w:vMerge/>
          </w:tcPr>
          <w:p w14:paraId="11C3815D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14467792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4F9C269A" w14:textId="77777777" w:rsidTr="00663375">
        <w:trPr>
          <w:trHeight w:val="3188"/>
        </w:trPr>
        <w:tc>
          <w:tcPr>
            <w:tcW w:w="680" w:type="dxa"/>
            <w:vMerge/>
          </w:tcPr>
          <w:p w14:paraId="56F5BD29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C66BD77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7C7F4376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уровень:</w:t>
            </w:r>
          </w:p>
          <w:p w14:paraId="394BFFC7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участие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экспертизы:</w:t>
            </w:r>
          </w:p>
        </w:tc>
        <w:tc>
          <w:tcPr>
            <w:tcW w:w="879" w:type="dxa"/>
          </w:tcPr>
          <w:p w14:paraId="33A03D26" w14:textId="77777777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/>
          </w:tcPr>
          <w:p w14:paraId="2556BC10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0B7982D0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6236BD67" w14:textId="77777777" w:rsidTr="002F6D5B">
        <w:trPr>
          <w:trHeight w:val="349"/>
        </w:trPr>
        <w:tc>
          <w:tcPr>
            <w:tcW w:w="680" w:type="dxa"/>
            <w:vMerge/>
          </w:tcPr>
          <w:p w14:paraId="3481AEE6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E1F75EF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2D00BBA" w14:textId="5491C1C8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от 70% до84%</w:t>
            </w:r>
          </w:p>
        </w:tc>
        <w:tc>
          <w:tcPr>
            <w:tcW w:w="879" w:type="dxa"/>
          </w:tcPr>
          <w:p w14:paraId="348DE012" w14:textId="08237D7C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350" w:type="dxa"/>
            <w:gridSpan w:val="2"/>
            <w:vMerge/>
          </w:tcPr>
          <w:p w14:paraId="41D9E496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5F23245C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7E2128FB" w14:textId="77777777" w:rsidTr="002F6D5B">
        <w:trPr>
          <w:trHeight w:val="243"/>
        </w:trPr>
        <w:tc>
          <w:tcPr>
            <w:tcW w:w="680" w:type="dxa"/>
            <w:vMerge/>
          </w:tcPr>
          <w:p w14:paraId="690D0C68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4A1D284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F15D889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- от 85% до 94%</w:t>
            </w:r>
          </w:p>
        </w:tc>
        <w:tc>
          <w:tcPr>
            <w:tcW w:w="879" w:type="dxa"/>
          </w:tcPr>
          <w:p w14:paraId="3BE4405C" w14:textId="387C0047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50" w:type="dxa"/>
            <w:gridSpan w:val="2"/>
            <w:vMerge/>
          </w:tcPr>
          <w:p w14:paraId="3E85EA74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32804699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47FBC208" w14:textId="77777777" w:rsidTr="00663375">
        <w:trPr>
          <w:trHeight w:val="300"/>
        </w:trPr>
        <w:tc>
          <w:tcPr>
            <w:tcW w:w="680" w:type="dxa"/>
            <w:vMerge/>
          </w:tcPr>
          <w:p w14:paraId="592E1760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84390D2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317A50D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от 95% до 100%</w:t>
            </w:r>
          </w:p>
        </w:tc>
        <w:tc>
          <w:tcPr>
            <w:tcW w:w="879" w:type="dxa"/>
          </w:tcPr>
          <w:p w14:paraId="2D23B89E" w14:textId="77777777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50" w:type="dxa"/>
            <w:gridSpan w:val="2"/>
            <w:vMerge/>
          </w:tcPr>
          <w:p w14:paraId="4E6E5785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A206626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25A848CE" w14:textId="77777777" w:rsidTr="00663375">
        <w:trPr>
          <w:trHeight w:val="830"/>
        </w:trPr>
        <w:tc>
          <w:tcPr>
            <w:tcW w:w="680" w:type="dxa"/>
            <w:vMerge/>
          </w:tcPr>
          <w:p w14:paraId="204F7B0F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430B33C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7B58D4E4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участие в работе других экспертных комиссий</w:t>
            </w:r>
          </w:p>
        </w:tc>
        <w:tc>
          <w:tcPr>
            <w:tcW w:w="879" w:type="dxa"/>
          </w:tcPr>
          <w:p w14:paraId="19EC35B4" w14:textId="77777777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50" w:type="dxa"/>
            <w:gridSpan w:val="2"/>
            <w:vMerge/>
          </w:tcPr>
          <w:p w14:paraId="15D4EC12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2471326D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462F" w:rsidRPr="00670E38" w14:paraId="3D03EB7B" w14:textId="77777777" w:rsidTr="002F6D5B">
        <w:trPr>
          <w:trHeight w:val="564"/>
        </w:trPr>
        <w:tc>
          <w:tcPr>
            <w:tcW w:w="680" w:type="dxa"/>
            <w:vMerge/>
          </w:tcPr>
          <w:p w14:paraId="43FDCC12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A8AA215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378EDC6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Федеральный</w:t>
            </w:r>
          </w:p>
          <w:p w14:paraId="41469F5E" w14:textId="77777777" w:rsidR="007A462F" w:rsidRPr="00670E38" w:rsidRDefault="007A462F" w:rsidP="007A4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79" w:type="dxa"/>
          </w:tcPr>
          <w:p w14:paraId="4D5CBC34" w14:textId="77777777" w:rsidR="007A462F" w:rsidRPr="00670E38" w:rsidRDefault="007A462F" w:rsidP="007A4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350" w:type="dxa"/>
            <w:gridSpan w:val="2"/>
            <w:vMerge/>
          </w:tcPr>
          <w:p w14:paraId="79ACF5AC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B59BF11" w14:textId="77777777" w:rsidR="007A462F" w:rsidRPr="00E224DF" w:rsidRDefault="007A462F" w:rsidP="007A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D7968" w:rsidRPr="00670E38" w14:paraId="2D15D459" w14:textId="77777777" w:rsidTr="00292F17">
        <w:trPr>
          <w:trHeight w:val="1975"/>
        </w:trPr>
        <w:tc>
          <w:tcPr>
            <w:tcW w:w="680" w:type="dxa"/>
            <w:vMerge w:val="restart"/>
          </w:tcPr>
          <w:p w14:paraId="098935E5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 w:val="restart"/>
          </w:tcPr>
          <w:p w14:paraId="6FE53A6D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47FF5631" w14:textId="3EC2220B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Активное участи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работе методических объединений   педагогических работников</w:t>
            </w:r>
          </w:p>
        </w:tc>
        <w:tc>
          <w:tcPr>
            <w:tcW w:w="879" w:type="dxa"/>
          </w:tcPr>
          <w:p w14:paraId="299A738A" w14:textId="77777777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608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1440"/>
              <w:gridCol w:w="1046"/>
              <w:gridCol w:w="1363"/>
              <w:gridCol w:w="1544"/>
            </w:tblGrid>
            <w:tr w:rsidR="00CD7968" w:rsidRPr="000A3295" w14:paraId="4A14F472" w14:textId="77777777" w:rsidTr="00CD7968">
              <w:trPr>
                <w:trHeight w:val="459"/>
              </w:trPr>
              <w:tc>
                <w:tcPr>
                  <w:tcW w:w="694" w:type="dxa"/>
                </w:tcPr>
                <w:p w14:paraId="26396B5A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</w:tc>
              <w:tc>
                <w:tcPr>
                  <w:tcW w:w="1440" w:type="dxa"/>
                </w:tcPr>
                <w:p w14:paraId="03D81AB7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046" w:type="dxa"/>
                </w:tcPr>
                <w:p w14:paraId="148588BE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363" w:type="dxa"/>
                </w:tcPr>
                <w:p w14:paraId="61DBA595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 xml:space="preserve">Тема методического мероприятия </w:t>
                  </w:r>
                </w:p>
              </w:tc>
              <w:tc>
                <w:tcPr>
                  <w:tcW w:w="1544" w:type="dxa"/>
                </w:tcPr>
                <w:p w14:paraId="426C26B0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CD7968" w:rsidRPr="000A3295" w14:paraId="11ABD2D5" w14:textId="77777777" w:rsidTr="00CD7968">
              <w:trPr>
                <w:trHeight w:val="299"/>
              </w:trPr>
              <w:tc>
                <w:tcPr>
                  <w:tcW w:w="694" w:type="dxa"/>
                </w:tcPr>
                <w:p w14:paraId="20F29055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0" w:type="dxa"/>
                </w:tcPr>
                <w:p w14:paraId="1497DB55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</w:tcPr>
                <w:p w14:paraId="20C6062D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3" w:type="dxa"/>
                </w:tcPr>
                <w:p w14:paraId="67E7ABF6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44" w:type="dxa"/>
                </w:tcPr>
                <w:p w14:paraId="3DBCDE60" w14:textId="77777777" w:rsidR="00CD7968" w:rsidRPr="000A3295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7C3F393" w14:textId="77777777" w:rsidR="00CD7968" w:rsidRPr="000A3295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63F8BE" w14:textId="77777777" w:rsidR="00CD7968" w:rsidRPr="000A3295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D4A3630" w14:textId="77777777" w:rsidR="00CD7968" w:rsidRPr="000A3295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Информационная справка, заверенная работодателем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A3295">
              <w:rPr>
                <w:rFonts w:ascii="Times New Roman" w:eastAsia="Calibri" w:hAnsi="Times New Roman" w:cs="Times New Roman"/>
              </w:rPr>
              <w:t xml:space="preserve"> подтверждающая активную работу в составе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B5">
              <w:rPr>
                <w:rFonts w:ascii="Times New Roman" w:eastAsia="Calibri" w:hAnsi="Times New Roman" w:cs="Times New Roman"/>
              </w:rPr>
              <w:t>(иной подтверждающий документ)</w:t>
            </w:r>
            <w:r w:rsidRPr="000A3295">
              <w:rPr>
                <w:rFonts w:ascii="Times New Roman" w:eastAsia="Calibri" w:hAnsi="Times New Roman" w:cs="Times New Roman"/>
              </w:rPr>
              <w:t>:</w:t>
            </w:r>
          </w:p>
          <w:p w14:paraId="130DACE0" w14:textId="77777777" w:rsidR="00CD7968" w:rsidRPr="000A3295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методического объединения/кафедры/, творческой группы (уровень ОО);</w:t>
            </w:r>
          </w:p>
          <w:p w14:paraId="0EADD443" w14:textId="77777777" w:rsidR="00CD7968" w:rsidRPr="000A3295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 методического объединения/сообщества на муниципальном, региональном уровнях;</w:t>
            </w:r>
          </w:p>
          <w:p w14:paraId="254F3187" w14:textId="3DB4BB5F" w:rsidR="00CD7968" w:rsidRPr="00E224DF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-привлеченных членов в составе временных (выездных) муниципальных психолого-медико-педагогических комиссий на базе ОО и др.</w:t>
            </w:r>
          </w:p>
        </w:tc>
        <w:tc>
          <w:tcPr>
            <w:tcW w:w="3289" w:type="dxa"/>
            <w:gridSpan w:val="2"/>
            <w:vMerge w:val="restart"/>
          </w:tcPr>
          <w:p w14:paraId="43FB7CAD" w14:textId="015D64E4" w:rsidR="00CD7968" w:rsidRPr="00E224DF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п.2.5.3 для установления первой и высшей квалификационных категорий обязателен для заполнения</w:t>
            </w:r>
          </w:p>
          <w:p w14:paraId="76F42497" w14:textId="77777777" w:rsidR="00CD7968" w:rsidRPr="00E224DF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1EADA1B" w14:textId="0ACB77EB" w:rsidR="00CD7968" w:rsidRPr="00E224DF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150343F1" w14:textId="77777777" w:rsidR="00CD7968" w:rsidRPr="00E224DF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Уровень ОО оценивается в 5 б. независимо от количества мероприятий</w:t>
            </w:r>
          </w:p>
          <w:p w14:paraId="6A2BCAF4" w14:textId="030C0110" w:rsidR="00CD7968" w:rsidRPr="00E224DF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224DF">
              <w:rPr>
                <w:rFonts w:ascii="Times New Roman" w:eastAsia="Calibri" w:hAnsi="Times New Roman" w:cs="Times New Roman"/>
              </w:rPr>
              <w:t>Результаты по п.2.5.3. не должны дублировать результаты по п.2.3.1</w:t>
            </w:r>
          </w:p>
        </w:tc>
      </w:tr>
      <w:tr w:rsidR="00CD7968" w:rsidRPr="00670E38" w14:paraId="4970AD3A" w14:textId="77777777" w:rsidTr="002F6D5B">
        <w:trPr>
          <w:trHeight w:val="564"/>
        </w:trPr>
        <w:tc>
          <w:tcPr>
            <w:tcW w:w="680" w:type="dxa"/>
            <w:vMerge/>
          </w:tcPr>
          <w:p w14:paraId="0D26A88E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F1D1127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927B62C" w14:textId="0019261F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879" w:type="dxa"/>
          </w:tcPr>
          <w:p w14:paraId="438487E2" w14:textId="0C94A15C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50" w:type="dxa"/>
            <w:gridSpan w:val="2"/>
            <w:vMerge/>
          </w:tcPr>
          <w:p w14:paraId="4E5DB108" w14:textId="77777777" w:rsidR="00CD7968" w:rsidRPr="002146C8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B5D6821" w14:textId="77777777" w:rsidR="00CD7968" w:rsidRPr="002146C8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D7968" w:rsidRPr="00670E38" w14:paraId="544D6F4E" w14:textId="77777777" w:rsidTr="002F6D5B">
        <w:trPr>
          <w:trHeight w:val="564"/>
        </w:trPr>
        <w:tc>
          <w:tcPr>
            <w:tcW w:w="680" w:type="dxa"/>
            <w:vMerge/>
          </w:tcPr>
          <w:p w14:paraId="4C402507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3D95E20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54FCD0A2" w14:textId="0A2D0374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01DCBCFC" w14:textId="1B335056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50" w:type="dxa"/>
            <w:gridSpan w:val="2"/>
            <w:vMerge/>
          </w:tcPr>
          <w:p w14:paraId="0C4AB2C4" w14:textId="77777777" w:rsidR="00CD7968" w:rsidRPr="002146C8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28B8CAEB" w14:textId="77777777" w:rsidR="00CD7968" w:rsidRPr="002146C8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D7968" w:rsidRPr="00670E38" w14:paraId="5DB38053" w14:textId="77777777" w:rsidTr="002F6D5B">
        <w:trPr>
          <w:trHeight w:val="564"/>
        </w:trPr>
        <w:tc>
          <w:tcPr>
            <w:tcW w:w="680" w:type="dxa"/>
            <w:vMerge/>
          </w:tcPr>
          <w:p w14:paraId="26DFCE90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3043EC1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04E86728" w14:textId="7CCAD685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  <w:r w:rsidRPr="00A6696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79" w:type="dxa"/>
          </w:tcPr>
          <w:p w14:paraId="62CA1284" w14:textId="2D39F0B5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50" w:type="dxa"/>
            <w:gridSpan w:val="2"/>
            <w:vMerge/>
          </w:tcPr>
          <w:p w14:paraId="7D353980" w14:textId="77777777" w:rsidR="00CD7968" w:rsidRPr="002146C8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7DEBE4BF" w14:textId="77777777" w:rsidR="00CD7968" w:rsidRPr="002146C8" w:rsidRDefault="00CD7968" w:rsidP="00CD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D7968" w:rsidRPr="00670E38" w14:paraId="453FF64A" w14:textId="77777777" w:rsidTr="00766EE2">
        <w:trPr>
          <w:trHeight w:val="2117"/>
        </w:trPr>
        <w:tc>
          <w:tcPr>
            <w:tcW w:w="680" w:type="dxa"/>
          </w:tcPr>
          <w:p w14:paraId="5A6DB4B5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2.6.</w:t>
            </w:r>
          </w:p>
          <w:p w14:paraId="3DBA7A97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14:paraId="35FDCFD8" w14:textId="4E79280A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Совершенствование методов обучения и воспитания, продуктивное использование   новых образовательных технологий и методов</w:t>
            </w:r>
          </w:p>
        </w:tc>
        <w:tc>
          <w:tcPr>
            <w:tcW w:w="2350" w:type="dxa"/>
            <w:gridSpan w:val="2"/>
          </w:tcPr>
          <w:p w14:paraId="651B54E7" w14:textId="25248FAA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Система работы педагогического работника по продуктивному использованию   новых образовательных технологий и совершенствованию методов обучения и воспитания  </w:t>
            </w:r>
          </w:p>
        </w:tc>
        <w:tc>
          <w:tcPr>
            <w:tcW w:w="879" w:type="dxa"/>
          </w:tcPr>
          <w:p w14:paraId="09CE2C1F" w14:textId="7C595EE9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50" w:type="dxa"/>
            <w:gridSpan w:val="2"/>
          </w:tcPr>
          <w:p w14:paraId="4A7D52C9" w14:textId="77777777" w:rsidR="00CD7968" w:rsidRPr="002146C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6C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9475215" w14:textId="77777777" w:rsidR="00CD7968" w:rsidRPr="002146C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6"/>
            </w:tblGrid>
            <w:tr w:rsidR="00CD7968" w:rsidRPr="002146C8" w14:paraId="10DCF230" w14:textId="77777777" w:rsidTr="007F1147">
              <w:tc>
                <w:tcPr>
                  <w:tcW w:w="1506" w:type="dxa"/>
                </w:tcPr>
                <w:p w14:paraId="0E1D646E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  <w:r w:rsidRPr="002146C8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506" w:type="dxa"/>
                </w:tcPr>
                <w:p w14:paraId="18A282D7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  <w:r w:rsidRPr="002146C8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506" w:type="dxa"/>
                </w:tcPr>
                <w:p w14:paraId="2D823265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  <w:r w:rsidRPr="002146C8">
                    <w:rPr>
                      <w:rFonts w:ascii="Times New Roman" w:hAnsi="Times New Roman"/>
                    </w:rPr>
                    <w:t>Результат</w:t>
                  </w:r>
                </w:p>
                <w:p w14:paraId="76D420AF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  <w:r w:rsidRPr="002146C8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1506" w:type="dxa"/>
                </w:tcPr>
                <w:p w14:paraId="42F6CB2A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  <w:r w:rsidRPr="002146C8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CD7968" w:rsidRPr="002146C8" w14:paraId="3E749E8F" w14:textId="77777777" w:rsidTr="007F1147">
              <w:tc>
                <w:tcPr>
                  <w:tcW w:w="1506" w:type="dxa"/>
                </w:tcPr>
                <w:p w14:paraId="0743CC72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4F06DCF2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55571E35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0A2EBF7C" w14:textId="77777777" w:rsidR="00CD7968" w:rsidRPr="002146C8" w:rsidRDefault="00CD7968" w:rsidP="00CD796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3759801" w14:textId="77777777" w:rsidR="00CD7968" w:rsidRPr="002146C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  <w:p w14:paraId="0AF268AD" w14:textId="3965B285" w:rsidR="00CD7968" w:rsidRPr="002146C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6C8">
              <w:rPr>
                <w:rFonts w:ascii="Times New Roman" w:eastAsia="Calibri" w:hAnsi="Times New Roman" w:cs="Times New Roman"/>
              </w:rPr>
              <w:t xml:space="preserve">Отзыв специалиста, заверенный руководителем образовательной организации, о системе работы педагогического работника по совершенствованию методов обучения и воспитания или продуктивному использованию   новых образовательных технологий, отражающий результаты деятельности педагога, представленные в параметре </w:t>
            </w:r>
            <w:r w:rsidRPr="002146C8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  <w:p w14:paraId="6BC8598B" w14:textId="1AF3BBBA" w:rsidR="00CD7968" w:rsidRPr="002146C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289" w:type="dxa"/>
            <w:gridSpan w:val="2"/>
          </w:tcPr>
          <w:p w14:paraId="2657CF9D" w14:textId="7E91844C" w:rsidR="00CD796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146C8">
              <w:rPr>
                <w:rFonts w:ascii="Times New Roman" w:eastAsia="Calibri" w:hAnsi="Times New Roman" w:cs="Times New Roman"/>
              </w:rPr>
              <w:t>.2.6</w:t>
            </w:r>
            <w:r>
              <w:rPr>
                <w:rFonts w:ascii="Times New Roman" w:eastAsia="Calibri" w:hAnsi="Times New Roman" w:cs="Times New Roman"/>
              </w:rPr>
              <w:t xml:space="preserve"> д</w:t>
            </w:r>
            <w:r w:rsidRPr="002146C8">
              <w:rPr>
                <w:rFonts w:ascii="Times New Roman" w:eastAsia="Calibri" w:hAnsi="Times New Roman" w:cs="Times New Roman"/>
              </w:rPr>
              <w:t>ля установления первой (совершенствование методов обучения и воспитания) и высшей (продуктивное использование   новых образовательных технологий и методов) квалификационных категорий обязателен</w:t>
            </w:r>
            <w:r>
              <w:rPr>
                <w:rFonts w:ascii="Times New Roman" w:eastAsia="Calibri" w:hAnsi="Times New Roman" w:cs="Times New Roman"/>
              </w:rPr>
              <w:t xml:space="preserve"> для заполнения</w:t>
            </w:r>
          </w:p>
          <w:p w14:paraId="628AC967" w14:textId="77777777" w:rsidR="00CD7968" w:rsidRPr="002146C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D2DE891" w14:textId="11C484F7" w:rsidR="00CD7968" w:rsidRPr="002146C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6C8">
              <w:rPr>
                <w:rFonts w:ascii="Times New Roman" w:eastAsia="Calibri" w:hAnsi="Times New Roman" w:cs="Times New Roman"/>
              </w:rPr>
              <w:t xml:space="preserve">В отзыве обязательно отражение системы продуктивного использования новых образовательных технологий для высшей квалификационной категории и системы по совершенствованию методов обучения и воспитания – для первой квалификационной категории и   результативность работы педагога (высокое качество образования по итогам внутренних и </w:t>
            </w:r>
            <w:r w:rsidRPr="002146C8">
              <w:rPr>
                <w:rFonts w:ascii="Times New Roman" w:eastAsia="Calibri" w:hAnsi="Times New Roman" w:cs="Times New Roman"/>
              </w:rPr>
              <w:lastRenderedPageBreak/>
              <w:t>внешних мониторингов, участие и высокие результаты в олимпиадах и конкурсных мероприятиях, активное участие в проектной, социально значимой деятельности и др.)</w:t>
            </w:r>
          </w:p>
        </w:tc>
      </w:tr>
      <w:tr w:rsidR="00CD7968" w:rsidRPr="00670E38" w14:paraId="4DE13DD9" w14:textId="77777777" w:rsidTr="00087287">
        <w:trPr>
          <w:trHeight w:val="3150"/>
        </w:trPr>
        <w:tc>
          <w:tcPr>
            <w:tcW w:w="680" w:type="dxa"/>
            <w:vMerge w:val="restart"/>
          </w:tcPr>
          <w:p w14:paraId="5666AD84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478" w:type="dxa"/>
            <w:gridSpan w:val="2"/>
            <w:vMerge w:val="restart"/>
          </w:tcPr>
          <w:p w14:paraId="3C1B7267" w14:textId="24C3C310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Государственные награды и почетные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звания, ведомственные знаки отличия за достижения в педагогической деятельности</w:t>
            </w:r>
          </w:p>
        </w:tc>
        <w:tc>
          <w:tcPr>
            <w:tcW w:w="2350" w:type="dxa"/>
            <w:gridSpan w:val="2"/>
          </w:tcPr>
          <w:p w14:paraId="54FDD402" w14:textId="7A256B7F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Наличие государственных наград, почетных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A66969">
              <w:rPr>
                <w:rFonts w:ascii="Times New Roman" w:eastAsia="Calibri" w:hAnsi="Times New Roman" w:cs="Times New Roman"/>
              </w:rPr>
              <w:t xml:space="preserve">ваний, ведомственных знаков отличия за достижения в педагогической деятельности </w:t>
            </w:r>
          </w:p>
          <w:p w14:paraId="04009DE8" w14:textId="148529F4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</w:tcPr>
          <w:p w14:paraId="26B68182" w14:textId="77777777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vMerge w:val="restart"/>
          </w:tcPr>
          <w:p w14:paraId="2969EE5D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FEA216D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51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275"/>
              <w:gridCol w:w="1276"/>
              <w:gridCol w:w="1276"/>
              <w:gridCol w:w="1276"/>
            </w:tblGrid>
            <w:tr w:rsidR="00CD7968" w:rsidRPr="00E441A2" w14:paraId="6F209E6A" w14:textId="77777777" w:rsidTr="007F1147">
              <w:trPr>
                <w:trHeight w:val="705"/>
              </w:trPr>
              <w:tc>
                <w:tcPr>
                  <w:tcW w:w="748" w:type="dxa"/>
                </w:tcPr>
                <w:p w14:paraId="0C6B986B" w14:textId="77777777" w:rsidR="00CD7968" w:rsidRPr="00E441A2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275" w:type="dxa"/>
                </w:tcPr>
                <w:p w14:paraId="16C2FB8B" w14:textId="77777777" w:rsidR="00CD7968" w:rsidRPr="00E441A2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1276" w:type="dxa"/>
                </w:tcPr>
                <w:p w14:paraId="5138BF96" w14:textId="77777777" w:rsidR="00CD7968" w:rsidRPr="00E441A2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091AD143" w14:textId="77777777" w:rsidR="00CD7968" w:rsidRPr="00E441A2" w:rsidRDefault="00CD7968" w:rsidP="00CD796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64DA9CCD" w14:textId="19E7C445" w:rsidR="00CD7968" w:rsidRPr="00E441A2" w:rsidRDefault="00CD7968" w:rsidP="00CD7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</w:rPr>
                    <w:t>документа</w:t>
                  </w:r>
                  <w:r w:rsidRPr="00E441A2">
                    <w:rPr>
                      <w:rFonts w:ascii="Times New Roman" w:hAnsi="Times New Roman"/>
                    </w:rPr>
                    <w:t>, подтверждающего наличие награды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276" w:type="dxa"/>
                </w:tcPr>
                <w:p w14:paraId="31BE5DC8" w14:textId="645C71C2" w:rsidR="00CD7968" w:rsidRPr="00E441A2" w:rsidRDefault="00CD7968" w:rsidP="00CD7968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CD7968" w:rsidRPr="00A66969" w14:paraId="481E850B" w14:textId="77777777" w:rsidTr="007F1147">
              <w:trPr>
                <w:trHeight w:val="322"/>
              </w:trPr>
              <w:tc>
                <w:tcPr>
                  <w:tcW w:w="748" w:type="dxa"/>
                </w:tcPr>
                <w:p w14:paraId="516A43C4" w14:textId="77777777" w:rsidR="00CD7968" w:rsidRPr="00A66969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74B68866" w14:textId="77777777" w:rsidR="00CD7968" w:rsidRPr="00A66969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199B94DD" w14:textId="77777777" w:rsidR="00CD7968" w:rsidRPr="00A66969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0AA93AB" w14:textId="77777777" w:rsidR="00CD7968" w:rsidRPr="00A66969" w:rsidRDefault="00CD7968" w:rsidP="00CD7968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AEFAF22" w14:textId="77777777" w:rsidR="00CD7968" w:rsidRPr="00A66969" w:rsidRDefault="00CD7968" w:rsidP="00CD7968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D40367A" w14:textId="77777777" w:rsidR="00CD796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360A6D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4A770767" w14:textId="68F1F152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 w:val="restart"/>
          </w:tcPr>
          <w:p w14:paraId="3419297B" w14:textId="78E721C1" w:rsidR="00CD7968" w:rsidRPr="00FA6D66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FA6D66">
              <w:rPr>
                <w:rFonts w:ascii="Times New Roman" w:eastAsia="Calibri" w:hAnsi="Times New Roman" w:cs="Times New Roman"/>
                <w:iCs/>
              </w:rPr>
              <w:t>п.2.7.1 для установления первой и высшей квалификационных категорий заполняется при наличии результатов</w:t>
            </w:r>
          </w:p>
          <w:p w14:paraId="5606DD67" w14:textId="119A0630" w:rsidR="00CD7968" w:rsidRPr="00FA6D66" w:rsidRDefault="00CD7968" w:rsidP="00CD7968">
            <w:pPr>
              <w:rPr>
                <w:rFonts w:ascii="Times New Roman" w:hAnsi="Times New Roman"/>
                <w:iCs/>
              </w:rPr>
            </w:pPr>
            <w:r w:rsidRPr="00FA6D66">
              <w:rPr>
                <w:rFonts w:ascii="Times New Roman" w:eastAsia="Calibri" w:hAnsi="Times New Roman" w:cs="Times New Roman"/>
                <w:iCs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44591E50" w14:textId="17EBABCF" w:rsidR="00CD7968" w:rsidRPr="00FA6D66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  <w:iCs/>
              </w:rPr>
              <w:t xml:space="preserve">Учитываются </w:t>
            </w:r>
            <w:r w:rsidRPr="00FA6D66">
              <w:rPr>
                <w:rFonts w:ascii="Times New Roman" w:eastAsia="Calibri" w:hAnsi="Times New Roman" w:cs="Times New Roman"/>
              </w:rPr>
              <w:t>государственные награды и почетные звания, ведомственные знаки отличия и иные награды, полученные за достижения в педагогической деятельности без срока давности</w:t>
            </w:r>
          </w:p>
          <w:p w14:paraId="56E7AFA7" w14:textId="77777777" w:rsidR="00CD7968" w:rsidRPr="00FA6D66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При аттестации педагогических работников, участвующих в реализации программ спортивной подготовки, учитываются государственные награды и почетные звания, ведомственные знаки отличия, полученные за достижения в спортивной подготовке лиц, ее проходящих</w:t>
            </w:r>
          </w:p>
          <w:p w14:paraId="3408BA56" w14:textId="5C1190E9" w:rsidR="00CD7968" w:rsidRPr="00FA6D66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6D66">
              <w:rPr>
                <w:rFonts w:ascii="Times New Roman" w:eastAsia="Calibri" w:hAnsi="Times New Roman" w:cs="Times New Roman"/>
              </w:rPr>
              <w:t>Учитывается максимальный результат</w:t>
            </w:r>
          </w:p>
        </w:tc>
      </w:tr>
      <w:tr w:rsidR="00CD7968" w:rsidRPr="00670E38" w14:paraId="2D6E3037" w14:textId="77777777" w:rsidTr="00087287">
        <w:trPr>
          <w:trHeight w:val="601"/>
        </w:trPr>
        <w:tc>
          <w:tcPr>
            <w:tcW w:w="680" w:type="dxa"/>
            <w:vMerge/>
          </w:tcPr>
          <w:p w14:paraId="7C0F84B1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A6283F1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06CA851" w14:textId="2D11C2ED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879" w:type="dxa"/>
          </w:tcPr>
          <w:p w14:paraId="5381F754" w14:textId="1D6FC6DB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0" w:type="dxa"/>
            <w:gridSpan w:val="2"/>
            <w:vMerge/>
          </w:tcPr>
          <w:p w14:paraId="3BFA2B6E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0760F39B" w14:textId="77777777" w:rsidR="00CD796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CD7968" w:rsidRPr="00670E38" w14:paraId="6463D44D" w14:textId="77777777" w:rsidTr="00087287">
        <w:trPr>
          <w:trHeight w:val="690"/>
        </w:trPr>
        <w:tc>
          <w:tcPr>
            <w:tcW w:w="680" w:type="dxa"/>
            <w:vMerge/>
          </w:tcPr>
          <w:p w14:paraId="4057E469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6E276CD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8F4441B" w14:textId="642C8158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879" w:type="dxa"/>
          </w:tcPr>
          <w:p w14:paraId="0DE58B0A" w14:textId="1A6AF93E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50" w:type="dxa"/>
            <w:gridSpan w:val="2"/>
            <w:vMerge/>
          </w:tcPr>
          <w:p w14:paraId="3A13C032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22C11588" w14:textId="77777777" w:rsidR="00CD796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CD7968" w:rsidRPr="00670E38" w14:paraId="57CB5E37" w14:textId="77777777" w:rsidTr="007F1147">
        <w:trPr>
          <w:trHeight w:val="1080"/>
        </w:trPr>
        <w:tc>
          <w:tcPr>
            <w:tcW w:w="680" w:type="dxa"/>
            <w:vMerge/>
          </w:tcPr>
          <w:p w14:paraId="6AB62BA5" w14:textId="77777777" w:rsidR="00CD7968" w:rsidRPr="00670E3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9B55133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6BF8FFD2" w14:textId="14E8850F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879" w:type="dxa"/>
          </w:tcPr>
          <w:p w14:paraId="4A7B0384" w14:textId="37455981" w:rsidR="00CD7968" w:rsidRPr="00670E38" w:rsidRDefault="00CD7968" w:rsidP="00CD79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50" w:type="dxa"/>
            <w:gridSpan w:val="2"/>
            <w:vMerge/>
          </w:tcPr>
          <w:p w14:paraId="6C42ABE7" w14:textId="77777777" w:rsidR="00CD7968" w:rsidRPr="00A66969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9" w:type="dxa"/>
            <w:gridSpan w:val="2"/>
            <w:vMerge/>
          </w:tcPr>
          <w:p w14:paraId="54C9ABA9" w14:textId="77777777" w:rsidR="00CD7968" w:rsidRDefault="00CD7968" w:rsidP="00CD79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14:paraId="3729797A" w14:textId="2917B089" w:rsidR="00740C8A" w:rsidRDefault="00740C8A" w:rsidP="00A10B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CDC4A92" w14:textId="77777777" w:rsidR="00740C8A" w:rsidRDefault="00740C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39E405B" w14:textId="77777777" w:rsidR="00766EE2" w:rsidRDefault="00766EE2" w:rsidP="00A10B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DBAD2F4" w14:textId="2F96618F" w:rsidR="00A10BE5" w:rsidRPr="00766EE2" w:rsidRDefault="00A10BE5" w:rsidP="00766E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EE2">
        <w:rPr>
          <w:rFonts w:ascii="Times New Roman" w:eastAsia="Calibri" w:hAnsi="Times New Roman" w:cs="Times New Roman"/>
          <w:b/>
          <w:sz w:val="24"/>
          <w:szCs w:val="24"/>
        </w:rPr>
        <w:t>Сумма баллов для определения квалификационной категории:</w:t>
      </w:r>
    </w:p>
    <w:p w14:paraId="033BDB99" w14:textId="77777777" w:rsidR="00A10BE5" w:rsidRDefault="00A10BE5" w:rsidP="00A10B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7"/>
        <w:gridCol w:w="4948"/>
        <w:gridCol w:w="4948"/>
      </w:tblGrid>
      <w:tr w:rsidR="002E58DA" w14:paraId="2946133C" w14:textId="77777777" w:rsidTr="00A10BE5">
        <w:tc>
          <w:tcPr>
            <w:tcW w:w="5042" w:type="dxa"/>
          </w:tcPr>
          <w:p w14:paraId="2A6420ED" w14:textId="77777777" w:rsidR="002E58DA" w:rsidRPr="00B90360" w:rsidRDefault="002E58DA" w:rsidP="002E58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36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042" w:type="dxa"/>
          </w:tcPr>
          <w:p w14:paraId="5E4FDB3F" w14:textId="77777777" w:rsidR="002E58DA" w:rsidRPr="00B90360" w:rsidRDefault="002E58DA" w:rsidP="002E58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36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баллов на 1 квалификационную категорию</w:t>
            </w:r>
          </w:p>
        </w:tc>
        <w:tc>
          <w:tcPr>
            <w:tcW w:w="5042" w:type="dxa"/>
          </w:tcPr>
          <w:p w14:paraId="389AE4BE" w14:textId="77777777" w:rsidR="002E58DA" w:rsidRPr="00B90360" w:rsidRDefault="002E58DA" w:rsidP="002E58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36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баллов на высшую квалификационную категорию</w:t>
            </w:r>
          </w:p>
        </w:tc>
      </w:tr>
      <w:tr w:rsidR="00A10BE5" w:rsidRPr="002E58DA" w14:paraId="45C097D5" w14:textId="77777777" w:rsidTr="00A10BE5">
        <w:tc>
          <w:tcPr>
            <w:tcW w:w="5042" w:type="dxa"/>
          </w:tcPr>
          <w:p w14:paraId="005C9FD8" w14:textId="77777777" w:rsidR="00A10BE5" w:rsidRPr="002E58DA" w:rsidRDefault="00A10BE5" w:rsidP="00287D3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_Hlk112921843"/>
            <w:r w:rsidRPr="002E58DA">
              <w:rPr>
                <w:rFonts w:ascii="Times New Roman" w:eastAsia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5042" w:type="dxa"/>
          </w:tcPr>
          <w:p w14:paraId="7C6CDA09" w14:textId="77777777" w:rsidR="00A10BE5" w:rsidRPr="00AC71A5" w:rsidRDefault="002B1319" w:rsidP="00287D3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120 </w:t>
            </w:r>
            <w:r w:rsidR="00AC71A5" w:rsidRPr="00AC71A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E58DA" w:rsidRPr="00AC71A5">
              <w:rPr>
                <w:rFonts w:ascii="Times New Roman" w:eastAsia="Times New Roman" w:hAnsi="Times New Roman"/>
                <w:sz w:val="24"/>
                <w:szCs w:val="24"/>
              </w:rPr>
              <w:t xml:space="preserve"> выше</w:t>
            </w:r>
          </w:p>
        </w:tc>
        <w:tc>
          <w:tcPr>
            <w:tcW w:w="5042" w:type="dxa"/>
          </w:tcPr>
          <w:p w14:paraId="76F590CA" w14:textId="77777777" w:rsidR="00A10BE5" w:rsidRPr="00AC71A5" w:rsidRDefault="002B1319" w:rsidP="00287D3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240 </w:t>
            </w:r>
            <w:r w:rsidR="00AC71A5" w:rsidRPr="00AC71A5">
              <w:rPr>
                <w:rFonts w:ascii="Times New Roman" w:eastAsia="Times New Roman" w:hAnsi="Times New Roman"/>
                <w:sz w:val="24"/>
                <w:szCs w:val="24"/>
              </w:rPr>
              <w:t>и выше</w:t>
            </w:r>
          </w:p>
        </w:tc>
      </w:tr>
      <w:bookmarkEnd w:id="7"/>
      <w:tr w:rsidR="00367A54" w:rsidRPr="002E58DA" w14:paraId="19B4B3E9" w14:textId="77777777" w:rsidTr="00A10BE5">
        <w:tc>
          <w:tcPr>
            <w:tcW w:w="5042" w:type="dxa"/>
          </w:tcPr>
          <w:p w14:paraId="5EBCFC1F" w14:textId="26E5DCE0" w:rsidR="00367A54" w:rsidRPr="002E58DA" w:rsidRDefault="00367A54" w:rsidP="00367A5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т</w:t>
            </w:r>
            <w:r w:rsidRPr="002E58DA">
              <w:rPr>
                <w:rFonts w:ascii="Times New Roman" w:eastAsia="Times New Roman" w:hAnsi="Times New Roman"/>
                <w:sz w:val="24"/>
                <w:szCs w:val="24"/>
              </w:rPr>
              <w:t>ренер-преподаватель</w:t>
            </w:r>
          </w:p>
        </w:tc>
        <w:tc>
          <w:tcPr>
            <w:tcW w:w="5042" w:type="dxa"/>
          </w:tcPr>
          <w:p w14:paraId="13211BD0" w14:textId="0AEED3AE" w:rsidR="00367A54" w:rsidRDefault="00367A54" w:rsidP="00367A5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F0A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AC71A5">
              <w:rPr>
                <w:rFonts w:ascii="Times New Roman" w:eastAsia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5042" w:type="dxa"/>
          </w:tcPr>
          <w:p w14:paraId="7834B946" w14:textId="0C761B6D" w:rsidR="00367A54" w:rsidRDefault="00367A54" w:rsidP="00367A5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F0A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AC71A5">
              <w:rPr>
                <w:rFonts w:ascii="Times New Roman" w:eastAsia="Times New Roman" w:hAnsi="Times New Roman"/>
                <w:sz w:val="24"/>
                <w:szCs w:val="24"/>
              </w:rPr>
              <w:t>и выше</w:t>
            </w:r>
          </w:p>
        </w:tc>
      </w:tr>
    </w:tbl>
    <w:p w14:paraId="088DA95D" w14:textId="77777777" w:rsidR="00DC69B6" w:rsidRPr="002E58DA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C69B6" w:rsidRPr="002E58DA" w:rsidSect="007C70AC">
      <w:headerReference w:type="default" r:id="rId8"/>
      <w:footerReference w:type="default" r:id="rId9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C6BC" w14:textId="77777777" w:rsidR="00677F9F" w:rsidRDefault="00677F9F" w:rsidP="0078221A">
      <w:pPr>
        <w:spacing w:after="0" w:line="240" w:lineRule="auto"/>
      </w:pPr>
      <w:r>
        <w:separator/>
      </w:r>
    </w:p>
  </w:endnote>
  <w:endnote w:type="continuationSeparator" w:id="0">
    <w:p w14:paraId="55556164" w14:textId="77777777" w:rsidR="00677F9F" w:rsidRDefault="00677F9F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39B3" w14:textId="77777777" w:rsidR="007F1147" w:rsidRDefault="007F11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4460" w14:textId="77777777" w:rsidR="00677F9F" w:rsidRDefault="00677F9F" w:rsidP="0078221A">
      <w:pPr>
        <w:spacing w:after="0" w:line="240" w:lineRule="auto"/>
      </w:pPr>
      <w:r>
        <w:separator/>
      </w:r>
    </w:p>
  </w:footnote>
  <w:footnote w:type="continuationSeparator" w:id="0">
    <w:p w14:paraId="556F82D8" w14:textId="77777777" w:rsidR="00677F9F" w:rsidRDefault="00677F9F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8B49" w14:textId="77777777" w:rsidR="007F1147" w:rsidRPr="000776F1" w:rsidRDefault="007F1147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5B01"/>
    <w:rsid w:val="000073BD"/>
    <w:rsid w:val="00013FBE"/>
    <w:rsid w:val="000141DF"/>
    <w:rsid w:val="00015BFF"/>
    <w:rsid w:val="00016B18"/>
    <w:rsid w:val="00031C07"/>
    <w:rsid w:val="00032EC8"/>
    <w:rsid w:val="00033AF7"/>
    <w:rsid w:val="000369E0"/>
    <w:rsid w:val="00040B88"/>
    <w:rsid w:val="000530D5"/>
    <w:rsid w:val="000541FE"/>
    <w:rsid w:val="00056E92"/>
    <w:rsid w:val="0006399A"/>
    <w:rsid w:val="0007145D"/>
    <w:rsid w:val="000776F1"/>
    <w:rsid w:val="00084C04"/>
    <w:rsid w:val="000863C7"/>
    <w:rsid w:val="00087287"/>
    <w:rsid w:val="000939EE"/>
    <w:rsid w:val="00095C79"/>
    <w:rsid w:val="0009643E"/>
    <w:rsid w:val="000975EE"/>
    <w:rsid w:val="00097D5C"/>
    <w:rsid w:val="000A068B"/>
    <w:rsid w:val="000A5C0B"/>
    <w:rsid w:val="000B371D"/>
    <w:rsid w:val="000B6C2D"/>
    <w:rsid w:val="000C2287"/>
    <w:rsid w:val="000C6244"/>
    <w:rsid w:val="000D168C"/>
    <w:rsid w:val="000D4668"/>
    <w:rsid w:val="000D743B"/>
    <w:rsid w:val="000E04EC"/>
    <w:rsid w:val="000E2923"/>
    <w:rsid w:val="000E401C"/>
    <w:rsid w:val="000E4492"/>
    <w:rsid w:val="000E4CFE"/>
    <w:rsid w:val="000E77D1"/>
    <w:rsid w:val="000F04DD"/>
    <w:rsid w:val="000F5C09"/>
    <w:rsid w:val="00101DB7"/>
    <w:rsid w:val="001044C6"/>
    <w:rsid w:val="00106DFB"/>
    <w:rsid w:val="001100FD"/>
    <w:rsid w:val="00112A65"/>
    <w:rsid w:val="00117E47"/>
    <w:rsid w:val="00124F5B"/>
    <w:rsid w:val="00126D05"/>
    <w:rsid w:val="00135C2C"/>
    <w:rsid w:val="00140FEC"/>
    <w:rsid w:val="00141821"/>
    <w:rsid w:val="0015523B"/>
    <w:rsid w:val="00164B9F"/>
    <w:rsid w:val="00183D0F"/>
    <w:rsid w:val="001A026A"/>
    <w:rsid w:val="001A2760"/>
    <w:rsid w:val="001A6D2C"/>
    <w:rsid w:val="001A6FBF"/>
    <w:rsid w:val="001B29DF"/>
    <w:rsid w:val="001B3EC1"/>
    <w:rsid w:val="001B72E3"/>
    <w:rsid w:val="001C279C"/>
    <w:rsid w:val="001C70EC"/>
    <w:rsid w:val="001D0F8F"/>
    <w:rsid w:val="001D34E4"/>
    <w:rsid w:val="001E12A9"/>
    <w:rsid w:val="001E5B9E"/>
    <w:rsid w:val="001E7D1E"/>
    <w:rsid w:val="001F0C3E"/>
    <w:rsid w:val="00203DB8"/>
    <w:rsid w:val="002146C8"/>
    <w:rsid w:val="00215B05"/>
    <w:rsid w:val="00215FD4"/>
    <w:rsid w:val="00217B1E"/>
    <w:rsid w:val="00222C1A"/>
    <w:rsid w:val="002306F5"/>
    <w:rsid w:val="00231947"/>
    <w:rsid w:val="0023201B"/>
    <w:rsid w:val="00237065"/>
    <w:rsid w:val="00244CBA"/>
    <w:rsid w:val="00245478"/>
    <w:rsid w:val="00245E73"/>
    <w:rsid w:val="002530BA"/>
    <w:rsid w:val="00272184"/>
    <w:rsid w:val="00274301"/>
    <w:rsid w:val="00283F85"/>
    <w:rsid w:val="00284F93"/>
    <w:rsid w:val="00285BD8"/>
    <w:rsid w:val="00287D30"/>
    <w:rsid w:val="00292BD3"/>
    <w:rsid w:val="00292F17"/>
    <w:rsid w:val="00295AD6"/>
    <w:rsid w:val="00296965"/>
    <w:rsid w:val="002A5E37"/>
    <w:rsid w:val="002B11DF"/>
    <w:rsid w:val="002B1319"/>
    <w:rsid w:val="002B2E0E"/>
    <w:rsid w:val="002B3E9A"/>
    <w:rsid w:val="002B563F"/>
    <w:rsid w:val="002C263D"/>
    <w:rsid w:val="002C6419"/>
    <w:rsid w:val="002D583C"/>
    <w:rsid w:val="002E58DA"/>
    <w:rsid w:val="002F0ADB"/>
    <w:rsid w:val="002F33CE"/>
    <w:rsid w:val="002F6D5B"/>
    <w:rsid w:val="00304626"/>
    <w:rsid w:val="00333BE6"/>
    <w:rsid w:val="00334334"/>
    <w:rsid w:val="00334C6D"/>
    <w:rsid w:val="00341475"/>
    <w:rsid w:val="00355D6B"/>
    <w:rsid w:val="00355F90"/>
    <w:rsid w:val="003621AE"/>
    <w:rsid w:val="00367A54"/>
    <w:rsid w:val="0037018D"/>
    <w:rsid w:val="003714DD"/>
    <w:rsid w:val="00382D8F"/>
    <w:rsid w:val="00393BA4"/>
    <w:rsid w:val="0039659F"/>
    <w:rsid w:val="003A3E53"/>
    <w:rsid w:val="003A5FEF"/>
    <w:rsid w:val="003C021D"/>
    <w:rsid w:val="003C2C31"/>
    <w:rsid w:val="003D1F6E"/>
    <w:rsid w:val="003D1FFA"/>
    <w:rsid w:val="003E01FB"/>
    <w:rsid w:val="003E5A33"/>
    <w:rsid w:val="003E6195"/>
    <w:rsid w:val="004058A6"/>
    <w:rsid w:val="00411518"/>
    <w:rsid w:val="00417584"/>
    <w:rsid w:val="00424842"/>
    <w:rsid w:val="0042601A"/>
    <w:rsid w:val="0042716F"/>
    <w:rsid w:val="00427286"/>
    <w:rsid w:val="0043003F"/>
    <w:rsid w:val="00430717"/>
    <w:rsid w:val="00437BB9"/>
    <w:rsid w:val="00443EE7"/>
    <w:rsid w:val="00450DFD"/>
    <w:rsid w:val="00454B14"/>
    <w:rsid w:val="00457700"/>
    <w:rsid w:val="00463A2C"/>
    <w:rsid w:val="0046522F"/>
    <w:rsid w:val="00466864"/>
    <w:rsid w:val="0048386E"/>
    <w:rsid w:val="00491699"/>
    <w:rsid w:val="00493B42"/>
    <w:rsid w:val="00495E6D"/>
    <w:rsid w:val="004A144A"/>
    <w:rsid w:val="004A2679"/>
    <w:rsid w:val="004A3FAE"/>
    <w:rsid w:val="004A73C1"/>
    <w:rsid w:val="004A7CE5"/>
    <w:rsid w:val="004B11AC"/>
    <w:rsid w:val="004B51FF"/>
    <w:rsid w:val="004D164B"/>
    <w:rsid w:val="004D3A7E"/>
    <w:rsid w:val="004D797C"/>
    <w:rsid w:val="004E6AC4"/>
    <w:rsid w:val="004E6EB5"/>
    <w:rsid w:val="004F6362"/>
    <w:rsid w:val="00504DD2"/>
    <w:rsid w:val="00506D28"/>
    <w:rsid w:val="0050762C"/>
    <w:rsid w:val="0050796B"/>
    <w:rsid w:val="005102FE"/>
    <w:rsid w:val="0051109A"/>
    <w:rsid w:val="0051121E"/>
    <w:rsid w:val="00520D4F"/>
    <w:rsid w:val="00525718"/>
    <w:rsid w:val="00526CFB"/>
    <w:rsid w:val="0053230E"/>
    <w:rsid w:val="0054200A"/>
    <w:rsid w:val="00542313"/>
    <w:rsid w:val="005463C9"/>
    <w:rsid w:val="0054744B"/>
    <w:rsid w:val="00554390"/>
    <w:rsid w:val="005658A5"/>
    <w:rsid w:val="00573583"/>
    <w:rsid w:val="00575430"/>
    <w:rsid w:val="005908C5"/>
    <w:rsid w:val="00590FBF"/>
    <w:rsid w:val="005936E9"/>
    <w:rsid w:val="005A07BA"/>
    <w:rsid w:val="005A486C"/>
    <w:rsid w:val="005B31E6"/>
    <w:rsid w:val="005B489C"/>
    <w:rsid w:val="005B4FA7"/>
    <w:rsid w:val="005C0DAE"/>
    <w:rsid w:val="005C43A5"/>
    <w:rsid w:val="005C4B75"/>
    <w:rsid w:val="005C722A"/>
    <w:rsid w:val="005E1755"/>
    <w:rsid w:val="005E43ED"/>
    <w:rsid w:val="005E757C"/>
    <w:rsid w:val="005F53FF"/>
    <w:rsid w:val="00604542"/>
    <w:rsid w:val="006110C2"/>
    <w:rsid w:val="00612544"/>
    <w:rsid w:val="00645DC2"/>
    <w:rsid w:val="00650835"/>
    <w:rsid w:val="00650890"/>
    <w:rsid w:val="006526BF"/>
    <w:rsid w:val="006545C6"/>
    <w:rsid w:val="006559AD"/>
    <w:rsid w:val="00663375"/>
    <w:rsid w:val="00677F9F"/>
    <w:rsid w:val="006814EA"/>
    <w:rsid w:val="006900BB"/>
    <w:rsid w:val="006962E8"/>
    <w:rsid w:val="006A0151"/>
    <w:rsid w:val="006A1DE3"/>
    <w:rsid w:val="006B06FD"/>
    <w:rsid w:val="006B1043"/>
    <w:rsid w:val="006B2B93"/>
    <w:rsid w:val="006C6438"/>
    <w:rsid w:val="006D158A"/>
    <w:rsid w:val="006E4CA6"/>
    <w:rsid w:val="006E7D02"/>
    <w:rsid w:val="006F1443"/>
    <w:rsid w:val="006F59CE"/>
    <w:rsid w:val="006F7D57"/>
    <w:rsid w:val="00704524"/>
    <w:rsid w:val="00704F15"/>
    <w:rsid w:val="00706E23"/>
    <w:rsid w:val="00711AE6"/>
    <w:rsid w:val="00723D9D"/>
    <w:rsid w:val="00727056"/>
    <w:rsid w:val="00740C8A"/>
    <w:rsid w:val="0074474E"/>
    <w:rsid w:val="00753AC4"/>
    <w:rsid w:val="00755D06"/>
    <w:rsid w:val="00761F6B"/>
    <w:rsid w:val="00766EE2"/>
    <w:rsid w:val="0077112A"/>
    <w:rsid w:val="00773A7D"/>
    <w:rsid w:val="00781F1B"/>
    <w:rsid w:val="0078221A"/>
    <w:rsid w:val="007842D7"/>
    <w:rsid w:val="0078636B"/>
    <w:rsid w:val="00793EE4"/>
    <w:rsid w:val="00796A4E"/>
    <w:rsid w:val="007A4068"/>
    <w:rsid w:val="007A462F"/>
    <w:rsid w:val="007A746A"/>
    <w:rsid w:val="007B4A91"/>
    <w:rsid w:val="007B7F5D"/>
    <w:rsid w:val="007C3E5A"/>
    <w:rsid w:val="007C70AC"/>
    <w:rsid w:val="007D04FE"/>
    <w:rsid w:val="007D51EF"/>
    <w:rsid w:val="007D5461"/>
    <w:rsid w:val="007F1147"/>
    <w:rsid w:val="007F4F48"/>
    <w:rsid w:val="007F5B67"/>
    <w:rsid w:val="0080062F"/>
    <w:rsid w:val="008035E7"/>
    <w:rsid w:val="00805EC8"/>
    <w:rsid w:val="00807845"/>
    <w:rsid w:val="00811C07"/>
    <w:rsid w:val="00812C1D"/>
    <w:rsid w:val="00813C62"/>
    <w:rsid w:val="00820043"/>
    <w:rsid w:val="00823474"/>
    <w:rsid w:val="00845A9C"/>
    <w:rsid w:val="00852409"/>
    <w:rsid w:val="008610EB"/>
    <w:rsid w:val="0086311D"/>
    <w:rsid w:val="00864DF3"/>
    <w:rsid w:val="00866FAC"/>
    <w:rsid w:val="0086700C"/>
    <w:rsid w:val="008716B8"/>
    <w:rsid w:val="00874F73"/>
    <w:rsid w:val="00880969"/>
    <w:rsid w:val="00881231"/>
    <w:rsid w:val="008822BC"/>
    <w:rsid w:val="00886369"/>
    <w:rsid w:val="0088656E"/>
    <w:rsid w:val="00893C5B"/>
    <w:rsid w:val="00897093"/>
    <w:rsid w:val="008A06D7"/>
    <w:rsid w:val="008A78E5"/>
    <w:rsid w:val="008B1A0C"/>
    <w:rsid w:val="008B3A5F"/>
    <w:rsid w:val="008B3E79"/>
    <w:rsid w:val="008B54B7"/>
    <w:rsid w:val="008B604B"/>
    <w:rsid w:val="008B6F68"/>
    <w:rsid w:val="008C266F"/>
    <w:rsid w:val="008C7E54"/>
    <w:rsid w:val="008E59AA"/>
    <w:rsid w:val="008F08FB"/>
    <w:rsid w:val="008F7BE5"/>
    <w:rsid w:val="00911CB5"/>
    <w:rsid w:val="00913533"/>
    <w:rsid w:val="00920335"/>
    <w:rsid w:val="00927ADC"/>
    <w:rsid w:val="00927BA9"/>
    <w:rsid w:val="009327C0"/>
    <w:rsid w:val="00933148"/>
    <w:rsid w:val="00933C9C"/>
    <w:rsid w:val="00940316"/>
    <w:rsid w:val="00941F8B"/>
    <w:rsid w:val="00943BB9"/>
    <w:rsid w:val="00944B57"/>
    <w:rsid w:val="00954600"/>
    <w:rsid w:val="00960B48"/>
    <w:rsid w:val="00964C10"/>
    <w:rsid w:val="00965A79"/>
    <w:rsid w:val="0096720B"/>
    <w:rsid w:val="00971428"/>
    <w:rsid w:val="009744E6"/>
    <w:rsid w:val="00976DE5"/>
    <w:rsid w:val="009821A4"/>
    <w:rsid w:val="0098235B"/>
    <w:rsid w:val="009920A3"/>
    <w:rsid w:val="009A3427"/>
    <w:rsid w:val="009A476B"/>
    <w:rsid w:val="009B144E"/>
    <w:rsid w:val="009B286A"/>
    <w:rsid w:val="009B5A4C"/>
    <w:rsid w:val="009C52DA"/>
    <w:rsid w:val="009D7AA1"/>
    <w:rsid w:val="009E07B0"/>
    <w:rsid w:val="009E22F7"/>
    <w:rsid w:val="009E5E72"/>
    <w:rsid w:val="009E73B3"/>
    <w:rsid w:val="009F6EFE"/>
    <w:rsid w:val="00A01A3A"/>
    <w:rsid w:val="00A024BF"/>
    <w:rsid w:val="00A04257"/>
    <w:rsid w:val="00A100A9"/>
    <w:rsid w:val="00A10BE5"/>
    <w:rsid w:val="00A12430"/>
    <w:rsid w:val="00A14B55"/>
    <w:rsid w:val="00A1548F"/>
    <w:rsid w:val="00A159F9"/>
    <w:rsid w:val="00A42A76"/>
    <w:rsid w:val="00A4414F"/>
    <w:rsid w:val="00A53157"/>
    <w:rsid w:val="00A5404F"/>
    <w:rsid w:val="00A565EA"/>
    <w:rsid w:val="00A56FA5"/>
    <w:rsid w:val="00A57E85"/>
    <w:rsid w:val="00A61EF7"/>
    <w:rsid w:val="00A816A4"/>
    <w:rsid w:val="00A81C21"/>
    <w:rsid w:val="00A81FBB"/>
    <w:rsid w:val="00A846F2"/>
    <w:rsid w:val="00A8672C"/>
    <w:rsid w:val="00A86DA2"/>
    <w:rsid w:val="00A87A5E"/>
    <w:rsid w:val="00AB1BE4"/>
    <w:rsid w:val="00AB2BA1"/>
    <w:rsid w:val="00AB4E33"/>
    <w:rsid w:val="00AB6CE8"/>
    <w:rsid w:val="00AC0F46"/>
    <w:rsid w:val="00AC71A5"/>
    <w:rsid w:val="00AD1F8F"/>
    <w:rsid w:val="00AD409F"/>
    <w:rsid w:val="00AD4DC5"/>
    <w:rsid w:val="00AF1C1D"/>
    <w:rsid w:val="00AF4226"/>
    <w:rsid w:val="00AF4D28"/>
    <w:rsid w:val="00AF5610"/>
    <w:rsid w:val="00AF7998"/>
    <w:rsid w:val="00B03C3D"/>
    <w:rsid w:val="00B10015"/>
    <w:rsid w:val="00B110B6"/>
    <w:rsid w:val="00B23276"/>
    <w:rsid w:val="00B30380"/>
    <w:rsid w:val="00B368EB"/>
    <w:rsid w:val="00B36CE0"/>
    <w:rsid w:val="00B469D3"/>
    <w:rsid w:val="00B50E5F"/>
    <w:rsid w:val="00B548AC"/>
    <w:rsid w:val="00B60A0B"/>
    <w:rsid w:val="00B61FA7"/>
    <w:rsid w:val="00B657C9"/>
    <w:rsid w:val="00B66A36"/>
    <w:rsid w:val="00B717BC"/>
    <w:rsid w:val="00B738E1"/>
    <w:rsid w:val="00B7619A"/>
    <w:rsid w:val="00B9421C"/>
    <w:rsid w:val="00BA13EE"/>
    <w:rsid w:val="00BA56F7"/>
    <w:rsid w:val="00BA7C21"/>
    <w:rsid w:val="00BA7D42"/>
    <w:rsid w:val="00BB2B8A"/>
    <w:rsid w:val="00BB5AE5"/>
    <w:rsid w:val="00BC0EA8"/>
    <w:rsid w:val="00BC32BD"/>
    <w:rsid w:val="00BD773F"/>
    <w:rsid w:val="00BE3E9A"/>
    <w:rsid w:val="00BE5910"/>
    <w:rsid w:val="00BF0C26"/>
    <w:rsid w:val="00BF72C0"/>
    <w:rsid w:val="00C0346C"/>
    <w:rsid w:val="00C0539D"/>
    <w:rsid w:val="00C05F14"/>
    <w:rsid w:val="00C069ED"/>
    <w:rsid w:val="00C0709B"/>
    <w:rsid w:val="00C073F2"/>
    <w:rsid w:val="00C148B8"/>
    <w:rsid w:val="00C30D76"/>
    <w:rsid w:val="00C313CC"/>
    <w:rsid w:val="00C42845"/>
    <w:rsid w:val="00C44669"/>
    <w:rsid w:val="00C45B9D"/>
    <w:rsid w:val="00C46382"/>
    <w:rsid w:val="00C47930"/>
    <w:rsid w:val="00C515C2"/>
    <w:rsid w:val="00C54CDD"/>
    <w:rsid w:val="00C54F3B"/>
    <w:rsid w:val="00C615DC"/>
    <w:rsid w:val="00C6559B"/>
    <w:rsid w:val="00C703C8"/>
    <w:rsid w:val="00C74F25"/>
    <w:rsid w:val="00C75914"/>
    <w:rsid w:val="00C767D1"/>
    <w:rsid w:val="00C7788F"/>
    <w:rsid w:val="00C842C5"/>
    <w:rsid w:val="00C84CF1"/>
    <w:rsid w:val="00C95E7B"/>
    <w:rsid w:val="00C97BB2"/>
    <w:rsid w:val="00CA1B03"/>
    <w:rsid w:val="00CC0938"/>
    <w:rsid w:val="00CC0A15"/>
    <w:rsid w:val="00CC252D"/>
    <w:rsid w:val="00CC52BB"/>
    <w:rsid w:val="00CD5A6D"/>
    <w:rsid w:val="00CD7968"/>
    <w:rsid w:val="00CE30BF"/>
    <w:rsid w:val="00CE5BEF"/>
    <w:rsid w:val="00CF4BB7"/>
    <w:rsid w:val="00D035F7"/>
    <w:rsid w:val="00D052A6"/>
    <w:rsid w:val="00D05ECD"/>
    <w:rsid w:val="00D13DCB"/>
    <w:rsid w:val="00D14864"/>
    <w:rsid w:val="00D14AC1"/>
    <w:rsid w:val="00D15B8D"/>
    <w:rsid w:val="00D21229"/>
    <w:rsid w:val="00D21886"/>
    <w:rsid w:val="00D23B8D"/>
    <w:rsid w:val="00D26C4E"/>
    <w:rsid w:val="00D27157"/>
    <w:rsid w:val="00D31D2A"/>
    <w:rsid w:val="00D329FE"/>
    <w:rsid w:val="00D355AB"/>
    <w:rsid w:val="00D358C4"/>
    <w:rsid w:val="00D4155F"/>
    <w:rsid w:val="00D41915"/>
    <w:rsid w:val="00D50964"/>
    <w:rsid w:val="00D532C5"/>
    <w:rsid w:val="00D725F5"/>
    <w:rsid w:val="00D75E67"/>
    <w:rsid w:val="00D77AA3"/>
    <w:rsid w:val="00D81EEF"/>
    <w:rsid w:val="00D870F7"/>
    <w:rsid w:val="00D978E5"/>
    <w:rsid w:val="00DA4895"/>
    <w:rsid w:val="00DB031E"/>
    <w:rsid w:val="00DB6D50"/>
    <w:rsid w:val="00DC69B6"/>
    <w:rsid w:val="00DD227C"/>
    <w:rsid w:val="00DE19AD"/>
    <w:rsid w:val="00DE41EF"/>
    <w:rsid w:val="00DE5160"/>
    <w:rsid w:val="00DE5168"/>
    <w:rsid w:val="00DE760C"/>
    <w:rsid w:val="00DF1A96"/>
    <w:rsid w:val="00DF3B81"/>
    <w:rsid w:val="00DF5B97"/>
    <w:rsid w:val="00DF6A22"/>
    <w:rsid w:val="00DF7F01"/>
    <w:rsid w:val="00E055C5"/>
    <w:rsid w:val="00E102F6"/>
    <w:rsid w:val="00E1606E"/>
    <w:rsid w:val="00E167E4"/>
    <w:rsid w:val="00E224DF"/>
    <w:rsid w:val="00E40761"/>
    <w:rsid w:val="00E564C4"/>
    <w:rsid w:val="00E63379"/>
    <w:rsid w:val="00E71516"/>
    <w:rsid w:val="00E85FFC"/>
    <w:rsid w:val="00E87F8C"/>
    <w:rsid w:val="00E91D6F"/>
    <w:rsid w:val="00E928F5"/>
    <w:rsid w:val="00EA45AE"/>
    <w:rsid w:val="00EA741F"/>
    <w:rsid w:val="00EA75C5"/>
    <w:rsid w:val="00EB08E0"/>
    <w:rsid w:val="00EB499F"/>
    <w:rsid w:val="00EB4D04"/>
    <w:rsid w:val="00EE1AF4"/>
    <w:rsid w:val="00EE27F6"/>
    <w:rsid w:val="00EE5E58"/>
    <w:rsid w:val="00EF0D75"/>
    <w:rsid w:val="00EF477B"/>
    <w:rsid w:val="00EF49D2"/>
    <w:rsid w:val="00EF4D0E"/>
    <w:rsid w:val="00F017F4"/>
    <w:rsid w:val="00F0564D"/>
    <w:rsid w:val="00F12C68"/>
    <w:rsid w:val="00F133DA"/>
    <w:rsid w:val="00F13A73"/>
    <w:rsid w:val="00F1517A"/>
    <w:rsid w:val="00F2478A"/>
    <w:rsid w:val="00F33656"/>
    <w:rsid w:val="00F44B7E"/>
    <w:rsid w:val="00F4562F"/>
    <w:rsid w:val="00F47B9E"/>
    <w:rsid w:val="00F47E02"/>
    <w:rsid w:val="00F6653D"/>
    <w:rsid w:val="00F71D78"/>
    <w:rsid w:val="00F820A3"/>
    <w:rsid w:val="00F82901"/>
    <w:rsid w:val="00F86C02"/>
    <w:rsid w:val="00F90A6A"/>
    <w:rsid w:val="00F92374"/>
    <w:rsid w:val="00FA31A2"/>
    <w:rsid w:val="00FA6D66"/>
    <w:rsid w:val="00FB3616"/>
    <w:rsid w:val="00FB3D06"/>
    <w:rsid w:val="00FB6BCF"/>
    <w:rsid w:val="00FC3473"/>
    <w:rsid w:val="00FC7F72"/>
    <w:rsid w:val="00FD29DB"/>
    <w:rsid w:val="00FE621C"/>
    <w:rsid w:val="00FF24E9"/>
    <w:rsid w:val="00FF4744"/>
    <w:rsid w:val="00FF493B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61DC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9E0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4"/>
    <w:uiPriority w:val="59"/>
    <w:rsid w:val="009E0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1B3E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4C8B-756E-4CDB-8185-E03D719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14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Косымова О.А.</dc:creator>
  <cp:keywords/>
  <dc:description/>
  <cp:lastModifiedBy>Косымова Ольга Абдуловна</cp:lastModifiedBy>
  <cp:revision>46</cp:revision>
  <cp:lastPrinted>2022-09-12T08:37:00Z</cp:lastPrinted>
  <dcterms:created xsi:type="dcterms:W3CDTF">2022-08-25T06:39:00Z</dcterms:created>
  <dcterms:modified xsi:type="dcterms:W3CDTF">2024-09-03T01:36:00Z</dcterms:modified>
</cp:coreProperties>
</file>