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C68A" w14:textId="29C4A836" w:rsidR="00B76CFA" w:rsidRPr="00C313CC" w:rsidRDefault="0091483E" w:rsidP="00B76CF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2568666"/>
      <w:bookmarkStart w:id="1" w:name="_Hlk97280074"/>
      <w:r>
        <w:rPr>
          <w:rFonts w:ascii="Times New Roman" w:hAnsi="Times New Roman" w:cs="Times New Roman"/>
          <w:b/>
        </w:rPr>
        <w:t>Результаты</w:t>
      </w:r>
      <w:r w:rsidR="00681201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</w:t>
      </w:r>
      <w:r w:rsidR="00257CF6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установления</w:t>
      </w:r>
      <w:r w:rsidR="00681201">
        <w:rPr>
          <w:rFonts w:ascii="Times New Roman" w:hAnsi="Times New Roman" w:cs="Times New Roman"/>
          <w:b/>
        </w:rPr>
        <w:t xml:space="preserve"> </w:t>
      </w:r>
      <w:r w:rsidR="00681201"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0"/>
      <w:r w:rsidR="00681201" w:rsidRPr="008A69C5">
        <w:rPr>
          <w:rFonts w:ascii="Times New Roman" w:hAnsi="Times New Roman" w:cs="Times New Roman"/>
          <w:b/>
        </w:rPr>
        <w:t xml:space="preserve"> </w:t>
      </w:r>
      <w:r w:rsidR="00B76CFA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B76CFA">
        <w:rPr>
          <w:rFonts w:ascii="Times New Roman" w:hAnsi="Times New Roman"/>
          <w:b/>
          <w:sz w:val="24"/>
          <w:szCs w:val="24"/>
        </w:rPr>
        <w:t>ям</w:t>
      </w:r>
      <w:r w:rsidR="00B76CFA" w:rsidRPr="00C313CC">
        <w:rPr>
          <w:rFonts w:ascii="Times New Roman" w:hAnsi="Times New Roman"/>
          <w:b/>
          <w:sz w:val="24"/>
          <w:szCs w:val="24"/>
        </w:rPr>
        <w:t xml:space="preserve"> «</w:t>
      </w:r>
      <w:r w:rsidR="00B76CFA">
        <w:rPr>
          <w:rFonts w:ascii="Times New Roman" w:hAnsi="Times New Roman"/>
          <w:b/>
          <w:sz w:val="24"/>
          <w:szCs w:val="24"/>
        </w:rPr>
        <w:t>педагог-организатор», «старший вожатый»</w:t>
      </w:r>
    </w:p>
    <w:p w14:paraId="53786124" w14:textId="77777777" w:rsidR="00B76CFA" w:rsidRDefault="00B76CFA" w:rsidP="00B76CF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21AD5FA" w14:textId="77777777" w:rsidR="00FC3F69" w:rsidRPr="0012515B" w:rsidRDefault="00FC3F69" w:rsidP="00FC3F69">
      <w:pPr>
        <w:spacing w:after="0"/>
        <w:rPr>
          <w:rFonts w:ascii="Times New Roman" w:hAnsi="Times New Roman"/>
          <w:sz w:val="24"/>
          <w:szCs w:val="24"/>
        </w:rPr>
      </w:pPr>
      <w:bookmarkStart w:id="2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A8FB7F3" w14:textId="77777777" w:rsidR="00FC3F69" w:rsidRPr="0012515B" w:rsidRDefault="00FC3F69" w:rsidP="00FC3F69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690E734" w14:textId="5B614B4E" w:rsidR="00FC3F69" w:rsidRPr="0012515B" w:rsidRDefault="00FC3F69" w:rsidP="00FC3F69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20028E62" w14:textId="77777777" w:rsidR="00FC3F69" w:rsidRPr="0012515B" w:rsidRDefault="00FC3F69" w:rsidP="00FC3F69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D1D0CF0" w14:textId="77777777" w:rsidR="00FC3F69" w:rsidRDefault="00FC3F69" w:rsidP="00FC3F6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2"/>
    <w:p w14:paraId="7E8603AA" w14:textId="77777777" w:rsidR="00FC3F69" w:rsidRDefault="00FC3F69" w:rsidP="00FC3F6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3A85772" w14:textId="1985C7C9" w:rsidR="001200F4" w:rsidRDefault="001200F4" w:rsidP="00431B1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3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1165"/>
        <w:gridCol w:w="111"/>
        <w:gridCol w:w="12757"/>
      </w:tblGrid>
      <w:tr w:rsidR="0091483E" w:rsidRPr="00670E38" w14:paraId="0367F7F7" w14:textId="77777777" w:rsidTr="00FC3F69">
        <w:trPr>
          <w:trHeight w:val="703"/>
        </w:trPr>
        <w:tc>
          <w:tcPr>
            <w:tcW w:w="1003" w:type="dxa"/>
            <w:tcBorders>
              <w:bottom w:val="nil"/>
            </w:tcBorders>
            <w:vAlign w:val="center"/>
          </w:tcPr>
          <w:bookmarkEnd w:id="1"/>
          <w:p w14:paraId="38FB4751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AEBBDDA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7" w:type="dxa"/>
          </w:tcPr>
          <w:p w14:paraId="54A4CBD3" w14:textId="77777777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699139EC" w14:textId="512C4C78" w:rsidR="0091483E" w:rsidRPr="00670E38" w:rsidRDefault="0091483E" w:rsidP="006C3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DE066C" w:rsidRPr="00670E38" w14:paraId="1691B2AD" w14:textId="77777777" w:rsidTr="00FC3F69">
        <w:trPr>
          <w:trHeight w:val="380"/>
        </w:trPr>
        <w:tc>
          <w:tcPr>
            <w:tcW w:w="15036" w:type="dxa"/>
            <w:gridSpan w:val="4"/>
          </w:tcPr>
          <w:p w14:paraId="46A0816B" w14:textId="28A60EF0" w:rsidR="00DE066C" w:rsidRPr="00670E38" w:rsidRDefault="00DE066C" w:rsidP="006C3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91483E" w:rsidRPr="00670E38" w14:paraId="5A1A6D69" w14:textId="77777777" w:rsidTr="00FC3F69">
        <w:trPr>
          <w:trHeight w:val="2084"/>
        </w:trPr>
        <w:tc>
          <w:tcPr>
            <w:tcW w:w="1003" w:type="dxa"/>
            <w:vMerge w:val="restart"/>
          </w:tcPr>
          <w:p w14:paraId="5F9282B8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>1.1.</w:t>
            </w:r>
          </w:p>
          <w:p w14:paraId="71EFA6F2" w14:textId="5373BAB3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1E489F4" w14:textId="2A52F481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2757" w:type="dxa"/>
          </w:tcPr>
          <w:p w14:paraId="2A95A115" w14:textId="77777777" w:rsidR="0091483E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9515CB3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6"/>
              <w:tblW w:w="12212" w:type="dxa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3261"/>
              <w:gridCol w:w="2411"/>
              <w:gridCol w:w="1558"/>
              <w:gridCol w:w="1700"/>
              <w:gridCol w:w="1844"/>
            </w:tblGrid>
            <w:tr w:rsidR="0091483E" w:rsidRPr="00670E38" w14:paraId="63ECB1B2" w14:textId="77777777" w:rsidTr="0091483E">
              <w:trPr>
                <w:cantSplit/>
                <w:trHeight w:val="877"/>
              </w:trPr>
              <w:tc>
                <w:tcPr>
                  <w:tcW w:w="589" w:type="pct"/>
                </w:tcPr>
                <w:p w14:paraId="515E101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335" w:type="pct"/>
                </w:tcPr>
                <w:p w14:paraId="209C7D74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 объединения</w:t>
                  </w:r>
                </w:p>
              </w:tc>
              <w:tc>
                <w:tcPr>
                  <w:tcW w:w="987" w:type="pct"/>
                </w:tcPr>
                <w:p w14:paraId="2E8593F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638" w:type="pct"/>
                </w:tcPr>
                <w:p w14:paraId="558A8036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3D657FC5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96" w:type="pct"/>
                </w:tcPr>
                <w:p w14:paraId="79E36E79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755" w:type="pct"/>
                </w:tcPr>
                <w:p w14:paraId="251203DB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3F2AB19D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</w:tc>
            </w:tr>
            <w:tr w:rsidR="0091483E" w:rsidRPr="00670E38" w14:paraId="5A24E3BA" w14:textId="77777777" w:rsidTr="0091483E">
              <w:trPr>
                <w:trHeight w:val="205"/>
              </w:trPr>
              <w:tc>
                <w:tcPr>
                  <w:tcW w:w="589" w:type="pct"/>
                </w:tcPr>
                <w:p w14:paraId="0A69D57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</w:tcPr>
                <w:p w14:paraId="192E8A2D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</w:tcPr>
                <w:p w14:paraId="29779B51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pct"/>
                </w:tcPr>
                <w:p w14:paraId="6C8E4A6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</w:tcPr>
                <w:p w14:paraId="29C8C19C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</w:tcPr>
                <w:p w14:paraId="15B84B13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3A3545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2240123D" w14:textId="77777777" w:rsidTr="00FC3F69">
        <w:trPr>
          <w:trHeight w:val="1579"/>
        </w:trPr>
        <w:tc>
          <w:tcPr>
            <w:tcW w:w="1003" w:type="dxa"/>
            <w:vMerge/>
          </w:tcPr>
          <w:p w14:paraId="4C74CF88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84A730B" w14:textId="4D0DC505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757" w:type="dxa"/>
          </w:tcPr>
          <w:p w14:paraId="35C3754D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66A6EB" w14:textId="77777777" w:rsidR="0091483E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E1E5360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6"/>
              <w:tblW w:w="12354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984"/>
              <w:gridCol w:w="3686"/>
              <w:gridCol w:w="3118"/>
              <w:gridCol w:w="2268"/>
            </w:tblGrid>
            <w:tr w:rsidR="0091483E" w:rsidRPr="00670E38" w14:paraId="2EF26FE6" w14:textId="77777777" w:rsidTr="0091483E">
              <w:trPr>
                <w:cantSplit/>
                <w:trHeight w:val="334"/>
              </w:trPr>
              <w:tc>
                <w:tcPr>
                  <w:tcW w:w="525" w:type="pct"/>
                </w:tcPr>
                <w:p w14:paraId="0C7140BA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803" w:type="pct"/>
                </w:tcPr>
                <w:p w14:paraId="6FCCD18B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 xml:space="preserve">Направление </w:t>
                  </w:r>
                </w:p>
              </w:tc>
              <w:tc>
                <w:tcPr>
                  <w:tcW w:w="1492" w:type="pct"/>
                </w:tcPr>
                <w:p w14:paraId="1F8FC79F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Форма проведения и название мероприятия</w:t>
                  </w:r>
                </w:p>
              </w:tc>
              <w:tc>
                <w:tcPr>
                  <w:tcW w:w="1262" w:type="pct"/>
                </w:tcPr>
                <w:p w14:paraId="69E9D7A1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Уровень проведения мероприятия или участия</w:t>
                  </w:r>
                </w:p>
              </w:tc>
              <w:tc>
                <w:tcPr>
                  <w:tcW w:w="918" w:type="pct"/>
                </w:tcPr>
                <w:p w14:paraId="4B023685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Результаты участия обучающихся</w:t>
                  </w:r>
                </w:p>
              </w:tc>
            </w:tr>
            <w:tr w:rsidR="0091483E" w:rsidRPr="00670E38" w14:paraId="27D1163C" w14:textId="77777777" w:rsidTr="0091483E">
              <w:trPr>
                <w:trHeight w:val="328"/>
              </w:trPr>
              <w:tc>
                <w:tcPr>
                  <w:tcW w:w="525" w:type="pct"/>
                </w:tcPr>
                <w:p w14:paraId="25BB8D65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</w:tcPr>
                <w:p w14:paraId="272C1011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</w:tcPr>
                <w:p w14:paraId="607134BD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pct"/>
                </w:tcPr>
                <w:p w14:paraId="72012B52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pct"/>
                </w:tcPr>
                <w:p w14:paraId="31E7E1E0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4EB6B1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7435E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5AEEB1F1" w14:textId="77777777" w:rsidTr="00FC3F69">
        <w:trPr>
          <w:trHeight w:val="172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540ED" w14:textId="354F5560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9758" w14:textId="199DA5A5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1250" w14:textId="77777777" w:rsidR="0091483E" w:rsidRPr="00670E38" w:rsidRDefault="0091483E" w:rsidP="006C39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tbl>
            <w:tblPr>
              <w:tblStyle w:val="26"/>
              <w:tblpPr w:leftFromText="180" w:rightFromText="180" w:vertAnchor="text" w:horzAnchor="margin" w:tblpY="-71"/>
              <w:tblOverlap w:val="never"/>
              <w:tblW w:w="1204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829"/>
              <w:gridCol w:w="2410"/>
              <w:gridCol w:w="1559"/>
              <w:gridCol w:w="2692"/>
            </w:tblGrid>
            <w:tr w:rsidR="0091483E" w:rsidRPr="00670E38" w14:paraId="483C1863" w14:textId="77777777" w:rsidTr="0091483E">
              <w:trPr>
                <w:trHeight w:val="19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04614" w14:textId="77777777" w:rsidR="0091483E" w:rsidRPr="00722835" w:rsidRDefault="0091483E" w:rsidP="006C39D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E38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p w14:paraId="02FD3DE4" w14:textId="77777777" w:rsidR="0091483E" w:rsidRPr="00670E38" w:rsidRDefault="0091483E" w:rsidP="006C39D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1483E" w:rsidRPr="00670E38" w14:paraId="0482885D" w14:textId="77777777" w:rsidTr="0091483E">
              <w:trPr>
                <w:trHeight w:val="197"/>
              </w:trPr>
              <w:tc>
                <w:tcPr>
                  <w:tcW w:w="647" w:type="pct"/>
                  <w:tcBorders>
                    <w:top w:val="single" w:sz="4" w:space="0" w:color="auto"/>
                  </w:tcBorders>
                </w:tcPr>
                <w:p w14:paraId="44806F86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589" w:type="pct"/>
                  <w:tcBorders>
                    <w:top w:val="single" w:sz="4" w:space="0" w:color="auto"/>
                  </w:tcBorders>
                </w:tcPr>
                <w:p w14:paraId="0E434532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</w:tcBorders>
                </w:tcPr>
                <w:p w14:paraId="45C236A7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Вид коллективно-творческой деятельности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</w:tcBorders>
                </w:tcPr>
                <w:p w14:paraId="46B773F1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</w:tcBorders>
                </w:tcPr>
                <w:p w14:paraId="06E7C523" w14:textId="77777777" w:rsidR="0091483E" w:rsidRPr="00722835" w:rsidRDefault="0091483E" w:rsidP="006C39D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2835">
                    <w:rPr>
                      <w:rFonts w:ascii="Times New Roman" w:hAnsi="Times New Roman"/>
                    </w:rPr>
                    <w:t>Уровень и место проведения</w:t>
                  </w:r>
                </w:p>
              </w:tc>
            </w:tr>
            <w:tr w:rsidR="0091483E" w:rsidRPr="00670E38" w14:paraId="083672B1" w14:textId="77777777" w:rsidTr="0091483E">
              <w:trPr>
                <w:trHeight w:val="448"/>
              </w:trPr>
              <w:tc>
                <w:tcPr>
                  <w:tcW w:w="647" w:type="pct"/>
                </w:tcPr>
                <w:p w14:paraId="1EB6178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9" w:type="pct"/>
                </w:tcPr>
                <w:p w14:paraId="4AB245C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0" w:type="pct"/>
                </w:tcPr>
                <w:p w14:paraId="342CB18D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47" w:type="pct"/>
                </w:tcPr>
                <w:p w14:paraId="31A42D2A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7" w:type="pct"/>
                </w:tcPr>
                <w:p w14:paraId="02656DEB" w14:textId="77777777" w:rsidR="0091483E" w:rsidRPr="00670E38" w:rsidRDefault="0091483E" w:rsidP="006C39D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319A07" w14:textId="77777777" w:rsidR="0091483E" w:rsidRPr="00722835" w:rsidRDefault="0091483E" w:rsidP="009148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1483E" w:rsidRPr="00670E38" w14:paraId="3B14BBA6" w14:textId="77777777" w:rsidTr="00FC3F69">
        <w:trPr>
          <w:trHeight w:val="251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99E8" w14:textId="0A432CE2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D80" w14:textId="2DCBEECA" w:rsidR="0091483E" w:rsidRPr="00722835" w:rsidRDefault="0091483E" w:rsidP="00914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1.3.1. </w:t>
            </w:r>
          </w:p>
          <w:p w14:paraId="1B52D07D" w14:textId="613C3CBD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48AB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E578929" w14:textId="77777777" w:rsidR="0091483E" w:rsidRPr="00670E38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2354" w:type="dxa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1276"/>
              <w:gridCol w:w="1275"/>
              <w:gridCol w:w="1560"/>
              <w:gridCol w:w="1134"/>
              <w:gridCol w:w="1559"/>
              <w:gridCol w:w="850"/>
              <w:gridCol w:w="1134"/>
              <w:gridCol w:w="1560"/>
              <w:gridCol w:w="992"/>
            </w:tblGrid>
            <w:tr w:rsidR="0091483E" w:rsidRPr="00F11982" w14:paraId="7B066CC4" w14:textId="77777777" w:rsidTr="0091483E">
              <w:trPr>
                <w:cantSplit/>
                <w:trHeight w:val="1401"/>
              </w:trPr>
              <w:tc>
                <w:tcPr>
                  <w:tcW w:w="1014" w:type="dxa"/>
                </w:tcPr>
                <w:p w14:paraId="1F35B6D9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3" w:name="_Hlk102557373"/>
                  <w:r w:rsidRPr="00681201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276" w:type="dxa"/>
                </w:tcPr>
                <w:p w14:paraId="6AB46B36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2681E24B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5FD30B65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60" w:type="dxa"/>
                </w:tcPr>
                <w:p w14:paraId="3E690BB7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34" w:type="dxa"/>
                </w:tcPr>
                <w:p w14:paraId="5EF3462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35D6CB0A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0C38110F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50" w:type="dxa"/>
                </w:tcPr>
                <w:p w14:paraId="5DF3186E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51FD25B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560" w:type="dxa"/>
                </w:tcPr>
                <w:p w14:paraId="779C39E3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81201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3F65AEF4" w14:textId="77777777" w:rsidR="0091483E" w:rsidRPr="00681201" w:rsidRDefault="0091483E" w:rsidP="008D7DB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AF5994A" w14:textId="1FB3F6DE" w:rsidR="0091483E" w:rsidRPr="00681201" w:rsidRDefault="00316A62" w:rsidP="008D7DB5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  <w:r w:rsidR="0091483E" w:rsidRPr="00681201">
                    <w:rPr>
                      <w:rFonts w:ascii="Times New Roman" w:hAnsi="Times New Roman"/>
                    </w:rPr>
                    <w:t xml:space="preserve"> </w:t>
                  </w:r>
                  <w:r w:rsidR="0091483E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  <w:tr w:rsidR="0091483E" w:rsidRPr="00F11982" w14:paraId="26C01AFA" w14:textId="77777777" w:rsidTr="0091483E">
              <w:trPr>
                <w:trHeight w:val="70"/>
              </w:trPr>
              <w:tc>
                <w:tcPr>
                  <w:tcW w:w="1014" w:type="dxa"/>
                </w:tcPr>
                <w:p w14:paraId="4087A6F2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2F1C629D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6EFFEC8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6B232DB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F9EE5B5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4DDF2B31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0588D9DC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E1A8557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0A7A5232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11AFF7BF" w14:textId="77777777" w:rsidR="0091483E" w:rsidRPr="00F11982" w:rsidRDefault="0091483E" w:rsidP="008D7DB5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3"/>
          </w:tbl>
          <w:p w14:paraId="380F3944" w14:textId="78868186" w:rsidR="0091483E" w:rsidRPr="00670E38" w:rsidRDefault="0091483E" w:rsidP="008D7D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83E" w:rsidRPr="00670E38" w14:paraId="68ABBF90" w14:textId="77777777" w:rsidTr="00FC3F69">
        <w:trPr>
          <w:trHeight w:val="725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C129" w14:textId="77777777" w:rsidR="0091483E" w:rsidRPr="00722835" w:rsidRDefault="0091483E" w:rsidP="006C3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E16F1" w14:textId="73ED7AA2" w:rsidR="0091483E" w:rsidRPr="00722835" w:rsidRDefault="0091483E" w:rsidP="006C39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750CD" w14:textId="77777777" w:rsidR="0091483E" w:rsidRPr="00670E38" w:rsidRDefault="0091483E" w:rsidP="00F45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D33859D" w14:textId="77777777" w:rsidR="0091483E" w:rsidRPr="00670E38" w:rsidRDefault="0091483E" w:rsidP="00F45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13"/>
              <w:tblW w:w="12070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977"/>
              <w:gridCol w:w="2976"/>
              <w:gridCol w:w="2694"/>
              <w:gridCol w:w="2972"/>
            </w:tblGrid>
            <w:tr w:rsidR="00C914E8" w:rsidRPr="00670E38" w14:paraId="0A7C83F6" w14:textId="77777777" w:rsidTr="00C914E8">
              <w:trPr>
                <w:trHeight w:val="378"/>
              </w:trPr>
              <w:tc>
                <w:tcPr>
                  <w:tcW w:w="601" w:type="pct"/>
                </w:tcPr>
                <w:p w14:paraId="308BA190" w14:textId="42FBDD61" w:rsidR="00C914E8" w:rsidRPr="00670E38" w:rsidRDefault="00C914E8" w:rsidP="00C914E8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19" w:type="pct"/>
                </w:tcPr>
                <w:p w14:paraId="77C1E9A6" w14:textId="5C78A07E" w:rsidR="00C914E8" w:rsidRPr="00670E38" w:rsidRDefault="00C914E8" w:rsidP="00C914E8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233" w:type="pct"/>
                </w:tcPr>
                <w:p w14:paraId="652D8B6D" w14:textId="77777777" w:rsidR="00C914E8" w:rsidRPr="00670E38" w:rsidRDefault="00C914E8" w:rsidP="00C914E8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116" w:type="pct"/>
                </w:tcPr>
                <w:p w14:paraId="0FE1C70D" w14:textId="3E0A18B5" w:rsidR="00C914E8" w:rsidRPr="00670E38" w:rsidRDefault="00C914E8" w:rsidP="00C914E8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232" w:type="pct"/>
                </w:tcPr>
                <w:p w14:paraId="3EB0B263" w14:textId="142EFAF1" w:rsidR="00C914E8" w:rsidRPr="00670E38" w:rsidRDefault="00C914E8" w:rsidP="00C914E8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  <w:p w14:paraId="1BB85AB5" w14:textId="77777777" w:rsidR="00C914E8" w:rsidRPr="00670E38" w:rsidRDefault="00C914E8" w:rsidP="00C914E8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FC3F69" w:rsidRPr="00670E38" w14:paraId="17A5463E" w14:textId="77777777" w:rsidTr="00C914E8">
              <w:trPr>
                <w:trHeight w:val="378"/>
              </w:trPr>
              <w:tc>
                <w:tcPr>
                  <w:tcW w:w="601" w:type="pct"/>
                </w:tcPr>
                <w:p w14:paraId="23A0272A" w14:textId="77777777" w:rsidR="00FC3F69" w:rsidRPr="00670E38" w:rsidRDefault="00FC3F69" w:rsidP="0091483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9" w:type="pct"/>
                </w:tcPr>
                <w:p w14:paraId="520B2A8F" w14:textId="77777777" w:rsidR="00FC3F69" w:rsidRDefault="00FC3F69" w:rsidP="00F4594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3" w:type="pct"/>
                </w:tcPr>
                <w:p w14:paraId="116C818D" w14:textId="77777777" w:rsidR="00FC3F69" w:rsidRPr="00670E38" w:rsidRDefault="00FC3F69" w:rsidP="00F4594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6" w:type="pct"/>
                </w:tcPr>
                <w:p w14:paraId="0AB2AA49" w14:textId="77777777" w:rsidR="00FC3F69" w:rsidRPr="00670E38" w:rsidRDefault="00FC3F69" w:rsidP="0091483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pct"/>
                </w:tcPr>
                <w:p w14:paraId="033B5E82" w14:textId="77777777" w:rsidR="00FC3F69" w:rsidRPr="00670E38" w:rsidRDefault="00FC3F69" w:rsidP="00F45941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ADE994C" w14:textId="48800FDD" w:rsidR="0091483E" w:rsidRPr="00670E38" w:rsidRDefault="0091483E" w:rsidP="00250B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66C" w:rsidRPr="00670E38" w14:paraId="466C852D" w14:textId="77777777" w:rsidTr="00FC3F69">
        <w:trPr>
          <w:trHeight w:val="357"/>
        </w:trPr>
        <w:tc>
          <w:tcPr>
            <w:tcW w:w="15036" w:type="dxa"/>
            <w:gridSpan w:val="4"/>
            <w:tcBorders>
              <w:top w:val="single" w:sz="4" w:space="0" w:color="auto"/>
            </w:tcBorders>
          </w:tcPr>
          <w:p w14:paraId="3DB79218" w14:textId="77777777" w:rsidR="00DE066C" w:rsidRPr="00722835" w:rsidRDefault="00DE066C" w:rsidP="006C39DE">
            <w:pPr>
              <w:spacing w:after="0"/>
              <w:ind w:left="34"/>
              <w:rPr>
                <w:rFonts w:ascii="Times New Roman" w:eastAsia="Calibri" w:hAnsi="Times New Roman" w:cs="Times New Roman"/>
              </w:rPr>
            </w:pPr>
            <w:r w:rsidRPr="00722835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FC3F69" w:rsidRPr="00A66969" w14:paraId="61C1E910" w14:textId="77777777" w:rsidTr="00FC3F69">
        <w:trPr>
          <w:trHeight w:val="2544"/>
        </w:trPr>
        <w:tc>
          <w:tcPr>
            <w:tcW w:w="1003" w:type="dxa"/>
            <w:vMerge w:val="restart"/>
          </w:tcPr>
          <w:p w14:paraId="257E58C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</w:tcPr>
          <w:p w14:paraId="7B21600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2868" w:type="dxa"/>
            <w:gridSpan w:val="2"/>
          </w:tcPr>
          <w:p w14:paraId="4A6EB9AD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4D5EB81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FC3F69" w:rsidRPr="002B1D06" w14:paraId="69874348" w14:textId="77777777" w:rsidTr="00191D77">
              <w:trPr>
                <w:trHeight w:val="711"/>
              </w:trPr>
              <w:tc>
                <w:tcPr>
                  <w:tcW w:w="887" w:type="dxa"/>
                </w:tcPr>
                <w:p w14:paraId="6DB87C8B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98EC1A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54A8FA50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7197C18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65E92D0A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3D71CB59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5192F2B1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0D755695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FC3F69" w:rsidRPr="002B1D06" w14:paraId="289A7FAC" w14:textId="77777777" w:rsidTr="00191D77">
              <w:trPr>
                <w:trHeight w:val="282"/>
              </w:trPr>
              <w:tc>
                <w:tcPr>
                  <w:tcW w:w="887" w:type="dxa"/>
                </w:tcPr>
                <w:p w14:paraId="052D00FE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2A8BCFF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50B5F95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702B6ACD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4CAD1F67" w14:textId="77777777" w:rsidR="00FC3F69" w:rsidRPr="002B1D06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A20A760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D5FC553" w14:textId="77777777" w:rsidTr="00FC3F69">
        <w:trPr>
          <w:trHeight w:val="1738"/>
        </w:trPr>
        <w:tc>
          <w:tcPr>
            <w:tcW w:w="1003" w:type="dxa"/>
            <w:vMerge/>
          </w:tcPr>
          <w:p w14:paraId="6716E6D3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4A2089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2868" w:type="dxa"/>
            <w:gridSpan w:val="2"/>
          </w:tcPr>
          <w:p w14:paraId="07305DD4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58C40E4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FC3F69" w:rsidRPr="002B1D06" w14:paraId="0B2FC71A" w14:textId="77777777" w:rsidTr="00191D77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2517B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CAFAD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C7171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8BD9C" w14:textId="77777777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F0767" w14:textId="7B414424" w:rsidR="00FC3F69" w:rsidRPr="002B1D06" w:rsidRDefault="00FC3F6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316A62">
                    <w:rPr>
                      <w:rFonts w:ascii="Times New Roman" w:hAnsi="Times New Roman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BCC77" w14:textId="2BAC13E1" w:rsidR="00FC3F69" w:rsidRPr="002B1D06" w:rsidRDefault="00316A62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FC3F69" w:rsidRPr="002B1D06" w14:paraId="56DA5133" w14:textId="77777777" w:rsidTr="00191D77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5EA11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5BCD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BA834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0BFE9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F3292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3FE94" w14:textId="77777777" w:rsidR="00FC3F69" w:rsidRPr="002B1D06" w:rsidRDefault="00FC3F6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069FEC7" w14:textId="77777777" w:rsidR="00FC3F69" w:rsidRPr="002B1D06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478F22C" w14:textId="77777777" w:rsidTr="00FC3F69">
        <w:trPr>
          <w:trHeight w:val="985"/>
        </w:trPr>
        <w:tc>
          <w:tcPr>
            <w:tcW w:w="1003" w:type="dxa"/>
            <w:vMerge/>
          </w:tcPr>
          <w:p w14:paraId="6E21E15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24CF68F4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2868" w:type="dxa"/>
            <w:gridSpan w:val="2"/>
          </w:tcPr>
          <w:p w14:paraId="43FA2D16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FA073AA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FC3F69" w:rsidRPr="00A529A0" w14:paraId="29E9953C" w14:textId="77777777" w:rsidTr="00191D77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79823651" w14:textId="77777777" w:rsidR="00FC3F69" w:rsidRPr="00A529A0" w:rsidRDefault="00FC3F69" w:rsidP="00191D7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136AC17B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018D4F7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252F7D60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FC3F69" w:rsidRPr="00A529A0" w14:paraId="1D07A34C" w14:textId="77777777" w:rsidTr="00191D77">
              <w:trPr>
                <w:trHeight w:val="311"/>
              </w:trPr>
              <w:tc>
                <w:tcPr>
                  <w:tcW w:w="3118" w:type="dxa"/>
                </w:tcPr>
                <w:p w14:paraId="010ED71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315F00C3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4AD01C9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1C2A478D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910617E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AA44923" w14:textId="77777777" w:rsidTr="00FC3F69">
        <w:trPr>
          <w:trHeight w:val="985"/>
        </w:trPr>
        <w:tc>
          <w:tcPr>
            <w:tcW w:w="1003" w:type="dxa"/>
          </w:tcPr>
          <w:p w14:paraId="7EEF3BD3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</w:tcPr>
          <w:p w14:paraId="3AD7168C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868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FC3F69" w:rsidRPr="00A529A0" w14:paraId="2B454FD4" w14:textId="77777777" w:rsidTr="00191D77">
              <w:trPr>
                <w:trHeight w:val="2483"/>
              </w:trPr>
              <w:tc>
                <w:tcPr>
                  <w:tcW w:w="13146" w:type="dxa"/>
                </w:tcPr>
                <w:p w14:paraId="6888CD4D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6338F802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FC3F69" w:rsidRPr="00A529A0" w14:paraId="0E4610A1" w14:textId="77777777" w:rsidTr="00191D77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8F5A4B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87A27F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71C545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AA9A774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8A009C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FC3F69" w:rsidRPr="00A529A0" w14:paraId="27F898B3" w14:textId="77777777" w:rsidTr="00191D77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30F8AD8E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4F26FBD9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59896D0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9DE8160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18163B96" w14:textId="77777777" w:rsidR="00FC3F69" w:rsidRPr="00A529A0" w:rsidRDefault="00FC3F6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06CF24" w14:textId="77777777" w:rsidR="00FC3F69" w:rsidRPr="00A529A0" w:rsidRDefault="00FC3F6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D1430E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31CC919" w14:textId="77777777" w:rsidTr="00FC3F69">
        <w:trPr>
          <w:trHeight w:val="985"/>
        </w:trPr>
        <w:tc>
          <w:tcPr>
            <w:tcW w:w="1003" w:type="dxa"/>
          </w:tcPr>
          <w:p w14:paraId="7B9680EE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7DD13A9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868" w:type="dxa"/>
            <w:gridSpan w:val="2"/>
          </w:tcPr>
          <w:p w14:paraId="57481522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5F91E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959"/>
              <w:gridCol w:w="1433"/>
              <w:gridCol w:w="2085"/>
              <w:gridCol w:w="1783"/>
              <w:gridCol w:w="1785"/>
              <w:gridCol w:w="1780"/>
            </w:tblGrid>
            <w:tr w:rsidR="00FC3F69" w:rsidRPr="00A66969" w14:paraId="6383566D" w14:textId="77777777" w:rsidTr="00191D77">
              <w:trPr>
                <w:cantSplit/>
                <w:trHeight w:val="800"/>
              </w:trPr>
              <w:tc>
                <w:tcPr>
                  <w:tcW w:w="701" w:type="pct"/>
                </w:tcPr>
                <w:p w14:paraId="046DB2AD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7F6C4334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775B101B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7B85E380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5A75A3E7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6E1DBF3D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063E7DB3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2668FD4B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24C9E1BE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6FE5F20A" w14:textId="77777777" w:rsidR="00FC3F69" w:rsidRPr="009C08A8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FC3F69" w:rsidRPr="00A66969" w14:paraId="7466665F" w14:textId="77777777" w:rsidTr="00191D77">
              <w:tc>
                <w:tcPr>
                  <w:tcW w:w="701" w:type="pct"/>
                </w:tcPr>
                <w:p w14:paraId="409789E9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1092823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F9A5843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3F38EBD7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05BC675C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27D5D624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5184F2E0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772330A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377C70E3" w14:textId="77777777" w:rsidTr="00FC3F69">
        <w:trPr>
          <w:trHeight w:val="474"/>
        </w:trPr>
        <w:tc>
          <w:tcPr>
            <w:tcW w:w="1003" w:type="dxa"/>
            <w:vMerge w:val="restart"/>
          </w:tcPr>
          <w:p w14:paraId="525B7BFA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</w:tcPr>
          <w:p w14:paraId="1AB012FE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2868" w:type="dxa"/>
            <w:gridSpan w:val="2"/>
            <w:vMerge w:val="restart"/>
          </w:tcPr>
          <w:p w14:paraId="6FD566B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8D1C55B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FC3F69" w:rsidRPr="00A529A0" w14:paraId="10A1EF37" w14:textId="77777777" w:rsidTr="00191D77">
              <w:trPr>
                <w:trHeight w:val="428"/>
              </w:trPr>
              <w:tc>
                <w:tcPr>
                  <w:tcW w:w="694" w:type="dxa"/>
                </w:tcPr>
                <w:p w14:paraId="528D164A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099CF3B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653F9836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53BF47CD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6C326AC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538007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30765528" w14:textId="109E06C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316A6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46ADB267" w14:textId="7B1D610E" w:rsidR="00FC3F69" w:rsidRPr="00A529A0" w:rsidRDefault="00316A62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FC3F69" w:rsidRPr="00A529A0" w14:paraId="02BFA697" w14:textId="77777777" w:rsidTr="00191D77">
              <w:trPr>
                <w:trHeight w:val="132"/>
              </w:trPr>
              <w:tc>
                <w:tcPr>
                  <w:tcW w:w="694" w:type="dxa"/>
                </w:tcPr>
                <w:p w14:paraId="2F62C3A2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7AF7EF98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14AFA0F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0BE07CE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53E43E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0BFB522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1594A66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D66B00C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4FAABE6" w14:textId="77777777" w:rsidTr="00FC3F69">
        <w:trPr>
          <w:trHeight w:val="472"/>
        </w:trPr>
        <w:tc>
          <w:tcPr>
            <w:tcW w:w="1003" w:type="dxa"/>
            <w:vMerge/>
          </w:tcPr>
          <w:p w14:paraId="3C038B9B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F0F9CA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2868" w:type="dxa"/>
            <w:gridSpan w:val="2"/>
            <w:vMerge/>
          </w:tcPr>
          <w:p w14:paraId="44F9FA0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F1860FF" w14:textId="77777777" w:rsidTr="00FC3F69">
        <w:trPr>
          <w:trHeight w:val="472"/>
        </w:trPr>
        <w:tc>
          <w:tcPr>
            <w:tcW w:w="1003" w:type="dxa"/>
            <w:vMerge/>
          </w:tcPr>
          <w:p w14:paraId="5FA174F6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5010FC7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868" w:type="dxa"/>
            <w:gridSpan w:val="2"/>
            <w:vMerge w:val="restart"/>
          </w:tcPr>
          <w:p w14:paraId="36B29882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316A62" w:rsidRPr="00A66969" w14:paraId="205F5002" w14:textId="77777777" w:rsidTr="00191D77">
              <w:trPr>
                <w:trHeight w:val="428"/>
              </w:trPr>
              <w:tc>
                <w:tcPr>
                  <w:tcW w:w="992" w:type="dxa"/>
                </w:tcPr>
                <w:p w14:paraId="7C9171F0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72CD05A9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3E5F1FCD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253DB9B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461CA4DF" w14:textId="77777777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53EDD780" w14:textId="1233A78D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66713731" w14:textId="01EDE5C3" w:rsidR="00316A62" w:rsidRPr="008F1B83" w:rsidRDefault="00316A62" w:rsidP="00316A62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FC3F69" w:rsidRPr="00A66969" w14:paraId="63DBE823" w14:textId="77777777" w:rsidTr="00191D77">
              <w:trPr>
                <w:trHeight w:val="132"/>
              </w:trPr>
              <w:tc>
                <w:tcPr>
                  <w:tcW w:w="992" w:type="dxa"/>
                </w:tcPr>
                <w:p w14:paraId="038D2436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58B2EA0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62C91A82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80AD2C1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324414AD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78D9ED29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B6C4690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665812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06650C4" w14:textId="77777777" w:rsidTr="00FC3F69">
        <w:trPr>
          <w:trHeight w:val="1377"/>
        </w:trPr>
        <w:tc>
          <w:tcPr>
            <w:tcW w:w="1003" w:type="dxa"/>
            <w:vMerge/>
          </w:tcPr>
          <w:p w14:paraId="654E20CD" w14:textId="77777777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14D569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868" w:type="dxa"/>
            <w:gridSpan w:val="2"/>
            <w:vMerge/>
          </w:tcPr>
          <w:p w14:paraId="0EFF3A2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74E35E65" w14:textId="77777777" w:rsidTr="00FC3F69">
        <w:trPr>
          <w:trHeight w:val="1347"/>
        </w:trPr>
        <w:tc>
          <w:tcPr>
            <w:tcW w:w="1003" w:type="dxa"/>
            <w:vMerge w:val="restart"/>
          </w:tcPr>
          <w:p w14:paraId="203564CE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3B68FCCA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5B6B5F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D6E88E4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8" w:type="dxa"/>
            <w:gridSpan w:val="2"/>
          </w:tcPr>
          <w:p w14:paraId="648637FE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C1EE8B6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FC3F69" w:rsidRPr="00A529A0" w14:paraId="7019E85C" w14:textId="77777777" w:rsidTr="00191D77">
              <w:trPr>
                <w:trHeight w:val="432"/>
              </w:trPr>
              <w:tc>
                <w:tcPr>
                  <w:tcW w:w="2551" w:type="dxa"/>
                </w:tcPr>
                <w:p w14:paraId="18D25501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5813B465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06FC66E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1C046817" w14:textId="04B7D940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316A6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FC3F69" w:rsidRPr="00A529A0" w14:paraId="49EECB3A" w14:textId="77777777" w:rsidTr="00191D77">
              <w:trPr>
                <w:trHeight w:val="281"/>
              </w:trPr>
              <w:tc>
                <w:tcPr>
                  <w:tcW w:w="2551" w:type="dxa"/>
                </w:tcPr>
                <w:p w14:paraId="2CF3FF7E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279D582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A4C49D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3BB92C8C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8F75E23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761B614" w14:textId="77777777" w:rsidTr="00FC3F69">
        <w:trPr>
          <w:trHeight w:val="1693"/>
        </w:trPr>
        <w:tc>
          <w:tcPr>
            <w:tcW w:w="1003" w:type="dxa"/>
            <w:vMerge/>
          </w:tcPr>
          <w:p w14:paraId="51A9484B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6474BF9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2868" w:type="dxa"/>
            <w:gridSpan w:val="2"/>
          </w:tcPr>
          <w:p w14:paraId="583A6A6B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4117857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FC3F69" w:rsidRPr="00A529A0" w14:paraId="0C692BF7" w14:textId="77777777" w:rsidTr="00191D77">
              <w:trPr>
                <w:trHeight w:val="562"/>
              </w:trPr>
              <w:tc>
                <w:tcPr>
                  <w:tcW w:w="1984" w:type="dxa"/>
                </w:tcPr>
                <w:p w14:paraId="3D4289E8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3CB15D20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7B4E7847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FC3F69" w:rsidRPr="00A529A0" w14:paraId="799A2A1E" w14:textId="77777777" w:rsidTr="00191D77">
              <w:trPr>
                <w:trHeight w:val="322"/>
              </w:trPr>
              <w:tc>
                <w:tcPr>
                  <w:tcW w:w="1984" w:type="dxa"/>
                </w:tcPr>
                <w:p w14:paraId="39C8530F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5527465B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EC2FE14" w14:textId="77777777" w:rsidR="00FC3F69" w:rsidRPr="00A529A0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A4EAD79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47960F28" w14:textId="77777777" w:rsidTr="00FC3F69">
        <w:trPr>
          <w:trHeight w:val="1410"/>
        </w:trPr>
        <w:tc>
          <w:tcPr>
            <w:tcW w:w="1003" w:type="dxa"/>
            <w:vMerge/>
          </w:tcPr>
          <w:p w14:paraId="6A92DCCD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1F2DA5E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2868" w:type="dxa"/>
            <w:gridSpan w:val="2"/>
          </w:tcPr>
          <w:p w14:paraId="7C7DD996" w14:textId="28E487E2" w:rsidR="00FC3F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22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5"/>
              <w:gridCol w:w="1842"/>
              <w:gridCol w:w="3402"/>
              <w:gridCol w:w="3255"/>
            </w:tblGrid>
            <w:tr w:rsidR="00E34EE4" w:rsidRPr="000A3295" w14:paraId="3CB20E26" w14:textId="77777777" w:rsidTr="00E34EE4">
              <w:trPr>
                <w:trHeight w:val="432"/>
              </w:trPr>
              <w:tc>
                <w:tcPr>
                  <w:tcW w:w="988" w:type="dxa"/>
                </w:tcPr>
                <w:p w14:paraId="4D8E3005" w14:textId="77777777" w:rsidR="00E34EE4" w:rsidRPr="000A3295" w:rsidRDefault="00E34EE4" w:rsidP="00E34EE4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</w:tc>
              <w:tc>
                <w:tcPr>
                  <w:tcW w:w="2835" w:type="dxa"/>
                </w:tcPr>
                <w:p w14:paraId="62D50DC6" w14:textId="77777777" w:rsidR="00E34EE4" w:rsidRPr="000A3295" w:rsidRDefault="00E34EE4" w:rsidP="00E34EE4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2" w:type="dxa"/>
                </w:tcPr>
                <w:p w14:paraId="227E5C98" w14:textId="77777777" w:rsidR="00E34EE4" w:rsidRPr="000A3295" w:rsidRDefault="00E34EE4" w:rsidP="00E34EE4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64B2E9C4" w14:textId="77777777" w:rsidR="00E34EE4" w:rsidRPr="000A3295" w:rsidRDefault="00E34EE4" w:rsidP="00E34EE4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Тема методического мероприятия</w:t>
                  </w:r>
                </w:p>
              </w:tc>
              <w:tc>
                <w:tcPr>
                  <w:tcW w:w="3255" w:type="dxa"/>
                </w:tcPr>
                <w:p w14:paraId="3EBEE709" w14:textId="2E167625" w:rsidR="00E34EE4" w:rsidRPr="000A3295" w:rsidRDefault="00E34EE4" w:rsidP="00E34EE4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7435CB" w:rsidRPr="000A3295" w14:paraId="5DF6D814" w14:textId="77777777" w:rsidTr="00E34EE4">
              <w:trPr>
                <w:trHeight w:val="281"/>
              </w:trPr>
              <w:tc>
                <w:tcPr>
                  <w:tcW w:w="988" w:type="dxa"/>
                </w:tcPr>
                <w:p w14:paraId="15D5A565" w14:textId="77777777" w:rsidR="007435CB" w:rsidRPr="000A3295" w:rsidRDefault="007435CB" w:rsidP="007435C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14:paraId="4036C226" w14:textId="77777777" w:rsidR="007435CB" w:rsidRPr="000A3295" w:rsidRDefault="007435CB" w:rsidP="007435CB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</w:tcPr>
                <w:p w14:paraId="0FC2F6F6" w14:textId="77777777" w:rsidR="007435CB" w:rsidRPr="000A3295" w:rsidRDefault="007435CB" w:rsidP="007435C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4588F5F6" w14:textId="77777777" w:rsidR="007435CB" w:rsidRPr="000A3295" w:rsidRDefault="007435CB" w:rsidP="007435C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55" w:type="dxa"/>
                </w:tcPr>
                <w:p w14:paraId="3250B9DB" w14:textId="77777777" w:rsidR="007435CB" w:rsidRPr="000A3295" w:rsidRDefault="007435CB" w:rsidP="007435CB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3DBD65" w14:textId="3D93B781" w:rsidR="007435CB" w:rsidRPr="00A529A0" w:rsidRDefault="007435CB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3113E77" w14:textId="77777777" w:rsidR="00FC3F69" w:rsidRPr="00A529A0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1C0CED4C" w14:textId="77777777" w:rsidTr="00FC3F69">
        <w:trPr>
          <w:trHeight w:val="1119"/>
        </w:trPr>
        <w:tc>
          <w:tcPr>
            <w:tcW w:w="1003" w:type="dxa"/>
          </w:tcPr>
          <w:p w14:paraId="62D046A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6B334C55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2A0446A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2868" w:type="dxa"/>
            <w:gridSpan w:val="2"/>
          </w:tcPr>
          <w:p w14:paraId="01172C32" w14:textId="77777777" w:rsidR="00FC3F69" w:rsidRPr="00A66969" w:rsidRDefault="00FC3F6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071E21" w14:textId="77777777" w:rsidR="00FC3F69" w:rsidRPr="00A66969" w:rsidRDefault="00FC3F6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FC3F69" w:rsidRPr="00A66969" w14:paraId="6E6AC37B" w14:textId="77777777" w:rsidTr="00191D77">
              <w:tc>
                <w:tcPr>
                  <w:tcW w:w="3827" w:type="dxa"/>
                </w:tcPr>
                <w:p w14:paraId="391BB906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7795E2E2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4C2DF1C9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19A18543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64821BA0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FC3F69" w:rsidRPr="00A66969" w14:paraId="1E01A512" w14:textId="77777777" w:rsidTr="00191D77">
              <w:tc>
                <w:tcPr>
                  <w:tcW w:w="3827" w:type="dxa"/>
                </w:tcPr>
                <w:p w14:paraId="10DA3747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1E87605C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4A885A6D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6C01D97E" w14:textId="77777777" w:rsidR="00FC3F69" w:rsidRPr="00E441A2" w:rsidRDefault="00FC3F69" w:rsidP="00191D7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0266567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3F69" w:rsidRPr="00A66969" w14:paraId="2C54F9CA" w14:textId="77777777" w:rsidTr="00FC3F69">
        <w:trPr>
          <w:trHeight w:val="1738"/>
        </w:trPr>
        <w:tc>
          <w:tcPr>
            <w:tcW w:w="1003" w:type="dxa"/>
          </w:tcPr>
          <w:p w14:paraId="36F83E0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</w:tcPr>
          <w:p w14:paraId="6C70359B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2868" w:type="dxa"/>
            <w:gridSpan w:val="2"/>
          </w:tcPr>
          <w:p w14:paraId="27C57BD0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2BA1D1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FC3F69" w:rsidRPr="00A66969" w14:paraId="0B823DEE" w14:textId="77777777" w:rsidTr="00191D77">
              <w:trPr>
                <w:trHeight w:val="705"/>
              </w:trPr>
              <w:tc>
                <w:tcPr>
                  <w:tcW w:w="1134" w:type="dxa"/>
                </w:tcPr>
                <w:p w14:paraId="4AEBC52A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51F7A7DC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24EF8754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14276448" w14:textId="77777777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63ECB90" w14:textId="1070A614" w:rsidR="00FC3F69" w:rsidRPr="00E441A2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316A62">
                    <w:rPr>
                      <w:rFonts w:ascii="Times New Roman" w:hAnsi="Times New Roman"/>
                    </w:rPr>
                    <w:t xml:space="preserve">, </w:t>
                  </w:r>
                  <w:r w:rsidR="00316A62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72142FFF" w14:textId="4587BE6E" w:rsidR="00FC3F69" w:rsidRPr="00E441A2" w:rsidRDefault="00316A62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FC3F69" w:rsidRPr="00A66969" w14:paraId="665A95AE" w14:textId="77777777" w:rsidTr="00191D77">
              <w:trPr>
                <w:trHeight w:val="322"/>
              </w:trPr>
              <w:tc>
                <w:tcPr>
                  <w:tcW w:w="1134" w:type="dxa"/>
                </w:tcPr>
                <w:p w14:paraId="1E8E8358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C517D11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3D37D48F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21E2548F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02D2A6ED" w14:textId="77777777" w:rsidR="00FC3F69" w:rsidRPr="00A66969" w:rsidRDefault="00FC3F6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2D2E46" w14:textId="77777777" w:rsidR="00FC3F69" w:rsidRPr="00A66969" w:rsidRDefault="00FC3F6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2FF835D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F5F5D7B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7891F13A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1E02B18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FE1F648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AB21BB1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DD58F4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4FAA41A9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51A5D300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9C8256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4C410731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5BDB67E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0A0EFBDC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BE0D29A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FC5A2C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3E1C507B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5F485A52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5BDDB3F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F90E977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5592B29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08D98ED4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1D4900B5" w14:textId="77777777" w:rsidR="00FC3F69" w:rsidRPr="00A464BB" w:rsidRDefault="00FC3F69" w:rsidP="00FC3F6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0F78F2F5" w14:textId="77777777" w:rsidR="00A50608" w:rsidRPr="00A50608" w:rsidRDefault="00A50608" w:rsidP="00A5060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00A8B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761C5A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BBC9" w14:textId="77777777" w:rsidR="0024709C" w:rsidRDefault="0024709C" w:rsidP="0078221A">
      <w:pPr>
        <w:spacing w:after="0" w:line="240" w:lineRule="auto"/>
      </w:pPr>
      <w:r>
        <w:separator/>
      </w:r>
    </w:p>
  </w:endnote>
  <w:endnote w:type="continuationSeparator" w:id="0">
    <w:p w14:paraId="3A366091" w14:textId="77777777" w:rsidR="0024709C" w:rsidRDefault="0024709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46A" w14:textId="77777777" w:rsidR="0024709C" w:rsidRDefault="0024709C" w:rsidP="0078221A">
      <w:pPr>
        <w:spacing w:after="0" w:line="240" w:lineRule="auto"/>
      </w:pPr>
      <w:r>
        <w:separator/>
      </w:r>
    </w:p>
  </w:footnote>
  <w:footnote w:type="continuationSeparator" w:id="0">
    <w:p w14:paraId="521EA2C2" w14:textId="77777777" w:rsidR="0024709C" w:rsidRDefault="0024709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228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6C162ECE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2A0E92B8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C1F5651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293F211E" w14:textId="77777777" w:rsidR="0091483E" w:rsidRPr="00357533" w:rsidRDefault="0091483E" w:rsidP="0091483E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10912EE4" w14:textId="77777777" w:rsidR="00722835" w:rsidRPr="000776F1" w:rsidRDefault="00722835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41DF"/>
    <w:rsid w:val="00015BFF"/>
    <w:rsid w:val="00016B18"/>
    <w:rsid w:val="00026C1E"/>
    <w:rsid w:val="0003106E"/>
    <w:rsid w:val="00031C07"/>
    <w:rsid w:val="00033517"/>
    <w:rsid w:val="00046A94"/>
    <w:rsid w:val="000530D5"/>
    <w:rsid w:val="0005377F"/>
    <w:rsid w:val="00053C14"/>
    <w:rsid w:val="000541FE"/>
    <w:rsid w:val="00056E92"/>
    <w:rsid w:val="0006016A"/>
    <w:rsid w:val="0006399A"/>
    <w:rsid w:val="0007145D"/>
    <w:rsid w:val="000776F1"/>
    <w:rsid w:val="00081882"/>
    <w:rsid w:val="00084C04"/>
    <w:rsid w:val="00091B8F"/>
    <w:rsid w:val="00094AB1"/>
    <w:rsid w:val="0009643E"/>
    <w:rsid w:val="000975EE"/>
    <w:rsid w:val="000A068B"/>
    <w:rsid w:val="000A586E"/>
    <w:rsid w:val="000A5C0B"/>
    <w:rsid w:val="000B3254"/>
    <w:rsid w:val="000B371D"/>
    <w:rsid w:val="000B6C2D"/>
    <w:rsid w:val="000C2287"/>
    <w:rsid w:val="000C2CAB"/>
    <w:rsid w:val="000C6244"/>
    <w:rsid w:val="000D4668"/>
    <w:rsid w:val="000E04EC"/>
    <w:rsid w:val="000E1CBF"/>
    <w:rsid w:val="000E2923"/>
    <w:rsid w:val="000E35B0"/>
    <w:rsid w:val="000E401C"/>
    <w:rsid w:val="000E4492"/>
    <w:rsid w:val="000E4CFE"/>
    <w:rsid w:val="000F04DD"/>
    <w:rsid w:val="000F5C09"/>
    <w:rsid w:val="00101DB7"/>
    <w:rsid w:val="00101F7F"/>
    <w:rsid w:val="00106DFB"/>
    <w:rsid w:val="001100FD"/>
    <w:rsid w:val="00112A65"/>
    <w:rsid w:val="00117E47"/>
    <w:rsid w:val="001200F4"/>
    <w:rsid w:val="00124F5B"/>
    <w:rsid w:val="0012543A"/>
    <w:rsid w:val="00126D05"/>
    <w:rsid w:val="00135C2C"/>
    <w:rsid w:val="00140FEC"/>
    <w:rsid w:val="00141821"/>
    <w:rsid w:val="00144444"/>
    <w:rsid w:val="001526EA"/>
    <w:rsid w:val="00173B40"/>
    <w:rsid w:val="00180A6C"/>
    <w:rsid w:val="00182F37"/>
    <w:rsid w:val="00183D0F"/>
    <w:rsid w:val="00197038"/>
    <w:rsid w:val="001A026A"/>
    <w:rsid w:val="001A2760"/>
    <w:rsid w:val="001A6A99"/>
    <w:rsid w:val="001A6D2C"/>
    <w:rsid w:val="001B29DF"/>
    <w:rsid w:val="001C0E72"/>
    <w:rsid w:val="001C70EC"/>
    <w:rsid w:val="001C789D"/>
    <w:rsid w:val="001D0F8F"/>
    <w:rsid w:val="001D5D0B"/>
    <w:rsid w:val="001E38EE"/>
    <w:rsid w:val="001E5B9E"/>
    <w:rsid w:val="001E7D1E"/>
    <w:rsid w:val="00203DB8"/>
    <w:rsid w:val="002136BB"/>
    <w:rsid w:val="0021541B"/>
    <w:rsid w:val="00215B05"/>
    <w:rsid w:val="00222C1A"/>
    <w:rsid w:val="00231947"/>
    <w:rsid w:val="00235E17"/>
    <w:rsid w:val="00237065"/>
    <w:rsid w:val="00241FD6"/>
    <w:rsid w:val="0024709C"/>
    <w:rsid w:val="00250B37"/>
    <w:rsid w:val="002530BA"/>
    <w:rsid w:val="00256E3A"/>
    <w:rsid w:val="00257CF6"/>
    <w:rsid w:val="00272184"/>
    <w:rsid w:val="00274301"/>
    <w:rsid w:val="00283F65"/>
    <w:rsid w:val="00283F85"/>
    <w:rsid w:val="00284F93"/>
    <w:rsid w:val="00285BD8"/>
    <w:rsid w:val="00287D30"/>
    <w:rsid w:val="00296965"/>
    <w:rsid w:val="002A507A"/>
    <w:rsid w:val="002B11DF"/>
    <w:rsid w:val="002B2E0E"/>
    <w:rsid w:val="002B3E9A"/>
    <w:rsid w:val="002B563F"/>
    <w:rsid w:val="002C6419"/>
    <w:rsid w:val="002D583C"/>
    <w:rsid w:val="002E61BE"/>
    <w:rsid w:val="002F33CE"/>
    <w:rsid w:val="002F75DF"/>
    <w:rsid w:val="00306E8D"/>
    <w:rsid w:val="00316A62"/>
    <w:rsid w:val="00326D82"/>
    <w:rsid w:val="0032705C"/>
    <w:rsid w:val="00333BE6"/>
    <w:rsid w:val="00334334"/>
    <w:rsid w:val="00334C6D"/>
    <w:rsid w:val="00341475"/>
    <w:rsid w:val="00346388"/>
    <w:rsid w:val="00351B20"/>
    <w:rsid w:val="00355F90"/>
    <w:rsid w:val="00356C9F"/>
    <w:rsid w:val="003621AE"/>
    <w:rsid w:val="0037018D"/>
    <w:rsid w:val="003714DD"/>
    <w:rsid w:val="0037783C"/>
    <w:rsid w:val="00382D8F"/>
    <w:rsid w:val="00391EAF"/>
    <w:rsid w:val="0039659F"/>
    <w:rsid w:val="00397B4A"/>
    <w:rsid w:val="003A3E53"/>
    <w:rsid w:val="003B3BDE"/>
    <w:rsid w:val="003C021D"/>
    <w:rsid w:val="003C2C31"/>
    <w:rsid w:val="003D2F57"/>
    <w:rsid w:val="003E5A33"/>
    <w:rsid w:val="003E6195"/>
    <w:rsid w:val="004058A6"/>
    <w:rsid w:val="00417584"/>
    <w:rsid w:val="0042601A"/>
    <w:rsid w:val="0042716F"/>
    <w:rsid w:val="00427286"/>
    <w:rsid w:val="0043003F"/>
    <w:rsid w:val="00430717"/>
    <w:rsid w:val="00431B10"/>
    <w:rsid w:val="00437BB9"/>
    <w:rsid w:val="00443EE7"/>
    <w:rsid w:val="00450DFD"/>
    <w:rsid w:val="00454B14"/>
    <w:rsid w:val="00457700"/>
    <w:rsid w:val="00463A2C"/>
    <w:rsid w:val="0046522F"/>
    <w:rsid w:val="00466864"/>
    <w:rsid w:val="00472A2A"/>
    <w:rsid w:val="0047616B"/>
    <w:rsid w:val="0048386E"/>
    <w:rsid w:val="00486045"/>
    <w:rsid w:val="00491699"/>
    <w:rsid w:val="00493B42"/>
    <w:rsid w:val="00495E6D"/>
    <w:rsid w:val="004A042E"/>
    <w:rsid w:val="004A3FAE"/>
    <w:rsid w:val="004A7CE5"/>
    <w:rsid w:val="004B11AC"/>
    <w:rsid w:val="004B7382"/>
    <w:rsid w:val="004B7FCB"/>
    <w:rsid w:val="004C19B5"/>
    <w:rsid w:val="004C5092"/>
    <w:rsid w:val="004D140A"/>
    <w:rsid w:val="004D164B"/>
    <w:rsid w:val="004D3A7E"/>
    <w:rsid w:val="004D797C"/>
    <w:rsid w:val="004E6AC4"/>
    <w:rsid w:val="004E6EB5"/>
    <w:rsid w:val="004F0E8A"/>
    <w:rsid w:val="004F6362"/>
    <w:rsid w:val="004F6D42"/>
    <w:rsid w:val="00500233"/>
    <w:rsid w:val="00504DD2"/>
    <w:rsid w:val="00505106"/>
    <w:rsid w:val="00506D28"/>
    <w:rsid w:val="0050762C"/>
    <w:rsid w:val="0050796B"/>
    <w:rsid w:val="0051109A"/>
    <w:rsid w:val="0051121E"/>
    <w:rsid w:val="00515DB8"/>
    <w:rsid w:val="00520D4F"/>
    <w:rsid w:val="005248BC"/>
    <w:rsid w:val="00524C66"/>
    <w:rsid w:val="00525718"/>
    <w:rsid w:val="00526CFB"/>
    <w:rsid w:val="00527C07"/>
    <w:rsid w:val="00532203"/>
    <w:rsid w:val="0053230E"/>
    <w:rsid w:val="0054200A"/>
    <w:rsid w:val="00542313"/>
    <w:rsid w:val="005463C9"/>
    <w:rsid w:val="0054744B"/>
    <w:rsid w:val="00547D6B"/>
    <w:rsid w:val="0055018E"/>
    <w:rsid w:val="00551DCB"/>
    <w:rsid w:val="00554390"/>
    <w:rsid w:val="00554565"/>
    <w:rsid w:val="005658A5"/>
    <w:rsid w:val="00573583"/>
    <w:rsid w:val="00580A51"/>
    <w:rsid w:val="005936E9"/>
    <w:rsid w:val="005A07BA"/>
    <w:rsid w:val="005A486C"/>
    <w:rsid w:val="005B489C"/>
    <w:rsid w:val="005B4FA7"/>
    <w:rsid w:val="005C0DAE"/>
    <w:rsid w:val="005C3EE1"/>
    <w:rsid w:val="005C41DE"/>
    <w:rsid w:val="005C43A5"/>
    <w:rsid w:val="005C4B75"/>
    <w:rsid w:val="005C722A"/>
    <w:rsid w:val="005C75FE"/>
    <w:rsid w:val="005D301C"/>
    <w:rsid w:val="005E43ED"/>
    <w:rsid w:val="005E70CD"/>
    <w:rsid w:val="005E757C"/>
    <w:rsid w:val="005F03B8"/>
    <w:rsid w:val="006110C2"/>
    <w:rsid w:val="00612544"/>
    <w:rsid w:val="00622426"/>
    <w:rsid w:val="00625385"/>
    <w:rsid w:val="00645DC2"/>
    <w:rsid w:val="00650835"/>
    <w:rsid w:val="00650890"/>
    <w:rsid w:val="006526BF"/>
    <w:rsid w:val="006545C6"/>
    <w:rsid w:val="00672DA8"/>
    <w:rsid w:val="00673DBF"/>
    <w:rsid w:val="006751A9"/>
    <w:rsid w:val="00681201"/>
    <w:rsid w:val="006814EA"/>
    <w:rsid w:val="006837E5"/>
    <w:rsid w:val="006900BB"/>
    <w:rsid w:val="00690307"/>
    <w:rsid w:val="006962E8"/>
    <w:rsid w:val="006A0151"/>
    <w:rsid w:val="006A0DC3"/>
    <w:rsid w:val="006A139E"/>
    <w:rsid w:val="006A1DE3"/>
    <w:rsid w:val="006C39DE"/>
    <w:rsid w:val="006C6438"/>
    <w:rsid w:val="006D158A"/>
    <w:rsid w:val="006E7D02"/>
    <w:rsid w:val="006F1443"/>
    <w:rsid w:val="006F59CE"/>
    <w:rsid w:val="006F7D57"/>
    <w:rsid w:val="006F7F6F"/>
    <w:rsid w:val="00704524"/>
    <w:rsid w:val="00704F15"/>
    <w:rsid w:val="00722835"/>
    <w:rsid w:val="00723246"/>
    <w:rsid w:val="007264CF"/>
    <w:rsid w:val="00727056"/>
    <w:rsid w:val="00733D32"/>
    <w:rsid w:val="0073630A"/>
    <w:rsid w:val="007435CB"/>
    <w:rsid w:val="0074394C"/>
    <w:rsid w:val="00753AC4"/>
    <w:rsid w:val="00754FCB"/>
    <w:rsid w:val="007556E2"/>
    <w:rsid w:val="00755D06"/>
    <w:rsid w:val="00761C5A"/>
    <w:rsid w:val="00761F6B"/>
    <w:rsid w:val="0077112A"/>
    <w:rsid w:val="00773A7D"/>
    <w:rsid w:val="00776245"/>
    <w:rsid w:val="00780901"/>
    <w:rsid w:val="0078221A"/>
    <w:rsid w:val="0078636B"/>
    <w:rsid w:val="00792947"/>
    <w:rsid w:val="00796A4E"/>
    <w:rsid w:val="00797B40"/>
    <w:rsid w:val="007A2A8F"/>
    <w:rsid w:val="007A4068"/>
    <w:rsid w:val="007B4A91"/>
    <w:rsid w:val="007C3E5A"/>
    <w:rsid w:val="007D04FE"/>
    <w:rsid w:val="007D5461"/>
    <w:rsid w:val="007E0AB9"/>
    <w:rsid w:val="007F0C48"/>
    <w:rsid w:val="007F4F48"/>
    <w:rsid w:val="007F5B67"/>
    <w:rsid w:val="007F6399"/>
    <w:rsid w:val="00805EC8"/>
    <w:rsid w:val="00807845"/>
    <w:rsid w:val="00811C07"/>
    <w:rsid w:val="00813C62"/>
    <w:rsid w:val="00815376"/>
    <w:rsid w:val="00837853"/>
    <w:rsid w:val="00845A9C"/>
    <w:rsid w:val="00852409"/>
    <w:rsid w:val="00855A15"/>
    <w:rsid w:val="008610EB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5541"/>
    <w:rsid w:val="00897093"/>
    <w:rsid w:val="008A42E4"/>
    <w:rsid w:val="008A78E5"/>
    <w:rsid w:val="008A7F10"/>
    <w:rsid w:val="008B1A0C"/>
    <w:rsid w:val="008B3A5F"/>
    <w:rsid w:val="008B3E79"/>
    <w:rsid w:val="008B54B7"/>
    <w:rsid w:val="008B604B"/>
    <w:rsid w:val="008C266F"/>
    <w:rsid w:val="008C77E3"/>
    <w:rsid w:val="008D7DB5"/>
    <w:rsid w:val="008E59AA"/>
    <w:rsid w:val="008F3F82"/>
    <w:rsid w:val="00911CB5"/>
    <w:rsid w:val="00912685"/>
    <w:rsid w:val="00913533"/>
    <w:rsid w:val="0091483E"/>
    <w:rsid w:val="00914C7A"/>
    <w:rsid w:val="00920335"/>
    <w:rsid w:val="00927ADC"/>
    <w:rsid w:val="00927BA9"/>
    <w:rsid w:val="009327C0"/>
    <w:rsid w:val="00933148"/>
    <w:rsid w:val="00940316"/>
    <w:rsid w:val="00941F8B"/>
    <w:rsid w:val="00943BB9"/>
    <w:rsid w:val="00944B57"/>
    <w:rsid w:val="00952F86"/>
    <w:rsid w:val="00954600"/>
    <w:rsid w:val="0095578B"/>
    <w:rsid w:val="00960B48"/>
    <w:rsid w:val="00965A79"/>
    <w:rsid w:val="0096720B"/>
    <w:rsid w:val="00971428"/>
    <w:rsid w:val="00976DE5"/>
    <w:rsid w:val="009821A4"/>
    <w:rsid w:val="00991A62"/>
    <w:rsid w:val="009920A3"/>
    <w:rsid w:val="009A476B"/>
    <w:rsid w:val="009B0D7F"/>
    <w:rsid w:val="009B144E"/>
    <w:rsid w:val="009B5A4C"/>
    <w:rsid w:val="009C52DA"/>
    <w:rsid w:val="009D7AA1"/>
    <w:rsid w:val="009E5E72"/>
    <w:rsid w:val="009F24C6"/>
    <w:rsid w:val="009F5206"/>
    <w:rsid w:val="009F6EFE"/>
    <w:rsid w:val="00A01A3A"/>
    <w:rsid w:val="00A024BF"/>
    <w:rsid w:val="00A04257"/>
    <w:rsid w:val="00A100A9"/>
    <w:rsid w:val="00A12430"/>
    <w:rsid w:val="00A14B55"/>
    <w:rsid w:val="00A228CF"/>
    <w:rsid w:val="00A309C8"/>
    <w:rsid w:val="00A33F79"/>
    <w:rsid w:val="00A40414"/>
    <w:rsid w:val="00A4414F"/>
    <w:rsid w:val="00A44596"/>
    <w:rsid w:val="00A50608"/>
    <w:rsid w:val="00A53157"/>
    <w:rsid w:val="00A565EA"/>
    <w:rsid w:val="00A56FA5"/>
    <w:rsid w:val="00A57E85"/>
    <w:rsid w:val="00A72E66"/>
    <w:rsid w:val="00A8672C"/>
    <w:rsid w:val="00A86DA2"/>
    <w:rsid w:val="00A87A5E"/>
    <w:rsid w:val="00AA2BBF"/>
    <w:rsid w:val="00AB1BE4"/>
    <w:rsid w:val="00AB4E33"/>
    <w:rsid w:val="00AC060D"/>
    <w:rsid w:val="00AC3994"/>
    <w:rsid w:val="00AC5729"/>
    <w:rsid w:val="00AD409F"/>
    <w:rsid w:val="00AF4226"/>
    <w:rsid w:val="00AF4D28"/>
    <w:rsid w:val="00AF7998"/>
    <w:rsid w:val="00B03C3D"/>
    <w:rsid w:val="00B10015"/>
    <w:rsid w:val="00B10F0C"/>
    <w:rsid w:val="00B23276"/>
    <w:rsid w:val="00B253BC"/>
    <w:rsid w:val="00B30245"/>
    <w:rsid w:val="00B36CE0"/>
    <w:rsid w:val="00B44E01"/>
    <w:rsid w:val="00B469D3"/>
    <w:rsid w:val="00B50D24"/>
    <w:rsid w:val="00B50E5F"/>
    <w:rsid w:val="00B60A0B"/>
    <w:rsid w:val="00B657C9"/>
    <w:rsid w:val="00B66A36"/>
    <w:rsid w:val="00B66C6C"/>
    <w:rsid w:val="00B676D0"/>
    <w:rsid w:val="00B717BC"/>
    <w:rsid w:val="00B738E1"/>
    <w:rsid w:val="00B76CFA"/>
    <w:rsid w:val="00B7715B"/>
    <w:rsid w:val="00B779AA"/>
    <w:rsid w:val="00B9421C"/>
    <w:rsid w:val="00BA13EE"/>
    <w:rsid w:val="00BA7C21"/>
    <w:rsid w:val="00BA7C71"/>
    <w:rsid w:val="00BA7D42"/>
    <w:rsid w:val="00BB46E4"/>
    <w:rsid w:val="00BB5AE5"/>
    <w:rsid w:val="00BC0EA8"/>
    <w:rsid w:val="00BE3E9A"/>
    <w:rsid w:val="00BE43D0"/>
    <w:rsid w:val="00BE5910"/>
    <w:rsid w:val="00BF0C26"/>
    <w:rsid w:val="00BF55AF"/>
    <w:rsid w:val="00C0346C"/>
    <w:rsid w:val="00C0539D"/>
    <w:rsid w:val="00C05F14"/>
    <w:rsid w:val="00C069ED"/>
    <w:rsid w:val="00C073F2"/>
    <w:rsid w:val="00C25155"/>
    <w:rsid w:val="00C30D76"/>
    <w:rsid w:val="00C313CC"/>
    <w:rsid w:val="00C42845"/>
    <w:rsid w:val="00C44669"/>
    <w:rsid w:val="00C46382"/>
    <w:rsid w:val="00C50414"/>
    <w:rsid w:val="00C515C2"/>
    <w:rsid w:val="00C518BA"/>
    <w:rsid w:val="00C57594"/>
    <w:rsid w:val="00C6559B"/>
    <w:rsid w:val="00C703C8"/>
    <w:rsid w:val="00C74F25"/>
    <w:rsid w:val="00C767D1"/>
    <w:rsid w:val="00C84CF1"/>
    <w:rsid w:val="00C852BF"/>
    <w:rsid w:val="00C914E8"/>
    <w:rsid w:val="00C97BB2"/>
    <w:rsid w:val="00CA10ED"/>
    <w:rsid w:val="00CA1B03"/>
    <w:rsid w:val="00CB0888"/>
    <w:rsid w:val="00CC252D"/>
    <w:rsid w:val="00CD5A6D"/>
    <w:rsid w:val="00CE0E4C"/>
    <w:rsid w:val="00CE5BEF"/>
    <w:rsid w:val="00CF4BB7"/>
    <w:rsid w:val="00D02BA7"/>
    <w:rsid w:val="00D052A6"/>
    <w:rsid w:val="00D05ECD"/>
    <w:rsid w:val="00D131AC"/>
    <w:rsid w:val="00D13DCB"/>
    <w:rsid w:val="00D14AC1"/>
    <w:rsid w:val="00D158A3"/>
    <w:rsid w:val="00D15B8D"/>
    <w:rsid w:val="00D167AF"/>
    <w:rsid w:val="00D21886"/>
    <w:rsid w:val="00D23B8D"/>
    <w:rsid w:val="00D23C2B"/>
    <w:rsid w:val="00D26C4E"/>
    <w:rsid w:val="00D27157"/>
    <w:rsid w:val="00D279FD"/>
    <w:rsid w:val="00D30E20"/>
    <w:rsid w:val="00D31D2A"/>
    <w:rsid w:val="00D355AB"/>
    <w:rsid w:val="00D4155F"/>
    <w:rsid w:val="00D41915"/>
    <w:rsid w:val="00D45BEA"/>
    <w:rsid w:val="00D50964"/>
    <w:rsid w:val="00D532C5"/>
    <w:rsid w:val="00D53AD8"/>
    <w:rsid w:val="00D579AA"/>
    <w:rsid w:val="00D63B26"/>
    <w:rsid w:val="00D66307"/>
    <w:rsid w:val="00D725F5"/>
    <w:rsid w:val="00D732DE"/>
    <w:rsid w:val="00D75E67"/>
    <w:rsid w:val="00D77AA3"/>
    <w:rsid w:val="00D953C8"/>
    <w:rsid w:val="00D978E5"/>
    <w:rsid w:val="00D97E43"/>
    <w:rsid w:val="00DA242E"/>
    <w:rsid w:val="00DA4895"/>
    <w:rsid w:val="00DB031E"/>
    <w:rsid w:val="00DB281E"/>
    <w:rsid w:val="00DB6D50"/>
    <w:rsid w:val="00DC168E"/>
    <w:rsid w:val="00DC52A0"/>
    <w:rsid w:val="00DC69B6"/>
    <w:rsid w:val="00DD227C"/>
    <w:rsid w:val="00DE066C"/>
    <w:rsid w:val="00DE1949"/>
    <w:rsid w:val="00DE19AD"/>
    <w:rsid w:val="00DE41EF"/>
    <w:rsid w:val="00DE484A"/>
    <w:rsid w:val="00DE760C"/>
    <w:rsid w:val="00DF1A96"/>
    <w:rsid w:val="00DF3B81"/>
    <w:rsid w:val="00DF5B97"/>
    <w:rsid w:val="00DF6A22"/>
    <w:rsid w:val="00DF7816"/>
    <w:rsid w:val="00E0225B"/>
    <w:rsid w:val="00E102F6"/>
    <w:rsid w:val="00E1606E"/>
    <w:rsid w:val="00E167E4"/>
    <w:rsid w:val="00E22458"/>
    <w:rsid w:val="00E25978"/>
    <w:rsid w:val="00E34EE4"/>
    <w:rsid w:val="00E3659F"/>
    <w:rsid w:val="00E40761"/>
    <w:rsid w:val="00E457BF"/>
    <w:rsid w:val="00E537E9"/>
    <w:rsid w:val="00E54EA9"/>
    <w:rsid w:val="00E62B87"/>
    <w:rsid w:val="00E63379"/>
    <w:rsid w:val="00E67388"/>
    <w:rsid w:val="00E84616"/>
    <w:rsid w:val="00E85FFC"/>
    <w:rsid w:val="00E87F8C"/>
    <w:rsid w:val="00E91D6F"/>
    <w:rsid w:val="00EA2674"/>
    <w:rsid w:val="00EA2B6C"/>
    <w:rsid w:val="00EB499F"/>
    <w:rsid w:val="00ED2C1E"/>
    <w:rsid w:val="00ED4231"/>
    <w:rsid w:val="00EE27F6"/>
    <w:rsid w:val="00EE5E58"/>
    <w:rsid w:val="00EF0D75"/>
    <w:rsid w:val="00EF477B"/>
    <w:rsid w:val="00EF4D0E"/>
    <w:rsid w:val="00EF579A"/>
    <w:rsid w:val="00F0097C"/>
    <w:rsid w:val="00F017F4"/>
    <w:rsid w:val="00F12C68"/>
    <w:rsid w:val="00F133DA"/>
    <w:rsid w:val="00F13A73"/>
    <w:rsid w:val="00F1517A"/>
    <w:rsid w:val="00F1544D"/>
    <w:rsid w:val="00F17736"/>
    <w:rsid w:val="00F33656"/>
    <w:rsid w:val="00F44B7E"/>
    <w:rsid w:val="00F4562F"/>
    <w:rsid w:val="00F45941"/>
    <w:rsid w:val="00F4757E"/>
    <w:rsid w:val="00F47B9E"/>
    <w:rsid w:val="00F47E02"/>
    <w:rsid w:val="00F6653D"/>
    <w:rsid w:val="00F6704A"/>
    <w:rsid w:val="00F71D78"/>
    <w:rsid w:val="00F820A3"/>
    <w:rsid w:val="00F82901"/>
    <w:rsid w:val="00F90A6A"/>
    <w:rsid w:val="00F92374"/>
    <w:rsid w:val="00F976C3"/>
    <w:rsid w:val="00FA1F5C"/>
    <w:rsid w:val="00FA2725"/>
    <w:rsid w:val="00FA31A2"/>
    <w:rsid w:val="00FA59B2"/>
    <w:rsid w:val="00FB3616"/>
    <w:rsid w:val="00FB6BCF"/>
    <w:rsid w:val="00FC3473"/>
    <w:rsid w:val="00FC3F69"/>
    <w:rsid w:val="00FD29DB"/>
    <w:rsid w:val="00FD5D33"/>
    <w:rsid w:val="00FE4BCB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689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DE0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DE06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F45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397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FA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6E8A-48E2-478C-80D9-ACFB60EE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52</cp:revision>
  <cp:lastPrinted>2022-06-06T03:12:00Z</cp:lastPrinted>
  <dcterms:created xsi:type="dcterms:W3CDTF">2022-08-24T06:28:00Z</dcterms:created>
  <dcterms:modified xsi:type="dcterms:W3CDTF">2024-09-03T08:23:00Z</dcterms:modified>
</cp:coreProperties>
</file>